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64" w:rsidRPr="00532A23" w:rsidRDefault="00DA03C8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Уважаемые родители!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С марта 2015 г. вы можете получать услуги в электронном </w:t>
      </w:r>
      <w:proofErr w:type="gramStart"/>
      <w:r w:rsidRPr="00532A23">
        <w:rPr>
          <w:rFonts w:ascii="Times New Roman" w:eastAsia="Times New Roman" w:hAnsi="Times New Roman" w:cs="Times New Roman"/>
          <w:sz w:val="26"/>
          <w:szCs w:val="26"/>
        </w:rPr>
        <w:t>виде</w:t>
      </w:r>
      <w:proofErr w:type="gram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Единый портал государственных и муниципальных услуг (функций) (ЕПГУ), ЕПГУ позволяет взаимодействовать с населением:</w:t>
      </w:r>
    </w:p>
    <w:p w:rsidR="00254764" w:rsidRPr="00532A23" w:rsidRDefault="00532A23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DA03C8" w:rsidRPr="00532A23">
        <w:rPr>
          <w:rFonts w:ascii="Times New Roman" w:eastAsia="Times New Roman" w:hAnsi="Times New Roman" w:cs="Times New Roman"/>
          <w:sz w:val="26"/>
          <w:szCs w:val="26"/>
        </w:rPr>
        <w:t>находить контактную информацию об органах власти и услугах;</w:t>
      </w:r>
    </w:p>
    <w:p w:rsidR="00254764" w:rsidRPr="00532A23" w:rsidRDefault="00532A23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03C8" w:rsidRPr="00532A23">
        <w:rPr>
          <w:rFonts w:ascii="Times New Roman" w:eastAsia="Times New Roman" w:hAnsi="Times New Roman" w:cs="Times New Roman"/>
          <w:sz w:val="26"/>
          <w:szCs w:val="26"/>
        </w:rPr>
        <w:t>получать государственные и муниципальные услуги: подавать документы и получать результаты (решения, информацию), записываться на прием, производить оплату.</w:t>
      </w:r>
    </w:p>
    <w:p w:rsidR="00532A23" w:rsidRPr="00532A23" w:rsidRDefault="00532A23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32A23">
        <w:rPr>
          <w:rFonts w:ascii="Times New Roman" w:eastAsia="Times New Roman" w:hAnsi="Times New Roman" w:cs="Times New Roman"/>
          <w:sz w:val="26"/>
          <w:szCs w:val="26"/>
          <w:u w:val="single"/>
        </w:rPr>
        <w:t>Для получения услуг на ЕПГУ необходимо: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- зарегистрироваться;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- выбрать местоположение;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- открыть страницу требуемой услуги (используя строку поиска);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- нажать кнопку зарегистрировать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Нажатие кнопки позволяет пошагово заполнить нужные формы и отправить заявление и прилагаемые документы в орган власти, при этом не произойдёт необратимых последствий </w:t>
      </w:r>
      <w:r w:rsidRPr="00532A23">
        <w:rPr>
          <w:rFonts w:ascii="Arial Unicode MS" w:eastAsia="Arial Unicode MS" w:hAnsi="Arial Unicode MS" w:cs="Arial Unicode MS"/>
          <w:sz w:val="26"/>
          <w:szCs w:val="26"/>
        </w:rPr>
        <w:t>–</w:t>
      </w: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в случае необходимости исправлений или доработок заявителю будет сообщено об этом через личный кабинет.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Личный кабинет </w:t>
      </w:r>
      <w:r w:rsidRPr="00532A23">
        <w:rPr>
          <w:rFonts w:ascii="Arial Unicode MS" w:eastAsia="Arial Unicode MS" w:hAnsi="Arial Unicode MS" w:cs="Arial Unicode MS"/>
          <w:sz w:val="26"/>
          <w:szCs w:val="26"/>
        </w:rPr>
        <w:t>–</w:t>
      </w: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это специальный раздел ЕПГУ, который создаётся при регистрации. В нём содержится персональная информация о заявителе и полученных услугах.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Документы, подаваемые через ЕПГУ, можно подписывать электронной подписью, что равнозначно собственноручной подписи заявителя на бумажном документе. </w:t>
      </w:r>
    </w:p>
    <w:p w:rsidR="00532A23" w:rsidRPr="00532A23" w:rsidRDefault="00532A23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A2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СМЭВ </w:t>
      </w:r>
      <w:proofErr w:type="gramStart"/>
      <w:r w:rsidRPr="00532A23">
        <w:rPr>
          <w:rFonts w:ascii="Times New Roman" w:eastAsia="Times New Roman" w:hAnsi="Times New Roman" w:cs="Times New Roman"/>
          <w:sz w:val="26"/>
          <w:szCs w:val="26"/>
          <w:u w:val="single"/>
        </w:rPr>
        <w:t>обеспечивает взаимодействие между органами власти и позволяет</w:t>
      </w:r>
      <w:proofErr w:type="gramEnd"/>
      <w:r w:rsidRPr="00532A23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254764" w:rsidRPr="00532A23" w:rsidRDefault="00532A23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03C8" w:rsidRPr="00532A23">
        <w:rPr>
          <w:rFonts w:ascii="Times New Roman" w:eastAsia="Times New Roman" w:hAnsi="Times New Roman" w:cs="Times New Roman"/>
          <w:sz w:val="26"/>
          <w:szCs w:val="26"/>
        </w:rPr>
        <w:t>сократить сроки предоставления услуг,</w:t>
      </w:r>
    </w:p>
    <w:p w:rsidR="00254764" w:rsidRPr="00532A23" w:rsidRDefault="00532A23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03C8" w:rsidRPr="00532A23">
        <w:rPr>
          <w:rFonts w:ascii="Times New Roman" w:eastAsia="Times New Roman" w:hAnsi="Times New Roman" w:cs="Times New Roman"/>
          <w:sz w:val="26"/>
          <w:szCs w:val="26"/>
        </w:rPr>
        <w:t>сократить количество документов, которое необходимо предоставлять при получении услуг.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Подтвердить личность и активировать учетную запись ЕПГУ вы можете по следующим адресам Ярославской области: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1. г. Ярославль, ул. Володарского, д. 28 ОАО "Ростелеком"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2. г. Ярославль, ул. </w:t>
      </w:r>
      <w:proofErr w:type="gramStart"/>
      <w:r w:rsidRPr="00532A23"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proofErr w:type="gram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пл. д.3 Правительство Ярославской области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3.г. Ярославль, ул. Победы, д. 16б Государственное бюджетное учреждение Ярославской области "Электронный регион" 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4. г. Ярославль, </w:t>
      </w:r>
      <w:proofErr w:type="spellStart"/>
      <w:proofErr w:type="gramStart"/>
      <w:r w:rsidRPr="00532A23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spellEnd"/>
      <w:proofErr w:type="gram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Свободы, д. 62 Государственное казенное учреждение Ярославской области "Центр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занятовти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населения города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Ярослаля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5.Ярославская область, г. Рыбинск, ул. Рабочая, д. 1 Администрация города Рыбинск 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6. Ярославская область, г. Рыбинск, ул. Большая Казанская д. 44, Государственное казенное учреждение Ярославской области "центр занятости населения города Рыбинска"   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7.Ярославская область, с Большое село, ул. Челюскинцев, д.12 Государственное казенное учреждение Ярославской области "Центр занятости населения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Большесельского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района"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8.Ярославская область, п. Борисоглебский, ул.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Красноормейская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>, д. 27 Государственное казенное учреждение Ярославской области "Центр занятости населения Борисоглебского района"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9.Ярославская область, с</w:t>
      </w:r>
      <w:proofErr w:type="gramStart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Брейтово,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Республиканская, д.34 Государственное казенное учреждение Ярославской области "Центр занятости населения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Брейтовского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района"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10.Ярославская область, г. Гаврилов-Ям, ул. Кирова, д.10 Государственное казенное учреждение Ярославской области "Центр занятости населения </w:t>
      </w:r>
      <w:proofErr w:type="gramStart"/>
      <w:r w:rsidRPr="00532A23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532A23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11. Ярославская область, г. Данилов, ул.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Шарохина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>, д. 15 Государственное казенное учреждение Ярославской области "Центр занятости населения Даниловского района"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12.Ярославская область, г. Любим, </w:t>
      </w:r>
      <w:proofErr w:type="spellStart"/>
      <w:proofErr w:type="gramStart"/>
      <w:r w:rsidRPr="00532A23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spellEnd"/>
      <w:proofErr w:type="gram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Пролетарская, д. 2 Государственное казенное учреждение Ярославской области "Центр занятости населения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Любимского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района"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13.Ярославская область, г. Мышкин, </w:t>
      </w:r>
      <w:proofErr w:type="spellStart"/>
      <w:proofErr w:type="gramStart"/>
      <w:r w:rsidRPr="00532A23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spellEnd"/>
      <w:proofErr w:type="gram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Никольская д. 15 Государственное казенное учреждение Ярославской области "Центр занятости населения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Мышкинского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района"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14. Ярославская область, п. Некрасовское, ул. Космонавтов, д 2а, Государственное казенное учреждение Ярославской области "Центр занятости населения Некрасовского района"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15.Ярославская область, с Новый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некоуз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, ул. Комсомольская, д. </w:t>
      </w:r>
      <w:proofErr w:type="gramStart"/>
      <w:r w:rsidRPr="00532A23">
        <w:rPr>
          <w:rFonts w:ascii="Times New Roman" w:eastAsia="Times New Roman" w:hAnsi="Times New Roman" w:cs="Times New Roman"/>
          <w:sz w:val="26"/>
          <w:szCs w:val="26"/>
        </w:rPr>
        <w:t>14</w:t>
      </w:r>
      <w:proofErr w:type="gram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а Государственное казенное учреждение Ярославской области "Центр занятости населения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Некоузкого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района"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16. Ярославская область, г. Переславль-Залесский, ул. Советская д. 22 Государственное казенное учреждение Ярославской области "Центр занятости населения г. Переславля-Залесского"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17.Ярославская область, г. Пошехонье, пл. Свободы, д.7 Государственное казенное учреждение Ярославской области "Центр занятости населения Пошехонского района"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2A23">
        <w:rPr>
          <w:rFonts w:ascii="Times New Roman" w:eastAsia="Times New Roman" w:hAnsi="Times New Roman" w:cs="Times New Roman"/>
          <w:sz w:val="26"/>
          <w:szCs w:val="26"/>
        </w:rPr>
        <w:t>18.Ярославская область, п. Пречистое, ул. Советская д. 8 Государственное казенное учреждение Ярославской области "Центр занятости населения Первомайского района"</w:t>
      </w:r>
      <w:proofErr w:type="gramEnd"/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>19.Ярославская область, г. Ростов, ул. Пролетарская, д 61 Госуд</w:t>
      </w:r>
      <w:bookmarkStart w:id="0" w:name="_GoBack"/>
      <w:bookmarkEnd w:id="0"/>
      <w:r w:rsidRPr="00532A23">
        <w:rPr>
          <w:rFonts w:ascii="Times New Roman" w:eastAsia="Times New Roman" w:hAnsi="Times New Roman" w:cs="Times New Roman"/>
          <w:sz w:val="26"/>
          <w:szCs w:val="26"/>
        </w:rPr>
        <w:t>арственное казенное учреждение Ярославской области "Центр занятости населения Ростовского района".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20 Ярославская область, г. Тутаев, </w:t>
      </w:r>
      <w:proofErr w:type="spellStart"/>
      <w:proofErr w:type="gramStart"/>
      <w:r w:rsidRPr="00532A23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spellEnd"/>
      <w:proofErr w:type="gram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Романовская, д. 32, Государственное казенное учреждение Ярославской области "Центр занятости населения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Тутаевского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района"</w:t>
      </w:r>
    </w:p>
    <w:p w:rsidR="00254764" w:rsidRPr="00532A23" w:rsidRDefault="00DA03C8" w:rsidP="0053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21 Ярославская область, г. Углич, ул. Спасская, д. 6 Государственное казенное учреждение Ярославской области "Центр занятости населения </w:t>
      </w:r>
      <w:proofErr w:type="spellStart"/>
      <w:r w:rsidRPr="00532A23">
        <w:rPr>
          <w:rFonts w:ascii="Times New Roman" w:eastAsia="Times New Roman" w:hAnsi="Times New Roman" w:cs="Times New Roman"/>
          <w:sz w:val="26"/>
          <w:szCs w:val="26"/>
        </w:rPr>
        <w:t>Угличского</w:t>
      </w:r>
      <w:proofErr w:type="spellEnd"/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района"</w:t>
      </w:r>
    </w:p>
    <w:p w:rsidR="00254764" w:rsidRPr="00532A23" w:rsidRDefault="00DA03C8" w:rsidP="00532A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32A23">
        <w:rPr>
          <w:rFonts w:ascii="Times New Roman" w:eastAsia="Times New Roman" w:hAnsi="Times New Roman" w:cs="Times New Roman"/>
          <w:sz w:val="26"/>
          <w:szCs w:val="26"/>
        </w:rPr>
        <w:t xml:space="preserve"> Подробные инструкции и ссылки на документы на портале органов государственной власти Ярославской области </w:t>
      </w:r>
      <w:hyperlink r:id="rId5">
        <w:r w:rsidRPr="00532A2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http://www.yarregion.ru/Government/egovernment.aspx</w:t>
        </w:r>
      </w:hyperlink>
    </w:p>
    <w:p w:rsidR="00532A23" w:rsidRPr="00532A23" w:rsidRDefault="00DA03C8" w:rsidP="00532A23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532A23">
        <w:rPr>
          <w:rFonts w:ascii="Calibri" w:eastAsia="Calibri" w:hAnsi="Calibri" w:cs="Calibri"/>
          <w:sz w:val="26"/>
          <w:szCs w:val="26"/>
        </w:rPr>
        <w:t xml:space="preserve"> </w:t>
      </w:r>
    </w:p>
    <w:p w:rsidR="00DA03C8" w:rsidRPr="00532A23" w:rsidRDefault="00DA03C8" w:rsidP="00532A2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532A23">
        <w:rPr>
          <w:rFonts w:ascii="Calibri" w:eastAsia="Calibri" w:hAnsi="Calibri" w:cs="Calibri"/>
          <w:sz w:val="28"/>
          <w:szCs w:val="28"/>
        </w:rPr>
        <w:t xml:space="preserve"> </w:t>
      </w:r>
      <w:r w:rsidRPr="00532A23">
        <w:rPr>
          <w:b/>
          <w:color w:val="FF0000"/>
          <w:sz w:val="28"/>
          <w:szCs w:val="28"/>
        </w:rPr>
        <w:t>ССЫЛКИ НА ПОЛУЧЕНИЕ УСЛУГ</w:t>
      </w: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7598"/>
      </w:tblGrid>
      <w:tr w:rsidR="00DA03C8" w:rsidRPr="00532A23" w:rsidTr="00532A23">
        <w:tc>
          <w:tcPr>
            <w:tcW w:w="3369" w:type="dxa"/>
          </w:tcPr>
          <w:p w:rsidR="00DA03C8" w:rsidRPr="00532A23" w:rsidRDefault="00DA03C8" w:rsidP="00532A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2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очередь в ДОУ</w:t>
            </w:r>
          </w:p>
        </w:tc>
        <w:tc>
          <w:tcPr>
            <w:tcW w:w="7320" w:type="dxa"/>
          </w:tcPr>
          <w:p w:rsidR="00DA03C8" w:rsidRPr="00532A23" w:rsidRDefault="00532A23" w:rsidP="00532A23">
            <w:pPr>
              <w:spacing w:line="240" w:lineRule="auto"/>
              <w:rPr>
                <w:b/>
                <w:sz w:val="24"/>
                <w:szCs w:val="24"/>
              </w:rPr>
            </w:pPr>
            <w:hyperlink r:id="rId6" w:tgtFrame="_blank" w:history="1">
              <w:r w:rsidR="00DA03C8" w:rsidRPr="00532A23">
                <w:rPr>
                  <w:rStyle w:val="a3"/>
                  <w:sz w:val="24"/>
                  <w:szCs w:val="24"/>
                </w:rPr>
                <w:t>http://76.gosuslugi.ru/pgu/service/7600000010000126340_57602001.html</w:t>
              </w:r>
            </w:hyperlink>
          </w:p>
        </w:tc>
      </w:tr>
      <w:tr w:rsidR="00DA03C8" w:rsidRPr="00532A23" w:rsidTr="00532A23">
        <w:tc>
          <w:tcPr>
            <w:tcW w:w="3369" w:type="dxa"/>
          </w:tcPr>
          <w:p w:rsidR="00DA03C8" w:rsidRPr="00532A23" w:rsidRDefault="00DA03C8" w:rsidP="00532A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23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Зачисление в ДОУ</w:t>
            </w:r>
          </w:p>
        </w:tc>
        <w:tc>
          <w:tcPr>
            <w:tcW w:w="7320" w:type="dxa"/>
          </w:tcPr>
          <w:p w:rsidR="00DA03C8" w:rsidRPr="00532A23" w:rsidRDefault="00532A23" w:rsidP="00532A23">
            <w:pPr>
              <w:spacing w:line="240" w:lineRule="auto"/>
              <w:rPr>
                <w:b/>
                <w:sz w:val="24"/>
                <w:szCs w:val="24"/>
              </w:rPr>
            </w:pPr>
            <w:hyperlink r:id="rId7" w:tgtFrame="_blank" w:history="1">
              <w:r w:rsidR="00DA03C8" w:rsidRPr="00532A23">
                <w:rPr>
                  <w:rStyle w:val="a3"/>
                  <w:sz w:val="24"/>
                  <w:szCs w:val="24"/>
                </w:rPr>
                <w:t>http://76.gosuslugi.ru/pgu/service/7600000010000126355_57606004.html</w:t>
              </w:r>
            </w:hyperlink>
          </w:p>
        </w:tc>
      </w:tr>
      <w:tr w:rsidR="00DA03C8" w:rsidRPr="00532A23" w:rsidTr="00532A23">
        <w:trPr>
          <w:trHeight w:val="794"/>
        </w:trPr>
        <w:tc>
          <w:tcPr>
            <w:tcW w:w="3369" w:type="dxa"/>
          </w:tcPr>
          <w:p w:rsidR="00DA03C8" w:rsidRPr="00532A23" w:rsidRDefault="00DA03C8" w:rsidP="00532A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Зачисление в дополнительное образование </w:t>
            </w:r>
          </w:p>
        </w:tc>
        <w:tc>
          <w:tcPr>
            <w:tcW w:w="7320" w:type="dxa"/>
          </w:tcPr>
          <w:p w:rsidR="00DA03C8" w:rsidRPr="00532A23" w:rsidRDefault="00532A23" w:rsidP="00532A23">
            <w:pPr>
              <w:spacing w:line="240" w:lineRule="auto"/>
              <w:rPr>
                <w:b/>
                <w:sz w:val="24"/>
                <w:szCs w:val="24"/>
              </w:rPr>
            </w:pPr>
            <w:hyperlink r:id="rId8" w:tgtFrame="_blank" w:history="1">
              <w:r w:rsidR="00DA03C8" w:rsidRPr="00532A23">
                <w:rPr>
                  <w:rStyle w:val="a3"/>
                  <w:sz w:val="24"/>
                  <w:szCs w:val="24"/>
                </w:rPr>
                <w:t>http://76.gosuslugi.ru/pgu/service/7600000010000125365_57606002.html</w:t>
              </w:r>
            </w:hyperlink>
          </w:p>
        </w:tc>
      </w:tr>
      <w:tr w:rsidR="00DA03C8" w:rsidRPr="00532A23" w:rsidTr="00532A23">
        <w:trPr>
          <w:trHeight w:val="592"/>
        </w:trPr>
        <w:tc>
          <w:tcPr>
            <w:tcW w:w="3369" w:type="dxa"/>
          </w:tcPr>
          <w:p w:rsidR="00DA03C8" w:rsidRPr="00532A23" w:rsidRDefault="00DA03C8" w:rsidP="00532A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23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Зачисление в общее образование (школа)</w:t>
            </w:r>
          </w:p>
        </w:tc>
        <w:tc>
          <w:tcPr>
            <w:tcW w:w="7320" w:type="dxa"/>
          </w:tcPr>
          <w:p w:rsidR="00DA03C8" w:rsidRPr="00532A23" w:rsidRDefault="00532A23" w:rsidP="00532A23">
            <w:pPr>
              <w:spacing w:line="240" w:lineRule="auto"/>
              <w:rPr>
                <w:sz w:val="24"/>
                <w:szCs w:val="24"/>
              </w:rPr>
            </w:pPr>
            <w:hyperlink r:id="rId9" w:tgtFrame="_blank" w:history="1">
              <w:r w:rsidR="00DA03C8" w:rsidRPr="00532A23">
                <w:rPr>
                  <w:rStyle w:val="a3"/>
                  <w:sz w:val="24"/>
                  <w:szCs w:val="24"/>
                </w:rPr>
                <w:t>http://76.gosuslugi.ru/pgu/service/7600000010000046101_57606001.html</w:t>
              </w:r>
            </w:hyperlink>
          </w:p>
        </w:tc>
      </w:tr>
    </w:tbl>
    <w:p w:rsidR="00254764" w:rsidRDefault="00254764" w:rsidP="00532A23">
      <w:pPr>
        <w:spacing w:line="240" w:lineRule="auto"/>
        <w:rPr>
          <w:rFonts w:ascii="Calibri" w:eastAsia="Calibri" w:hAnsi="Calibri" w:cs="Calibri"/>
        </w:rPr>
      </w:pPr>
    </w:p>
    <w:sectPr w:rsidR="00254764" w:rsidSect="00532A2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764"/>
    <w:rsid w:val="00254764"/>
    <w:rsid w:val="00532A23"/>
    <w:rsid w:val="00D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.gosuslugi.ru/pgu/service/7600000010000125365_576060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6.gosuslugi.ru/pgu/service/7600000010000126355_5760600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6.gosuslugi.ru/pgu/service/7600000010000126340_5760200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rregion.ru/Government/egovernmen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6.gosuslugi.ru/pgu/service/7600000010000046101_57606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Мисько Кристина Геннадьевна</cp:lastModifiedBy>
  <cp:revision>3</cp:revision>
  <dcterms:created xsi:type="dcterms:W3CDTF">2015-11-15T19:06:00Z</dcterms:created>
  <dcterms:modified xsi:type="dcterms:W3CDTF">2015-11-16T16:51:00Z</dcterms:modified>
</cp:coreProperties>
</file>