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351"/>
        <w:gridCol w:w="2540"/>
        <w:gridCol w:w="5485"/>
      </w:tblGrid>
      <w:tr w:rsidR="00A014D0" w:rsidRPr="00B735BB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Пашкова Н.Г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заведующий, высшая кв. кат.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Общее руководство проектом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Педченко В.П.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 xml:space="preserve">Координатор </w:t>
            </w:r>
            <w:r w:rsidR="00D04166">
              <w:rPr>
                <w:rFonts w:ascii="Times New Roman" w:hAnsi="Times New Roman" w:cs="Times New Roman"/>
              </w:rPr>
              <w:t>проекта: осуществление</w:t>
            </w:r>
            <w:r w:rsidRPr="00A373B4">
              <w:rPr>
                <w:rFonts w:ascii="Times New Roman" w:hAnsi="Times New Roman" w:cs="Times New Roman"/>
              </w:rPr>
              <w:t xml:space="preserve"> организационно-методической и консультационно</w:t>
            </w:r>
            <w:r w:rsidR="00D04166">
              <w:rPr>
                <w:rFonts w:ascii="Times New Roman" w:hAnsi="Times New Roman" w:cs="Times New Roman"/>
              </w:rPr>
              <w:t>й деятельности по сопровождению;</w:t>
            </w:r>
            <w:r w:rsidRPr="00A373B4">
              <w:rPr>
                <w:rFonts w:ascii="Times New Roman" w:hAnsi="Times New Roman" w:cs="Times New Roman"/>
              </w:rPr>
              <w:t xml:space="preserve"> обобщение промежуточных результатов деятельности по инновационному проекту; анализ затруднений и пе</w:t>
            </w:r>
            <w:r>
              <w:rPr>
                <w:rFonts w:ascii="Times New Roman" w:hAnsi="Times New Roman" w:cs="Times New Roman"/>
              </w:rPr>
              <w:t xml:space="preserve">рспектив. 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Плеханова Н.П.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A373B4">
              <w:rPr>
                <w:rFonts w:ascii="Times New Roman" w:hAnsi="Times New Roman" w:cs="Times New Roman"/>
              </w:rPr>
              <w:t>высш</w:t>
            </w:r>
            <w:proofErr w:type="spellEnd"/>
            <w:r w:rsidRPr="00A373B4">
              <w:rPr>
                <w:rFonts w:ascii="Times New Roman" w:hAnsi="Times New Roman" w:cs="Times New Roman"/>
              </w:rPr>
              <w:t>. кв. кат.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D04166" w:rsidP="00A373B4">
            <w:pPr>
              <w:rPr>
                <w:rFonts w:ascii="Times New Roman" w:hAnsi="Times New Roman" w:cs="Times New Roman"/>
              </w:rPr>
            </w:pPr>
            <w:r w:rsidRPr="00D04166">
              <w:rPr>
                <w:rFonts w:ascii="Times New Roman" w:hAnsi="Times New Roman" w:cs="Times New Roman"/>
              </w:rPr>
              <w:t>Инициирование педагогов ДОУ на применение новых форм, методов и приемов в рамках реализуемого проекта.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proofErr w:type="spellStart"/>
            <w:r w:rsidRPr="00A373B4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A373B4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воспитатель, первая кв. кат.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D04166" w:rsidP="00D04166">
            <w:pPr>
              <w:rPr>
                <w:rFonts w:ascii="Times New Roman" w:hAnsi="Times New Roman" w:cs="Times New Roman"/>
              </w:rPr>
            </w:pPr>
            <w:r w:rsidRPr="00D04166">
              <w:rPr>
                <w:rFonts w:ascii="Times New Roman" w:hAnsi="Times New Roman" w:cs="Times New Roman"/>
              </w:rPr>
              <w:t>Внедрение новых технологий в образовательную деятельность. Отслеживание результативности деятельности, проведение мониторинга эффективности работы.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Грачева С.Г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воспитатель, первая кв.  кат.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A373B4" w:rsidP="00D04166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Сбор, оформление материалов,</w:t>
            </w:r>
            <w:r w:rsidR="00D04166">
              <w:t xml:space="preserve"> </w:t>
            </w:r>
            <w:r w:rsidR="00D04166" w:rsidRPr="00D04166">
              <w:rPr>
                <w:rFonts w:ascii="Times New Roman" w:hAnsi="Times New Roman" w:cs="Times New Roman"/>
              </w:rPr>
              <w:t>проведение мониторинга эффективности работы.</w:t>
            </w:r>
            <w:r w:rsidRPr="00A373B4">
              <w:rPr>
                <w:rFonts w:ascii="Times New Roman" w:hAnsi="Times New Roman" w:cs="Times New Roman"/>
              </w:rPr>
              <w:t>.</w:t>
            </w:r>
          </w:p>
        </w:tc>
      </w:tr>
      <w:tr w:rsidR="00A373B4" w:rsidRPr="00A373B4" w:rsidTr="00D04166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D04166" w:rsidP="00A3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proofErr w:type="spellStart"/>
            <w:r w:rsidRPr="00A373B4">
              <w:rPr>
                <w:rFonts w:ascii="Times New Roman" w:hAnsi="Times New Roman" w:cs="Times New Roman"/>
              </w:rPr>
              <w:t>Бахвалова</w:t>
            </w:r>
            <w:proofErr w:type="spellEnd"/>
            <w:r w:rsidRPr="00A373B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B4" w:rsidRPr="00A373B4" w:rsidRDefault="00A373B4" w:rsidP="00A373B4">
            <w:pPr>
              <w:rPr>
                <w:rFonts w:ascii="Times New Roman" w:hAnsi="Times New Roman" w:cs="Times New Roman"/>
              </w:rPr>
            </w:pPr>
            <w:r w:rsidRPr="00A373B4">
              <w:rPr>
                <w:rFonts w:ascii="Times New Roman" w:hAnsi="Times New Roman" w:cs="Times New Roman"/>
              </w:rPr>
              <w:t>воспитатель, высшая кв. кат.</w:t>
            </w:r>
          </w:p>
        </w:tc>
        <w:tc>
          <w:tcPr>
            <w:tcW w:w="2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3B4" w:rsidRPr="00A373B4" w:rsidRDefault="00D04166" w:rsidP="00A373B4">
            <w:pPr>
              <w:rPr>
                <w:rFonts w:ascii="Times New Roman" w:hAnsi="Times New Roman" w:cs="Times New Roman"/>
              </w:rPr>
            </w:pPr>
            <w:r w:rsidRPr="00D04166">
              <w:rPr>
                <w:rFonts w:ascii="Times New Roman" w:hAnsi="Times New Roman" w:cs="Times New Roman"/>
              </w:rPr>
              <w:t>Внедрение новых технологий в образовательную деятельность. Отслеживание результативности деятельности, проведение мониторинга эффективности работы.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_</w:t>
      </w:r>
      <w:r w:rsidR="00A373B4" w:rsidRPr="00A373B4">
        <w:t xml:space="preserve"> </w:t>
      </w:r>
      <w:r w:rsidR="00A373B4" w:rsidRPr="00A373B4">
        <w:rPr>
          <w:rFonts w:ascii="Times New Roman" w:hAnsi="Times New Roman" w:cs="Times New Roman"/>
          <w:sz w:val="24"/>
          <w:szCs w:val="24"/>
        </w:rPr>
        <w:t>М</w:t>
      </w:r>
      <w:r w:rsidR="00A3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A373B4" w:rsidRPr="00A3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38, 55, 56, 81, 144, 221, 237 </w:t>
      </w: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09"/>
        <w:gridCol w:w="2498"/>
        <w:gridCol w:w="2316"/>
        <w:gridCol w:w="3100"/>
      </w:tblGrid>
      <w:tr w:rsidR="00790278" w:rsidRPr="00B735BB" w:rsidTr="00790278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498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16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00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790278" w:rsidRPr="00B735BB" w:rsidTr="00790278">
        <w:trPr>
          <w:trHeight w:val="265"/>
          <w:jc w:val="center"/>
        </w:trPr>
        <w:tc>
          <w:tcPr>
            <w:tcW w:w="560" w:type="dxa"/>
          </w:tcPr>
          <w:p w:rsidR="0082378D" w:rsidRPr="00B735BB" w:rsidRDefault="0082378D" w:rsidP="0082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09" w:type="dxa"/>
          </w:tcPr>
          <w:p w:rsidR="0082378D" w:rsidRPr="00B735BB" w:rsidRDefault="0082378D" w:rsidP="0082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нормативно-правовой базы, обеспечивающей функционирование проекта</w:t>
            </w:r>
          </w:p>
        </w:tc>
        <w:tc>
          <w:tcPr>
            <w:tcW w:w="2498" w:type="dxa"/>
          </w:tcPr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пакета документов по проекту на 2018-2019 учебный год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>(сентябрь 2018 г.).</w:t>
            </w: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состава рабочей группы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 МДОУ «Детский сад   № 56</w:t>
            </w: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>» на 2018-2019 уч. год (сентябрь 2018 г.)</w:t>
            </w: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документов </w:t>
            </w: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>На сайте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«Инновационная деятельность</w:t>
            </w:r>
            <w:r w:rsidR="00160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48">
              <w:rPr>
                <w:rFonts w:ascii="Times New Roman" w:hAnsi="Times New Roman" w:cs="Times New Roman"/>
                <w:sz w:val="24"/>
                <w:szCs w:val="24"/>
              </w:rPr>
              <w:t>размещены документы.</w:t>
            </w: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рабочая группа в составе 6 человек. </w:t>
            </w:r>
          </w:p>
          <w:p w:rsid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8D" w:rsidRPr="0082378D" w:rsidRDefault="0082378D" w:rsidP="0082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78" w:rsidRPr="00B735BB" w:rsidTr="00790278">
        <w:trPr>
          <w:trHeight w:val="265"/>
          <w:jc w:val="center"/>
        </w:trPr>
        <w:tc>
          <w:tcPr>
            <w:tcW w:w="560" w:type="dxa"/>
            <w:vMerge w:val="restart"/>
          </w:tcPr>
          <w:p w:rsidR="009913BF" w:rsidRPr="00B735BB" w:rsidRDefault="009913BF" w:rsidP="001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13BF" w:rsidRPr="00B735BB" w:rsidRDefault="009913BF" w:rsidP="001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 w:val="restart"/>
          </w:tcPr>
          <w:p w:rsidR="009913BF" w:rsidRPr="00B735BB" w:rsidRDefault="009913BF" w:rsidP="001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трансляцию передового инновационного опыта по формированию предпосылок профессионального самоопределения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8" w:type="dxa"/>
          </w:tcPr>
          <w:p w:rsidR="009913BF" w:rsidRPr="00160E48" w:rsidRDefault="009913BF" w:rsidP="001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 «Детский сад № 56» по вопросу подготовки материалов для участия в городской презентационной площадке по теме «Сопровождение профессионального самоопределения обучающихся МСО г. Ярославля» (октябрь 2018 г.)</w:t>
            </w:r>
          </w:p>
        </w:tc>
        <w:tc>
          <w:tcPr>
            <w:tcW w:w="2316" w:type="dxa"/>
          </w:tcPr>
          <w:p w:rsidR="009913BF" w:rsidRPr="00160E48" w:rsidRDefault="009913BF" w:rsidP="0099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родумать формы презентации опыта.</w:t>
            </w:r>
          </w:p>
        </w:tc>
        <w:tc>
          <w:tcPr>
            <w:tcW w:w="3100" w:type="dxa"/>
          </w:tcPr>
          <w:p w:rsidR="009913BF" w:rsidRPr="00160E48" w:rsidRDefault="009913BF" w:rsidP="001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>Систематизирован и оформлен материал для презентации в рамках городской инновационной площадки в форме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ндового доклада и выставки </w:t>
            </w: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 по теме</w:t>
            </w:r>
            <w:r w:rsidRPr="0016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«Фармацевтическое производство»</w:t>
            </w:r>
          </w:p>
        </w:tc>
      </w:tr>
      <w:tr w:rsidR="00790278" w:rsidRPr="00B735BB" w:rsidTr="00790278">
        <w:trPr>
          <w:trHeight w:val="90"/>
          <w:jc w:val="center"/>
        </w:trPr>
        <w:tc>
          <w:tcPr>
            <w:tcW w:w="560" w:type="dxa"/>
            <w:vMerge/>
          </w:tcPr>
          <w:p w:rsidR="009913BF" w:rsidRPr="00B735BB" w:rsidRDefault="009913BF" w:rsidP="0099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</w:tcPr>
          <w:p w:rsidR="009913BF" w:rsidRPr="00B735BB" w:rsidRDefault="009913BF" w:rsidP="0099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9913BF" w:rsidRPr="009913BF" w:rsidRDefault="009913BF" w:rsidP="009913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презентационной площадки «Инновационное образовательное пространство муниципальной системы образования г. Ярославля» (</w:t>
            </w:r>
            <w:r w:rsidRPr="00991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«Сопровождение профессионального самоопределения обучающихся в </w:t>
            </w:r>
            <w:proofErr w:type="gramStart"/>
            <w:r w:rsidRPr="00991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МСО  </w:t>
            </w:r>
            <w:proofErr w:type="spellStart"/>
            <w:r w:rsidRPr="00991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г.Ярославля</w:t>
            </w:r>
            <w:proofErr w:type="spellEnd"/>
            <w:proofErr w:type="gramEnd"/>
            <w:r w:rsidRPr="009913BF">
              <w:rPr>
                <w:rFonts w:ascii="Times New Roman" w:eastAsia="Calibri" w:hAnsi="Times New Roman" w:cs="Times New Roman"/>
                <w:sz w:val="24"/>
                <w:szCs w:val="24"/>
              </w:rPr>
              <w:t>») на базе МОУ «Лицей № 6»</w:t>
            </w:r>
          </w:p>
          <w:p w:rsidR="009913BF" w:rsidRPr="009913BF" w:rsidRDefault="009913BF" w:rsidP="0099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 xml:space="preserve"> (8 ноября 2018 г.)</w:t>
            </w:r>
          </w:p>
        </w:tc>
        <w:tc>
          <w:tcPr>
            <w:tcW w:w="2316" w:type="dxa"/>
          </w:tcPr>
          <w:p w:rsidR="009913BF" w:rsidRPr="009913BF" w:rsidRDefault="009913BF" w:rsidP="0099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</w:t>
            </w: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рансляцию</w:t>
            </w: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опыта ДОУ по реализации модели формирования предпосылок профессионального самоопределения детей дошкольного возраста</w:t>
            </w:r>
          </w:p>
        </w:tc>
        <w:tc>
          <w:tcPr>
            <w:tcW w:w="3100" w:type="dxa"/>
          </w:tcPr>
          <w:p w:rsidR="009913BF" w:rsidRPr="009913BF" w:rsidRDefault="009913BF" w:rsidP="0099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>Материал представлен заведующим, стар</w:t>
            </w:r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шим воспитателям и педагогам образовательных </w:t>
            </w:r>
            <w:proofErr w:type="gramStart"/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proofErr w:type="gramEnd"/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Ярославля</w:t>
            </w:r>
            <w:r w:rsidRPr="009913BF">
              <w:rPr>
                <w:rFonts w:ascii="Times New Roman" w:hAnsi="Times New Roman" w:cs="Times New Roman"/>
                <w:sz w:val="24"/>
                <w:szCs w:val="24"/>
              </w:rPr>
              <w:t xml:space="preserve"> в ознакомительном формате. Педагоги ДОУ отмечены сертификатами участников презентационной площадки. </w:t>
            </w:r>
          </w:p>
        </w:tc>
      </w:tr>
      <w:tr w:rsidR="00790278" w:rsidRPr="00B735BB" w:rsidTr="00790278">
        <w:trPr>
          <w:trHeight w:val="90"/>
          <w:jc w:val="center"/>
        </w:trPr>
        <w:tc>
          <w:tcPr>
            <w:tcW w:w="560" w:type="dxa"/>
            <w:vMerge/>
          </w:tcPr>
          <w:p w:rsidR="006952AE" w:rsidRPr="00B735BB" w:rsidRDefault="006952AE" w:rsidP="0069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</w:tcPr>
          <w:p w:rsidR="006952AE" w:rsidRPr="00B735BB" w:rsidRDefault="006952AE" w:rsidP="0069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2C7974" w:rsidRDefault="006952AE" w:rsidP="0069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старших воспитателей ДОУ города по теме </w:t>
            </w:r>
            <w:r w:rsidR="005F349B" w:rsidRPr="005F349B">
              <w:rPr>
                <w:rFonts w:ascii="Times New Roman" w:hAnsi="Times New Roman" w:cs="Times New Roman"/>
                <w:sz w:val="24"/>
                <w:szCs w:val="24"/>
              </w:rPr>
              <w:t>«Модель формирования предпосылок профессионального самоопределения у детей на этапе дошкольного детства: современные формы и методы работы»</w:t>
            </w:r>
          </w:p>
          <w:p w:rsidR="006952AE" w:rsidRPr="006952AE" w:rsidRDefault="006952AE" w:rsidP="0069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2018)</w:t>
            </w:r>
          </w:p>
        </w:tc>
        <w:tc>
          <w:tcPr>
            <w:tcW w:w="2316" w:type="dxa"/>
          </w:tcPr>
          <w:p w:rsidR="006952AE" w:rsidRPr="006952AE" w:rsidRDefault="001022FB" w:rsidP="005F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6952AE"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передового опыта ДОУ по 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 xml:space="preserve">формам и методам работы для </w:t>
            </w:r>
            <w:r w:rsidR="006952AE"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предпосылок профессионального самоопределения на этапе дошкольного детства </w:t>
            </w:r>
          </w:p>
        </w:tc>
        <w:tc>
          <w:tcPr>
            <w:tcW w:w="3100" w:type="dxa"/>
          </w:tcPr>
          <w:p w:rsidR="006952AE" w:rsidRPr="006952AE" w:rsidRDefault="006952AE" w:rsidP="005F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>и семинара: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 </w:t>
            </w:r>
            <w:r w:rsidR="005F349B" w:rsidRPr="005F349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учреждений г. Ярославля. 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>Повышен уровень профессиональной компетентности педагогов в вопросах использова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>ния разнообразных форм и методов работы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предпосылок профессионального самоопределения на этапе дошкольного детства</w:t>
            </w:r>
          </w:p>
        </w:tc>
      </w:tr>
      <w:tr w:rsidR="00790278" w:rsidRPr="00B735BB" w:rsidTr="00790278">
        <w:trPr>
          <w:trHeight w:val="90"/>
          <w:jc w:val="center"/>
        </w:trPr>
        <w:tc>
          <w:tcPr>
            <w:tcW w:w="560" w:type="dxa"/>
            <w:vMerge/>
          </w:tcPr>
          <w:p w:rsidR="006952AE" w:rsidRPr="00B735BB" w:rsidRDefault="006952AE" w:rsidP="0069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vMerge/>
          </w:tcPr>
          <w:p w:rsidR="006952AE" w:rsidRPr="00B735BB" w:rsidRDefault="006952AE" w:rsidP="0069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6952AE" w:rsidRPr="006952AE" w:rsidRDefault="006952AE" w:rsidP="0010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 города по теме «Формирование предпринимательских навыков в разных профессиях у детей дошкольного возраста, через раннюю профориентацию в игре с применением кейс-технологии»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2AE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работы МРЦ «Создание муниципальной системы сопровождения профессионального самоопределения обучающихся»</w:t>
            </w:r>
            <w:r w:rsidR="001022FB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5F349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2018 г.)</w:t>
            </w:r>
          </w:p>
        </w:tc>
        <w:tc>
          <w:tcPr>
            <w:tcW w:w="2316" w:type="dxa"/>
          </w:tcPr>
          <w:p w:rsidR="006952AE" w:rsidRPr="006952AE" w:rsidRDefault="005F349B" w:rsidP="0069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трансляцию</w:t>
            </w:r>
            <w:r w:rsidR="006952AE" w:rsidRPr="006952AE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опыта ДОУ </w:t>
            </w:r>
            <w:r w:rsidR="006952AE" w:rsidRPr="006952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</w:tcPr>
          <w:p w:rsidR="005F349B" w:rsidRDefault="001022FB" w:rsidP="005F349B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</w:pPr>
            <w:r>
              <w:t>Участники</w:t>
            </w:r>
            <w:r w:rsidR="006952AE" w:rsidRPr="006952AE">
              <w:t xml:space="preserve"> мастер-</w:t>
            </w:r>
            <w:r w:rsidRPr="006952AE">
              <w:t>класса</w:t>
            </w:r>
            <w:r>
              <w:t xml:space="preserve">: </w:t>
            </w:r>
            <w:r w:rsidRPr="006952AE">
              <w:t>32</w:t>
            </w:r>
            <w:r>
              <w:t xml:space="preserve"> воспитателя</w:t>
            </w:r>
            <w:r w:rsidRPr="006952AE">
              <w:t xml:space="preserve"> </w:t>
            </w:r>
            <w:r>
              <w:t>дошкольных образовательных учреждений</w:t>
            </w:r>
            <w:r w:rsidRPr="006952AE">
              <w:t xml:space="preserve"> </w:t>
            </w:r>
            <w:r>
              <w:t>г. Ярославля</w:t>
            </w:r>
            <w:r w:rsidR="006952AE" w:rsidRPr="006952AE">
              <w:t>.</w:t>
            </w:r>
            <w:r w:rsidR="006952AE" w:rsidRPr="006952AE">
              <w:rPr>
                <w:rFonts w:eastAsia="+mn-ea"/>
                <w:color w:val="000000"/>
                <w:kern w:val="24"/>
              </w:rPr>
              <w:t xml:space="preserve"> </w:t>
            </w:r>
            <w:r w:rsidR="006952AE" w:rsidRPr="006952AE">
              <w:t xml:space="preserve">Педагогам представлен опыт работы по </w:t>
            </w:r>
            <w:r>
              <w:t>формированию</w:t>
            </w:r>
            <w:r w:rsidR="005F349B" w:rsidRPr="005F349B">
              <w:rPr>
                <w:rFonts w:eastAsia="+mn-ea"/>
                <w:bCs/>
                <w:color w:val="000000" w:themeColor="text1"/>
                <w:kern w:val="24"/>
              </w:rPr>
              <w:t xml:space="preserve"> предп</w:t>
            </w:r>
            <w:r w:rsidR="005F349B">
              <w:rPr>
                <w:rFonts w:eastAsia="+mn-ea"/>
                <w:bCs/>
                <w:color w:val="000000" w:themeColor="text1"/>
                <w:kern w:val="24"/>
              </w:rPr>
              <w:t>ринимательских навыков и ранней профориентации</w:t>
            </w:r>
            <w:r w:rsidR="005F349B" w:rsidRPr="005F349B">
              <w:rPr>
                <w:rFonts w:eastAsia="+mn-ea"/>
                <w:bCs/>
                <w:color w:val="000000" w:themeColor="text1"/>
                <w:kern w:val="24"/>
              </w:rPr>
              <w:t xml:space="preserve">                                      дошкольников через игровую деятельность</w:t>
            </w:r>
            <w:r w:rsidR="005F349B">
              <w:rPr>
                <w:rFonts w:eastAsia="+mn-ea"/>
                <w:bCs/>
                <w:color w:val="000000" w:themeColor="text1"/>
                <w:kern w:val="24"/>
              </w:rPr>
              <w:t>.</w:t>
            </w:r>
            <w:r w:rsidR="005F349B" w:rsidRPr="005F349B">
              <w:rPr>
                <w:rFonts w:eastAsia="+mn-ea"/>
                <w:bCs/>
                <w:color w:val="000000" w:themeColor="text1"/>
                <w:kern w:val="24"/>
              </w:rPr>
              <w:t xml:space="preserve">  </w:t>
            </w:r>
          </w:p>
          <w:p w:rsidR="006952AE" w:rsidRPr="006952AE" w:rsidRDefault="001022FB" w:rsidP="005F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278" w:rsidRPr="00B735BB" w:rsidTr="00790278">
        <w:trPr>
          <w:trHeight w:val="280"/>
          <w:jc w:val="center"/>
        </w:trPr>
        <w:tc>
          <w:tcPr>
            <w:tcW w:w="560" w:type="dxa"/>
          </w:tcPr>
          <w:p w:rsidR="00790278" w:rsidRPr="00B735BB" w:rsidRDefault="00790278" w:rsidP="007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</w:tcPr>
          <w:p w:rsidR="00790278" w:rsidRPr="00790278" w:rsidRDefault="00790278" w:rsidP="007902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78">
              <w:rPr>
                <w:rFonts w:ascii="Times New Roman" w:hAnsi="Times New Roman"/>
                <w:sz w:val="24"/>
                <w:szCs w:val="24"/>
              </w:rPr>
              <w:t xml:space="preserve">Подготовить материалы </w:t>
            </w:r>
            <w:r w:rsidRPr="007902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МРЦ к трансляции через издательскую деятельность на муниципальном уровне.</w:t>
            </w:r>
          </w:p>
        </w:tc>
        <w:tc>
          <w:tcPr>
            <w:tcW w:w="2498" w:type="dxa"/>
          </w:tcPr>
          <w:p w:rsidR="00790278" w:rsidRPr="00790278" w:rsidRDefault="00790278" w:rsidP="0079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заседании городской рабочей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МРЦ по подготовке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по ознакомлению детей с сопряженными профессиями по теме «Фармацевтическое производство»,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занятий, итогового </w:t>
            </w:r>
            <w:proofErr w:type="gramStart"/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90278" w:rsidRPr="00790278" w:rsidRDefault="00790278" w:rsidP="007902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278">
              <w:rPr>
                <w:rFonts w:ascii="Times New Roman" w:hAnsi="Times New Roman" w:cs="Times New Roman"/>
                <w:sz w:val="24"/>
                <w:szCs w:val="24"/>
              </w:rPr>
              <w:t>март-апрель 2019 г.</w:t>
            </w:r>
          </w:p>
        </w:tc>
        <w:tc>
          <w:tcPr>
            <w:tcW w:w="2316" w:type="dxa"/>
          </w:tcPr>
          <w:p w:rsidR="00790278" w:rsidRPr="00790278" w:rsidRDefault="00790278" w:rsidP="0079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методических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к публикации в сборнике по итогам работы МРЦ</w:t>
            </w:r>
            <w:r w:rsidR="002C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74" w:rsidRPr="002C7974">
              <w:rPr>
                <w:rFonts w:ascii="Times New Roman" w:hAnsi="Times New Roman" w:cs="Times New Roman"/>
                <w:sz w:val="24"/>
                <w:szCs w:val="24"/>
              </w:rPr>
              <w:t>«Создание муниципальной системы сопровождения профессионального самоопределения обучающихся»</w:t>
            </w:r>
          </w:p>
        </w:tc>
        <w:tc>
          <w:tcPr>
            <w:tcW w:w="3100" w:type="dxa"/>
          </w:tcPr>
          <w:p w:rsidR="00790278" w:rsidRPr="00790278" w:rsidRDefault="00790278" w:rsidP="0079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Обобщены материалы для внесения в общую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публикацию;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дополнены и </w:t>
            </w:r>
            <w:r w:rsidRPr="00790278">
              <w:rPr>
                <w:rFonts w:ascii="Times New Roman" w:hAnsi="Times New Roman" w:cs="Times New Roman"/>
                <w:sz w:val="24"/>
                <w:szCs w:val="24"/>
              </w:rPr>
              <w:t>откорректированы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024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F0024" w:rsidRPr="00D04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вносились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4F0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E0453C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Pr="00E0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E0453C" w:rsidRPr="00E0453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нормативно – правовая база; кадровые ресурсы, создана материально – техническая база необходимая для реализации проекта; информационные ресурсы.</w:t>
      </w:r>
      <w:r w:rsidR="00E0453C" w:rsidRPr="00E0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53C" w:rsidRDefault="00A014D0" w:rsidP="00E04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E0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0453C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 w:rsidR="00E0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53C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E0453C" w:rsidRPr="00E0453C" w:rsidRDefault="00A014D0" w:rsidP="00E0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453C" w:rsidRP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временных ресурсов;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DB6661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A2C39" w:rsidRPr="00DB6661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образовательного процесса и научно -методической работы в ДОУ. 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Повышение профессионального уровня и квалификации педагогов, владеющих современными образовательными технологиями. 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6661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педагогов в обобщении и распространении инновационного педагогического опыта работы в горо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дском, региональном </w:t>
      </w:r>
      <w:r w:rsidR="00DB6661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масштабе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6661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ДОУ, совершенствование предметно-развивающей среды. 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6661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позитивного имиджа ДОУ </w:t>
      </w:r>
      <w:r w:rsidR="00DA2C39" w:rsidRP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следствие, привлечение и расширение партнерских связей. </w:t>
      </w:r>
    </w:p>
    <w:p w:rsidR="003037A7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r w:rsidR="003037A7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3037A7" w:rsidRPr="003037A7">
        <w:t xml:space="preserve"> </w:t>
      </w:r>
      <w:r w:rsidR="003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</w:t>
      </w:r>
      <w:r w:rsidR="003037A7" w:rsidRPr="003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формирования предпосылок профессионального </w:t>
      </w:r>
      <w:r w:rsidR="00DA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3037A7" w:rsidRPr="003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у детей дошкольного возраста будет способствовать осуществлению преемственности в </w:t>
      </w:r>
      <w:r w:rsidR="00DB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04E" w:rsidRDefault="00A014D0" w:rsidP="00C72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</w:t>
      </w:r>
    </w:p>
    <w:p w:rsidR="00C7204E" w:rsidRPr="00C7204E" w:rsidRDefault="00A014D0" w:rsidP="00C72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C7204E" w:rsidRP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 обмен инновациями, педагогическими находками в режиме сете</w:t>
      </w:r>
      <w:r w:rsid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общения педагогов</w:t>
      </w:r>
      <w:r w:rsid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204E" w:rsidRPr="00C7204E" w:rsidRDefault="00A014D0" w:rsidP="00C72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C7204E" w:rsidRPr="00C7204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7204E" w:rsidRPr="00C7204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повысился уровень </w:t>
      </w:r>
      <w:r w:rsidR="00C7204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профессиональной компетентности </w:t>
      </w:r>
      <w:r w:rsidR="00C7204E" w:rsidRP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формирования предпосылок профессионального самоопределения</w:t>
      </w:r>
      <w:r w:rsid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</w:t>
      </w:r>
      <w:r w:rsidR="00C7204E" w:rsidRPr="00C72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9356E0" w:rsidRDefault="00A014D0" w:rsidP="009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356E0"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обновилась развивающая среда дошкольного учреждения</w:t>
      </w:r>
      <w:r w:rsid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0" w:rsidRDefault="00A014D0" w:rsidP="009356E0">
      <w:pPr>
        <w:tabs>
          <w:tab w:val="left" w:pos="567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</w:t>
      </w:r>
      <w:r w:rsidR="009356E0" w:rsidRPr="009356E0">
        <w:t xml:space="preserve"> </w:t>
      </w:r>
    </w:p>
    <w:p w:rsidR="009356E0" w:rsidRPr="009356E0" w:rsidRDefault="009356E0" w:rsidP="00935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педагогов</w:t>
      </w:r>
      <w:r w:rsid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6E0" w:rsidRPr="009356E0" w:rsidRDefault="009356E0" w:rsidP="00935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данных анкетирования педагогов</w:t>
      </w:r>
      <w:r w:rsid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6E0" w:rsidRPr="009356E0" w:rsidRDefault="009356E0" w:rsidP="00935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отзывов участников семинаров и мастер-классов</w:t>
      </w:r>
      <w:r w:rsidR="00E04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9356E0" w:rsidP="00935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детей</w:t>
      </w:r>
      <w:r w:rsidR="00E0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43F4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E43F4" w:rsidRDefault="001E43F4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Опыт инновационной деятельности МДОУ «Де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тский сад № 56» был представлен в 2018-2019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году на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1E43F4" w:rsidRPr="001E43F4" w:rsidRDefault="00B3151B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1E43F4">
        <w:rPr>
          <w:rFonts w:ascii="Times New Roman" w:eastAsia="Batang" w:hAnsi="Times New Roman" w:cs="Times New Roman"/>
          <w:sz w:val="24"/>
          <w:szCs w:val="24"/>
          <w:lang w:eastAsia="ru-RU"/>
        </w:rPr>
        <w:t>презентационной площадке</w:t>
      </w:r>
      <w:r w:rsidR="001E43F4"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«Инновационное образовательное пространство муниципальной системы образования г. Ярославля» («Сопровождение профессионального самоопределения обучающихся в 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МСО г. Ярославля</w:t>
      </w:r>
      <w:r w:rsidR="001E43F4"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») на базе МОУ «Лицей № 6»</w:t>
      </w:r>
    </w:p>
    <w:p w:rsidR="001E43F4" w:rsidRDefault="001E43F4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(ноябрь 2018 г.</w:t>
      </w:r>
      <w:r w:rsidR="00B3151B">
        <w:rPr>
          <w:rFonts w:ascii="Times New Roman" w:eastAsia="Batang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1E43F4" w:rsidRPr="001E43F4" w:rsidRDefault="00B3151B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- с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еминар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е 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старших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воспитателей дошкольных образовательных учреждений 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>города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Ярославля</w:t>
      </w:r>
      <w:r w:rsidR="001E43F4"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теме «Модель формирования предпосылок профессионального самоопределения у детей на этапе дошкольного детства: современные формы и методы работы»</w:t>
      </w:r>
    </w:p>
    <w:p w:rsidR="001E43F4" w:rsidRDefault="001E43F4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(ноябрь</w:t>
      </w:r>
      <w:r w:rsidRPr="001E43F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2018)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B3151B" w:rsidRDefault="00B3151B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- м</w:t>
      </w:r>
      <w:r w:rsidRPr="00B3151B">
        <w:rPr>
          <w:rFonts w:ascii="Times New Roman" w:eastAsia="Batang" w:hAnsi="Times New Roman" w:cs="Times New Roman"/>
          <w:sz w:val="24"/>
          <w:szCs w:val="24"/>
          <w:lang w:eastAsia="ru-RU"/>
        </w:rPr>
        <w:t>астер-класс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е</w:t>
      </w:r>
      <w:r w:rsidRPr="00B3151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для педагогов дошкольных образовательных учреждений города Ярославля по теме «Формирование предпринимательских навыков в разных профессиях у детей дошкольного возраста, через раннюю профориентацию в игре с применением кейс-технологии»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  <w:r w:rsidRPr="00B3151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A014D0" w:rsidRPr="001E43F4" w:rsidRDefault="00B3151B" w:rsidP="001E43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- подготовлены материалы</w:t>
      </w:r>
      <w:r w:rsidRPr="00B3151B"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r w:rsidRPr="00B3151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для публикации в сборнике «Модель формирования предпосылок профессионального самоопределения у детей на этапе дошкольного детства».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(март 2018) </w:t>
      </w:r>
    </w:p>
    <w:p w:rsidR="00A014D0" w:rsidRPr="001E43F4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C"/>
    <w:rsid w:val="000602E7"/>
    <w:rsid w:val="00072414"/>
    <w:rsid w:val="000B06A7"/>
    <w:rsid w:val="001022FB"/>
    <w:rsid w:val="00116F6D"/>
    <w:rsid w:val="00160E48"/>
    <w:rsid w:val="00166291"/>
    <w:rsid w:val="001E43F4"/>
    <w:rsid w:val="001E7204"/>
    <w:rsid w:val="0025179C"/>
    <w:rsid w:val="0028630A"/>
    <w:rsid w:val="002B3DA3"/>
    <w:rsid w:val="002C7974"/>
    <w:rsid w:val="002E49C1"/>
    <w:rsid w:val="003037A7"/>
    <w:rsid w:val="00354D6C"/>
    <w:rsid w:val="004202F3"/>
    <w:rsid w:val="00427FE7"/>
    <w:rsid w:val="004A1305"/>
    <w:rsid w:val="004B6868"/>
    <w:rsid w:val="004F0024"/>
    <w:rsid w:val="00526EFA"/>
    <w:rsid w:val="00547475"/>
    <w:rsid w:val="005F299F"/>
    <w:rsid w:val="005F349B"/>
    <w:rsid w:val="00607325"/>
    <w:rsid w:val="006952AE"/>
    <w:rsid w:val="006E1D33"/>
    <w:rsid w:val="006F05D4"/>
    <w:rsid w:val="00790278"/>
    <w:rsid w:val="00814BF1"/>
    <w:rsid w:val="0082378D"/>
    <w:rsid w:val="00926D62"/>
    <w:rsid w:val="009322E3"/>
    <w:rsid w:val="00932AC4"/>
    <w:rsid w:val="009356E0"/>
    <w:rsid w:val="00964E7A"/>
    <w:rsid w:val="009913BF"/>
    <w:rsid w:val="009A6E05"/>
    <w:rsid w:val="009C2532"/>
    <w:rsid w:val="00A014D0"/>
    <w:rsid w:val="00A373B4"/>
    <w:rsid w:val="00AF5B19"/>
    <w:rsid w:val="00B3151B"/>
    <w:rsid w:val="00B4230E"/>
    <w:rsid w:val="00B466F8"/>
    <w:rsid w:val="00B60331"/>
    <w:rsid w:val="00B865C9"/>
    <w:rsid w:val="00C20EF8"/>
    <w:rsid w:val="00C7204E"/>
    <w:rsid w:val="00CD1DC3"/>
    <w:rsid w:val="00CD60C5"/>
    <w:rsid w:val="00D04166"/>
    <w:rsid w:val="00DA2C39"/>
    <w:rsid w:val="00DB38B1"/>
    <w:rsid w:val="00DB6661"/>
    <w:rsid w:val="00E0453C"/>
    <w:rsid w:val="00E07826"/>
    <w:rsid w:val="00E55BA0"/>
    <w:rsid w:val="00EA45FE"/>
    <w:rsid w:val="00ED2F6D"/>
    <w:rsid w:val="00F03620"/>
    <w:rsid w:val="00F2620A"/>
    <w:rsid w:val="00F45F0E"/>
    <w:rsid w:val="00F52905"/>
    <w:rsid w:val="00F71931"/>
    <w:rsid w:val="00F7673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9B21"/>
  <w15:docId w15:val="{EC8F7C9B-96BA-4072-A48F-C5A23D7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5F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2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Evil Nik</cp:lastModifiedBy>
  <cp:revision>5</cp:revision>
  <cp:lastPrinted>2018-10-09T07:40:00Z</cp:lastPrinted>
  <dcterms:created xsi:type="dcterms:W3CDTF">2019-05-17T13:45:00Z</dcterms:created>
  <dcterms:modified xsi:type="dcterms:W3CDTF">2019-05-20T04:37:00Z</dcterms:modified>
</cp:coreProperties>
</file>