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57565" w:rsidRDefault="00D96AEA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 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услуги по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E02E95" w:rsidRPr="0078302D">
        <w:rPr>
          <w:rFonts w:ascii="Times New Roman" w:hAnsi="Times New Roman"/>
        </w:rPr>
        <w:t xml:space="preserve">физкультурно-спортивной </w:t>
      </w:r>
      <w:r w:rsidR="00E02E95" w:rsidRPr="00364C28">
        <w:rPr>
          <w:rFonts w:ascii="Times New Roman" w:hAnsi="Times New Roman"/>
        </w:rPr>
        <w:t>направленности</w:t>
      </w:r>
      <w:r w:rsidR="00E02E95">
        <w:rPr>
          <w:rFonts w:ascii="Times New Roman" w:hAnsi="Times New Roman"/>
        </w:rPr>
        <w:t xml:space="preserve">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</w:t>
      </w:r>
      <w:r w:rsidR="00B12B0A">
        <w:rPr>
          <w:rFonts w:ascii="Times New Roman" w:hAnsi="Times New Roman" w:cs="Times New Roman"/>
          <w:b/>
          <w:sz w:val="24"/>
          <w:szCs w:val="24"/>
        </w:rPr>
        <w:t>Ритмическая мозаика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»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, 2 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3217D1"/>
    <w:rsid w:val="00433FDB"/>
    <w:rsid w:val="00696F02"/>
    <w:rsid w:val="00847852"/>
    <w:rsid w:val="00957565"/>
    <w:rsid w:val="009967EB"/>
    <w:rsid w:val="00B12B0A"/>
    <w:rsid w:val="00B139BC"/>
    <w:rsid w:val="00CA7F18"/>
    <w:rsid w:val="00D82539"/>
    <w:rsid w:val="00D849DF"/>
    <w:rsid w:val="00D96AEA"/>
    <w:rsid w:val="00E02E95"/>
    <w:rsid w:val="00E047C7"/>
    <w:rsid w:val="00EE6A93"/>
    <w:rsid w:val="00F4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2022-11-01T18:41:00Z</dcterms:created>
  <dcterms:modified xsi:type="dcterms:W3CDTF">2023-10-30T18:31:00Z</dcterms:modified>
</cp:coreProperties>
</file>