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E5B6B" w:rsidRPr="00D12C5A" w:rsidRDefault="00D12C5A" w:rsidP="00D12C5A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«Разработка и внедрений технологий  психолого-педагогического и </w:t>
      </w:r>
      <w:proofErr w:type="spellStart"/>
      <w:r>
        <w:rPr>
          <w:sz w:val="28"/>
          <w:szCs w:val="28"/>
          <w:u w:val="single"/>
        </w:rPr>
        <w:t>медико</w:t>
      </w:r>
      <w:proofErr w:type="spell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–с</w:t>
      </w:r>
      <w:proofErr w:type="gramEnd"/>
      <w:r>
        <w:rPr>
          <w:sz w:val="28"/>
          <w:szCs w:val="28"/>
          <w:u w:val="single"/>
        </w:rPr>
        <w:t xml:space="preserve">оциального сопровождения детей с признаками одарённости в дошкольном образовательном учреждении» 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D12C5A">
        <w:rPr>
          <w:b/>
          <w:sz w:val="28"/>
          <w:szCs w:val="28"/>
        </w:rPr>
        <w:t>полугодие 2019/2020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D12C5A" w:rsidRDefault="00D12C5A" w:rsidP="00335720">
      <w:pPr>
        <w:jc w:val="center"/>
        <w:outlineLvl w:val="0"/>
        <w:rPr>
          <w:u w:val="single"/>
        </w:rPr>
      </w:pPr>
      <w:r>
        <w:t>Учреждение</w:t>
      </w:r>
      <w:r>
        <w:rPr>
          <w:u w:val="single"/>
        </w:rPr>
        <w:t xml:space="preserve"> МДОУ  Детский сад №56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Pr="00A715A9" w:rsidRDefault="003613ED" w:rsidP="00335720">
      <w:pPr>
        <w:jc w:val="center"/>
        <w:outlineLvl w:val="0"/>
        <w:rPr>
          <w:u w:val="single"/>
        </w:rPr>
      </w:pPr>
      <w:r>
        <w:t>Руководитель п</w:t>
      </w:r>
      <w:r w:rsidR="00A715A9">
        <w:t>роекта</w:t>
      </w:r>
      <w:r w:rsidR="00A715A9">
        <w:rPr>
          <w:u w:val="single"/>
        </w:rPr>
        <w:t xml:space="preserve"> Павлова О.В.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3254"/>
        <w:gridCol w:w="3686"/>
        <w:gridCol w:w="3402"/>
        <w:gridCol w:w="2345"/>
      </w:tblGrid>
      <w:tr w:rsidR="00A715A9" w:rsidTr="00F059DA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54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686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2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345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A715A9" w:rsidTr="00F059DA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0C6D3A" w:rsidRPr="00AD63BC" w:rsidRDefault="000C6D3A" w:rsidP="000C6D3A">
            <w:pPr>
              <w:ind w:left="293" w:hanging="293"/>
            </w:pPr>
            <w:r w:rsidRPr="00AD63BC">
              <w:t>Изучение документов и материалов</w:t>
            </w:r>
          </w:p>
          <w:p w:rsidR="006761C7" w:rsidRDefault="006761C7" w:rsidP="00DF1068"/>
        </w:tc>
        <w:tc>
          <w:tcPr>
            <w:tcW w:w="3254" w:type="dxa"/>
          </w:tcPr>
          <w:p w:rsidR="000C6D3A" w:rsidRPr="00AD63BC" w:rsidRDefault="000C6D3A" w:rsidP="000C6D3A">
            <w:pPr>
              <w:jc w:val="both"/>
            </w:pPr>
            <w:r w:rsidRPr="00AD63BC">
              <w:t xml:space="preserve">Разработка и принятие плана организации работы проектной группы по внедрению психолого-педагогического и </w:t>
            </w:r>
            <w:proofErr w:type="spellStart"/>
            <w:r w:rsidRPr="00AD63BC">
              <w:t>мелико-социального</w:t>
            </w:r>
            <w:proofErr w:type="spellEnd"/>
            <w:r w:rsidRPr="00AD63BC">
              <w:t xml:space="preserve"> сопровождения детей с признаками одаренности в условиях ДОУ.</w:t>
            </w:r>
          </w:p>
          <w:p w:rsidR="000C6D3A" w:rsidRPr="00AD63BC" w:rsidRDefault="000C6D3A" w:rsidP="000C6D3A"/>
          <w:p w:rsidR="000C6D3A" w:rsidRPr="00AD63BC" w:rsidRDefault="000C6D3A" w:rsidP="000C6D3A">
            <w:r w:rsidRPr="00AD63BC">
              <w:t>Отбор, изучение, анализ литературы   особенностей  физического и психического развития детей с различными видами одарённостями</w:t>
            </w:r>
          </w:p>
          <w:p w:rsidR="000C6D3A" w:rsidRPr="00AD63BC" w:rsidRDefault="000C6D3A" w:rsidP="000C6D3A"/>
          <w:p w:rsidR="006761C7" w:rsidRDefault="006761C7" w:rsidP="00DF1068"/>
        </w:tc>
        <w:tc>
          <w:tcPr>
            <w:tcW w:w="3686" w:type="dxa"/>
          </w:tcPr>
          <w:p w:rsidR="000C6D3A" w:rsidRPr="00AD63BC" w:rsidRDefault="000C6D3A" w:rsidP="000C6D3A">
            <w:r>
              <w:t>Будет составлен п</w:t>
            </w:r>
            <w:r w:rsidRPr="00AD63BC">
              <w:t>лан работы проектной группы</w:t>
            </w:r>
          </w:p>
          <w:p w:rsidR="000C6D3A" w:rsidRPr="00AD63BC" w:rsidRDefault="000C6D3A" w:rsidP="000C6D3A"/>
          <w:p w:rsidR="000C6D3A" w:rsidRPr="00AD63BC" w:rsidRDefault="000C6D3A" w:rsidP="000C6D3A"/>
          <w:p w:rsidR="000C6D3A" w:rsidRPr="00AD63BC" w:rsidRDefault="000C6D3A" w:rsidP="000C6D3A"/>
          <w:p w:rsidR="000C6D3A" w:rsidRPr="00AD63BC" w:rsidRDefault="000C6D3A" w:rsidP="000C6D3A"/>
          <w:p w:rsidR="000C6D3A" w:rsidRPr="00AD63BC" w:rsidRDefault="000C6D3A" w:rsidP="000C6D3A"/>
          <w:p w:rsidR="000C6D3A" w:rsidRPr="00AD63BC" w:rsidRDefault="000C6D3A" w:rsidP="000C6D3A"/>
          <w:p w:rsidR="000C6D3A" w:rsidRDefault="000C6D3A" w:rsidP="000C6D3A"/>
          <w:p w:rsidR="000C6D3A" w:rsidRDefault="000C6D3A" w:rsidP="000C6D3A"/>
          <w:p w:rsidR="000C6D3A" w:rsidRPr="00AD63BC" w:rsidRDefault="000C6D3A" w:rsidP="000C6D3A">
            <w:r>
              <w:t>Будет п</w:t>
            </w:r>
            <w:r w:rsidRPr="00AD63BC">
              <w:t>роведен анализ методической литературы, научных трудов по изучению особенностей  физического и психического развития детей с различными видами одарённостями.</w:t>
            </w:r>
          </w:p>
          <w:p w:rsidR="000C6D3A" w:rsidRPr="00AD63BC" w:rsidRDefault="000C6D3A" w:rsidP="000C6D3A">
            <w:r w:rsidRPr="00AD63BC">
              <w:t>Создан перечень литературы по изучению детей с одаренностью педагогами ДОУ.</w:t>
            </w:r>
          </w:p>
          <w:p w:rsidR="000C6D3A" w:rsidRPr="00AD63BC" w:rsidRDefault="000C6D3A" w:rsidP="000C6D3A"/>
          <w:p w:rsidR="000C6D3A" w:rsidRPr="00AD63BC" w:rsidRDefault="000C6D3A" w:rsidP="000C6D3A"/>
          <w:p w:rsidR="006761C7" w:rsidRDefault="006761C7" w:rsidP="00DF1068"/>
        </w:tc>
        <w:tc>
          <w:tcPr>
            <w:tcW w:w="3402" w:type="dxa"/>
          </w:tcPr>
          <w:p w:rsidR="000C6D3A" w:rsidRPr="00AD63BC" w:rsidRDefault="000C6D3A" w:rsidP="000C6D3A">
            <w:r>
              <w:t>Составлен п</w:t>
            </w:r>
            <w:r w:rsidRPr="00AD63BC">
              <w:t>лан работы проектной группы</w:t>
            </w:r>
          </w:p>
          <w:p w:rsidR="006761C7" w:rsidRDefault="006761C7" w:rsidP="00DF1068"/>
          <w:p w:rsidR="000C6D3A" w:rsidRDefault="000C6D3A" w:rsidP="00DF1068"/>
          <w:p w:rsidR="000C6D3A" w:rsidRDefault="000C6D3A" w:rsidP="00DF1068"/>
          <w:p w:rsidR="000C6D3A" w:rsidRDefault="000C6D3A" w:rsidP="00DF1068"/>
          <w:p w:rsidR="000C6D3A" w:rsidRDefault="000C6D3A" w:rsidP="00DF1068"/>
          <w:p w:rsidR="000C6D3A" w:rsidRDefault="000C6D3A" w:rsidP="00DF1068"/>
          <w:p w:rsidR="000C6D3A" w:rsidRDefault="000C6D3A" w:rsidP="00DF1068"/>
          <w:p w:rsidR="000C6D3A" w:rsidRDefault="000C6D3A" w:rsidP="000C6D3A"/>
          <w:p w:rsidR="000C6D3A" w:rsidRPr="00AD63BC" w:rsidRDefault="000C6D3A" w:rsidP="000C6D3A">
            <w:r w:rsidRPr="00AD63BC">
              <w:t>Проведен анализ методической литературы, научных трудов по изучению особенностей  физического и психического развития детей с различными видами одарённостями.</w:t>
            </w:r>
          </w:p>
          <w:p w:rsidR="000C6D3A" w:rsidRPr="00AD63BC" w:rsidRDefault="000C6D3A" w:rsidP="000C6D3A">
            <w:r w:rsidRPr="00AD63BC">
              <w:t>Создан перечень литературы по изучению детей с одаренностью педагогами ДОУ.</w:t>
            </w:r>
          </w:p>
          <w:p w:rsidR="000C6D3A" w:rsidRDefault="000C6D3A" w:rsidP="00DF1068"/>
        </w:tc>
        <w:tc>
          <w:tcPr>
            <w:tcW w:w="2345" w:type="dxa"/>
          </w:tcPr>
          <w:p w:rsidR="006761C7" w:rsidRDefault="006761C7" w:rsidP="00DF1068"/>
        </w:tc>
      </w:tr>
      <w:tr w:rsidR="00A715A9" w:rsidTr="00F059DA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0C6D3A" w:rsidRPr="00AD63BC" w:rsidRDefault="000C6D3A" w:rsidP="000C6D3A">
            <w:pPr>
              <w:ind w:left="293" w:hanging="293"/>
            </w:pPr>
            <w:r w:rsidRPr="00AD63BC">
              <w:t xml:space="preserve">Создать пакет </w:t>
            </w:r>
            <w:r w:rsidRPr="00AD63BC">
              <w:lastRenderedPageBreak/>
              <w:t>нормативн</w:t>
            </w:r>
            <w:proofErr w:type="gramStart"/>
            <w:r w:rsidRPr="00AD63BC">
              <w:t>о-</w:t>
            </w:r>
            <w:proofErr w:type="gramEnd"/>
            <w:r w:rsidRPr="00AD63BC">
              <w:t xml:space="preserve"> правовых документов необходимых для создания условий обеспечивающих психолого-педагогических и медико-социальных сопровождения детей с одарённостью.</w:t>
            </w:r>
          </w:p>
          <w:p w:rsidR="006761C7" w:rsidRDefault="006761C7" w:rsidP="00DF1068"/>
        </w:tc>
        <w:tc>
          <w:tcPr>
            <w:tcW w:w="3254" w:type="dxa"/>
          </w:tcPr>
          <w:p w:rsidR="006761C7" w:rsidRDefault="000C6D3A" w:rsidP="00DF1068">
            <w:r w:rsidRPr="00AD63BC">
              <w:lastRenderedPageBreak/>
              <w:t xml:space="preserve">Определение перечня </w:t>
            </w:r>
            <w:r w:rsidRPr="00AD63BC">
              <w:lastRenderedPageBreak/>
              <w:t xml:space="preserve">локальных актов ДОУ, в которые необходимо разработать по сопровождению детей с одаренностью  </w:t>
            </w:r>
          </w:p>
        </w:tc>
        <w:tc>
          <w:tcPr>
            <w:tcW w:w="3686" w:type="dxa"/>
          </w:tcPr>
          <w:p w:rsidR="000C6D3A" w:rsidRPr="00AD63BC" w:rsidRDefault="000C6D3A" w:rsidP="000C6D3A">
            <w:r>
              <w:lastRenderedPageBreak/>
              <w:t>Будет с</w:t>
            </w:r>
            <w:r w:rsidRPr="00AD63BC">
              <w:t xml:space="preserve">формирован пакет </w:t>
            </w:r>
            <w:r w:rsidRPr="00AD63BC">
              <w:lastRenderedPageBreak/>
              <w:t xml:space="preserve">документов по сопровождению детей с одаренностью  </w:t>
            </w:r>
          </w:p>
          <w:p w:rsidR="000C6D3A" w:rsidRPr="00AD63BC" w:rsidRDefault="000C6D3A" w:rsidP="000C6D3A"/>
          <w:p w:rsidR="006761C7" w:rsidRDefault="006761C7" w:rsidP="00DF1068"/>
        </w:tc>
        <w:tc>
          <w:tcPr>
            <w:tcW w:w="3402" w:type="dxa"/>
          </w:tcPr>
          <w:p w:rsidR="000C6D3A" w:rsidRPr="00AD63BC" w:rsidRDefault="000C6D3A" w:rsidP="000C6D3A">
            <w:r w:rsidRPr="00AD63BC">
              <w:lastRenderedPageBreak/>
              <w:t xml:space="preserve">Сформирован пакет </w:t>
            </w:r>
            <w:r w:rsidRPr="00AD63BC">
              <w:lastRenderedPageBreak/>
              <w:t xml:space="preserve">документов по сопровождению детей с одаренностью  </w:t>
            </w:r>
          </w:p>
          <w:p w:rsidR="006761C7" w:rsidRDefault="006761C7" w:rsidP="00DF1068"/>
        </w:tc>
        <w:tc>
          <w:tcPr>
            <w:tcW w:w="2345" w:type="dxa"/>
          </w:tcPr>
          <w:p w:rsidR="006761C7" w:rsidRDefault="006761C7" w:rsidP="00DF1068"/>
        </w:tc>
      </w:tr>
      <w:tr w:rsidR="00A715A9" w:rsidTr="00F059DA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</w:tcPr>
          <w:p w:rsidR="006761C7" w:rsidRDefault="000C6D3A" w:rsidP="00DF1068">
            <w:r>
              <w:t xml:space="preserve">Проведение мероприятий по выявлению детей с признаками </w:t>
            </w:r>
            <w:r w:rsidR="00F25045">
              <w:t xml:space="preserve">одарённости в </w:t>
            </w:r>
            <w:r w:rsidR="00A715A9">
              <w:t xml:space="preserve">художественно-эстетической </w:t>
            </w:r>
            <w:r w:rsidR="00F25045">
              <w:t>деятельности</w:t>
            </w:r>
            <w:r w:rsidR="0071482B">
              <w:t>. Разр</w:t>
            </w:r>
            <w:r w:rsidR="00F059DA">
              <w:t xml:space="preserve">аботка </w:t>
            </w:r>
            <w:r w:rsidR="0071482B">
              <w:t xml:space="preserve"> критериев оценки для конкурса чтецов. Выработка системы отбора талантливых детей в театральную студию.</w:t>
            </w:r>
          </w:p>
        </w:tc>
        <w:tc>
          <w:tcPr>
            <w:tcW w:w="3254" w:type="dxa"/>
          </w:tcPr>
          <w:p w:rsidR="0071482B" w:rsidRDefault="0071482B" w:rsidP="0071482B">
            <w:r>
              <w:t>Анкетирование родителей, педагогов.</w:t>
            </w:r>
          </w:p>
          <w:p w:rsidR="0071482B" w:rsidRDefault="0071482B" w:rsidP="0071482B"/>
          <w:p w:rsidR="0071482B" w:rsidRDefault="0071482B" w:rsidP="0071482B"/>
          <w:p w:rsidR="0071482B" w:rsidRDefault="0071482B" w:rsidP="0071482B"/>
          <w:p w:rsidR="0071482B" w:rsidRDefault="0071482B" w:rsidP="0071482B">
            <w:r>
              <w:t>Проведение конкурса чтецов.</w:t>
            </w:r>
          </w:p>
          <w:p w:rsidR="006761C7" w:rsidRDefault="0071482B" w:rsidP="0071482B">
            <w:r>
              <w:t>Отбор детей в театральную студию.</w:t>
            </w:r>
          </w:p>
          <w:p w:rsidR="00A715A9" w:rsidRDefault="00A715A9" w:rsidP="0071482B"/>
          <w:p w:rsidR="00A715A9" w:rsidRDefault="00A715A9" w:rsidP="0071482B">
            <w:r>
              <w:t>Проведение вернисажа детских работ «Загляни маме  в глаза»</w:t>
            </w:r>
          </w:p>
        </w:tc>
        <w:tc>
          <w:tcPr>
            <w:tcW w:w="3686" w:type="dxa"/>
          </w:tcPr>
          <w:p w:rsidR="00F25045" w:rsidRDefault="00F25045" w:rsidP="00F25045">
            <w:r>
              <w:t>Будет проведено анкетирование родителей, педагогов.</w:t>
            </w:r>
          </w:p>
          <w:p w:rsidR="00F25045" w:rsidRDefault="00F25045" w:rsidP="00F25045"/>
          <w:p w:rsidR="00F25045" w:rsidRDefault="00F25045" w:rsidP="00F25045"/>
          <w:p w:rsidR="00F25045" w:rsidRDefault="00F25045" w:rsidP="00F25045">
            <w:r>
              <w:t>Будет проведен конкурса чтецов.</w:t>
            </w:r>
          </w:p>
          <w:p w:rsidR="00F25045" w:rsidRDefault="00F25045" w:rsidP="00F25045">
            <w:r>
              <w:t>Будут отобраны дети в театральную студию.</w:t>
            </w:r>
          </w:p>
          <w:p w:rsidR="00A715A9" w:rsidRDefault="00A715A9" w:rsidP="00F25045"/>
          <w:p w:rsidR="00A715A9" w:rsidRDefault="00A715A9" w:rsidP="00F25045">
            <w:r>
              <w:t>Будет проведен вернисаж детских работ «Загляни маме  в глаза» С целью выявления детей с признаками одаренности в художественной деятельности.</w:t>
            </w:r>
          </w:p>
        </w:tc>
        <w:tc>
          <w:tcPr>
            <w:tcW w:w="3402" w:type="dxa"/>
          </w:tcPr>
          <w:p w:rsidR="00F25045" w:rsidRDefault="00F25045" w:rsidP="00F25045">
            <w:r>
              <w:t>Проведено анкетирование родителей, педагогов.</w:t>
            </w:r>
          </w:p>
          <w:p w:rsidR="00F25045" w:rsidRDefault="00F25045" w:rsidP="00F25045"/>
          <w:p w:rsidR="006761C7" w:rsidRDefault="006761C7" w:rsidP="00DF1068"/>
          <w:p w:rsidR="00F25045" w:rsidRDefault="00F25045" w:rsidP="00DF1068"/>
          <w:p w:rsidR="00F25045" w:rsidRDefault="00A715A9" w:rsidP="00F25045">
            <w:r>
              <w:t>Проведен конкурс</w:t>
            </w:r>
            <w:r w:rsidR="00F25045">
              <w:t xml:space="preserve"> чтецов.</w:t>
            </w:r>
          </w:p>
          <w:p w:rsidR="00F25045" w:rsidRDefault="00F25045" w:rsidP="00F25045">
            <w:r>
              <w:t>Отобраны дети в театральную студию.</w:t>
            </w:r>
          </w:p>
          <w:p w:rsidR="00A715A9" w:rsidRDefault="00A715A9" w:rsidP="00F25045"/>
          <w:p w:rsidR="00A715A9" w:rsidRDefault="00A715A9" w:rsidP="00F25045"/>
          <w:p w:rsidR="00A715A9" w:rsidRDefault="00A715A9" w:rsidP="00F25045">
            <w:r>
              <w:t>Проведен вернисаж детских работ «Загляни маме  в глаза»</w:t>
            </w:r>
          </w:p>
          <w:p w:rsidR="00A715A9" w:rsidRDefault="00A715A9" w:rsidP="00F25045">
            <w:r>
              <w:t>Выявлены дети с признаками одаренности в художественной деятельности.</w:t>
            </w:r>
          </w:p>
        </w:tc>
        <w:tc>
          <w:tcPr>
            <w:tcW w:w="2345" w:type="dxa"/>
          </w:tcPr>
          <w:p w:rsidR="006761C7" w:rsidRDefault="006761C7" w:rsidP="00DF1068"/>
        </w:tc>
      </w:tr>
      <w:tr w:rsidR="00A715A9" w:rsidTr="00F059DA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6761C7" w:rsidRDefault="006761C7" w:rsidP="00DF1068"/>
        </w:tc>
        <w:tc>
          <w:tcPr>
            <w:tcW w:w="3254" w:type="dxa"/>
          </w:tcPr>
          <w:p w:rsidR="006761C7" w:rsidRDefault="006761C7" w:rsidP="00DF1068"/>
        </w:tc>
        <w:tc>
          <w:tcPr>
            <w:tcW w:w="3686" w:type="dxa"/>
          </w:tcPr>
          <w:p w:rsidR="006761C7" w:rsidRDefault="006761C7" w:rsidP="00DF1068"/>
        </w:tc>
        <w:tc>
          <w:tcPr>
            <w:tcW w:w="3402" w:type="dxa"/>
          </w:tcPr>
          <w:p w:rsidR="006761C7" w:rsidRDefault="006761C7" w:rsidP="00DF1068"/>
        </w:tc>
        <w:tc>
          <w:tcPr>
            <w:tcW w:w="2345" w:type="dxa"/>
          </w:tcPr>
          <w:p w:rsidR="006761C7" w:rsidRDefault="006761C7" w:rsidP="00DF1068"/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составил(а):</w:t>
      </w:r>
      <w:r w:rsidR="00F059DA">
        <w:t xml:space="preserve"> Павлова О.В.(воспитатель)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76766"/>
    <w:rsid w:val="000912DE"/>
    <w:rsid w:val="000C6D3A"/>
    <w:rsid w:val="001A312A"/>
    <w:rsid w:val="001F7C6E"/>
    <w:rsid w:val="003216CB"/>
    <w:rsid w:val="00335720"/>
    <w:rsid w:val="00353EA1"/>
    <w:rsid w:val="003613ED"/>
    <w:rsid w:val="00396C6C"/>
    <w:rsid w:val="004975C4"/>
    <w:rsid w:val="004A22B9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1482B"/>
    <w:rsid w:val="007E5B6B"/>
    <w:rsid w:val="008446AC"/>
    <w:rsid w:val="00921C6B"/>
    <w:rsid w:val="00927D14"/>
    <w:rsid w:val="009A7C45"/>
    <w:rsid w:val="00A715A9"/>
    <w:rsid w:val="00A93DCD"/>
    <w:rsid w:val="00BF19A6"/>
    <w:rsid w:val="00C805B5"/>
    <w:rsid w:val="00CF2BEC"/>
    <w:rsid w:val="00D12C5A"/>
    <w:rsid w:val="00D90A81"/>
    <w:rsid w:val="00DF1068"/>
    <w:rsid w:val="00DF26EA"/>
    <w:rsid w:val="00E2496A"/>
    <w:rsid w:val="00E52D40"/>
    <w:rsid w:val="00E66F35"/>
    <w:rsid w:val="00F059DA"/>
    <w:rsid w:val="00F25045"/>
    <w:rsid w:val="00FA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</cp:lastModifiedBy>
  <cp:revision>6</cp:revision>
  <cp:lastPrinted>2014-11-18T13:28:00Z</cp:lastPrinted>
  <dcterms:created xsi:type="dcterms:W3CDTF">2018-04-28T10:23:00Z</dcterms:created>
  <dcterms:modified xsi:type="dcterms:W3CDTF">2019-12-18T08:20:00Z</dcterms:modified>
</cp:coreProperties>
</file>