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16" w:rsidRDefault="00EC4916" w:rsidP="00EC4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Ежегодный отчет о результатах деятельности</w:t>
      </w:r>
    </w:p>
    <w:p w:rsidR="00650863" w:rsidRDefault="00EC4916" w:rsidP="0065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МИП « </w:t>
      </w:r>
      <w:r w:rsidR="0065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и внедрение технологий психолого-педагогического и медико-социального сопровождения детей с признаками одаренности в дошкольном образовательном учреждении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650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2019/2020 учебный год</w:t>
      </w:r>
    </w:p>
    <w:p w:rsidR="00EC4916" w:rsidRDefault="00650863" w:rsidP="00187B4E">
      <w:pPr>
        <w:tabs>
          <w:tab w:val="left" w:pos="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(МДОУ «Детский сад № 56)</w:t>
      </w:r>
    </w:p>
    <w:p w:rsidR="00EC4916" w:rsidRDefault="00EC4916" w:rsidP="00EC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916" w:rsidRDefault="00EC4916" w:rsidP="00EC491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EC4916" w:rsidRDefault="00EC4916" w:rsidP="00EC49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916" w:rsidRDefault="00EC4916" w:rsidP="00EC4916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EC4916" w:rsidRDefault="00EC4916" w:rsidP="00EC491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499" w:type="pct"/>
        <w:jc w:val="center"/>
        <w:tblInd w:w="-590" w:type="dxa"/>
        <w:tblLook w:val="04A0" w:firstRow="1" w:lastRow="0" w:firstColumn="1" w:lastColumn="0" w:noHBand="0" w:noVBand="1"/>
      </w:tblPr>
      <w:tblGrid>
        <w:gridCol w:w="1148"/>
        <w:gridCol w:w="1674"/>
        <w:gridCol w:w="2363"/>
        <w:gridCol w:w="5341"/>
      </w:tblGrid>
      <w:tr w:rsidR="00EC4916" w:rsidTr="00187B4E">
        <w:trPr>
          <w:jc w:val="center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4916" w:rsidRDefault="00EC4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4916" w:rsidRDefault="00EC4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4916" w:rsidRDefault="00EC4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EC4916" w:rsidRDefault="00EC4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916" w:rsidRDefault="00EC4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EC4916" w:rsidTr="00187B4E">
        <w:trPr>
          <w:jc w:val="center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ACA" w:rsidRDefault="00EC4916" w:rsidP="00B0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  <w:r w:rsidR="0065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</w:t>
            </w:r>
            <w:r w:rsidR="00B0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65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B0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1ACA" w:rsidRDefault="00B01ACA" w:rsidP="00B0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863" w:rsidRDefault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50863" w:rsidRDefault="00650863" w:rsidP="00650863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C4916" w:rsidRPr="00650863" w:rsidRDefault="00650863" w:rsidP="00650863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ACA" w:rsidRDefault="00EC4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Павлова О.В.</w:t>
            </w:r>
          </w:p>
          <w:p w:rsidR="00B01ACA" w:rsidRPr="00B01ACA" w:rsidRDefault="00B01ACA" w:rsidP="00B01ACA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B01ACA" w:rsidRDefault="00B01ACA" w:rsidP="00B01ACA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C4916" w:rsidRPr="00B01ACA" w:rsidRDefault="00B01ACA" w:rsidP="00B01ACA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Пашкова Н.Г.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ACA" w:rsidRDefault="00EC49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соответствие</w:t>
            </w:r>
          </w:p>
          <w:p w:rsidR="00B01ACA" w:rsidRDefault="00B01ACA" w:rsidP="00B01ACA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C4916" w:rsidRDefault="00B01ACA" w:rsidP="00B01ACA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Заведующий,</w:t>
            </w:r>
          </w:p>
          <w:p w:rsidR="00B01ACA" w:rsidRPr="00B01ACA" w:rsidRDefault="00B01ACA" w:rsidP="00B01ACA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высшая 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0863" w:rsidRDefault="00650863" w:rsidP="00650863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Координатор проекта</w:t>
            </w:r>
          </w:p>
          <w:p w:rsidR="00650863" w:rsidRPr="00650863" w:rsidRDefault="00650863" w:rsidP="00650863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650863" w:rsidRDefault="00650863" w:rsidP="00650863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C4916" w:rsidRPr="00650863" w:rsidRDefault="00650863" w:rsidP="00650863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Руководитель проекта</w:t>
            </w:r>
          </w:p>
        </w:tc>
      </w:tr>
      <w:tr w:rsidR="00EC4916" w:rsidTr="00187B4E">
        <w:trPr>
          <w:jc w:val="center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916" w:rsidRDefault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916" w:rsidRDefault="00EC49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Грачева С.Г.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863" w:rsidRDefault="00EC49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</w:t>
            </w:r>
          </w:p>
          <w:p w:rsidR="00EC4916" w:rsidRDefault="00EC49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первая 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916" w:rsidRDefault="00EC49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Отбор, изучение, анализ материала по теме. Проведение и организация запланированных мероприятий с детьми.</w:t>
            </w:r>
          </w:p>
          <w:p w:rsidR="00EC4916" w:rsidRDefault="00EC49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C4916" w:rsidTr="00187B4E">
        <w:trPr>
          <w:jc w:val="center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916" w:rsidRDefault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916" w:rsidRDefault="00EC49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Плеханова Н.П.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916" w:rsidRDefault="00EC49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Воспитатель,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  <w:proofErr w:type="gramEnd"/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916" w:rsidRDefault="00EC49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Отбор, изучение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анализ материала по теме. Проведение и организация запланированных мероприятий с детьми.</w:t>
            </w:r>
          </w:p>
          <w:p w:rsidR="00EC4916" w:rsidRDefault="00EC4916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916" w:rsidTr="00187B4E">
        <w:trPr>
          <w:jc w:val="center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916" w:rsidRDefault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916" w:rsidRDefault="00EC49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Степанова И.Ю.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863" w:rsidRDefault="00EC49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</w:t>
            </w:r>
          </w:p>
          <w:p w:rsidR="00EC4916" w:rsidRDefault="00EC49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первая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916" w:rsidRDefault="00EC49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Отбор, изучение, анализ материала по теме. Проведение и организация запланированных мероприятий с детьми.</w:t>
            </w:r>
          </w:p>
          <w:p w:rsidR="00EC4916" w:rsidRDefault="00EC4916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916" w:rsidTr="00187B4E">
        <w:trPr>
          <w:jc w:val="center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916" w:rsidRDefault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916" w:rsidRDefault="00EC49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Василевская Н.А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916" w:rsidRDefault="00EC49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Воспитатель, соответствие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916" w:rsidRDefault="00EC49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Отбор, изучение, анализ материала по теме. Проведение и организация запланированных мероприятий с детьми.</w:t>
            </w:r>
          </w:p>
          <w:p w:rsidR="00EC4916" w:rsidRDefault="00EC4916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916" w:rsidTr="00187B4E">
        <w:trPr>
          <w:jc w:val="center"/>
        </w:trPr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916" w:rsidRDefault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916" w:rsidRDefault="00EC49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Бахвалова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И.А.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4916" w:rsidRDefault="00EC49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</w:p>
          <w:p w:rsidR="00650863" w:rsidRDefault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916" w:rsidRDefault="00EC491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Отбор, изучение, анализ материала по теме. Проведение и организация запланированных мероприятий с детьми.</w:t>
            </w:r>
          </w:p>
          <w:p w:rsidR="00EC4916" w:rsidRDefault="00EC4916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C4916" w:rsidRDefault="00EC4916" w:rsidP="00EC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4916" w:rsidRDefault="00EC4916" w:rsidP="00EC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B4E" w:rsidRDefault="00EC4916" w:rsidP="00EC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 (сетевое взаимоде</w:t>
      </w:r>
      <w:r w:rsidR="00650863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йствие, при наличии): МДОУ № 12, МДОУ № 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50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МДОУ№38, МДОУ №56, МДОУ№125 , МДОУ №221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7B4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C4916" w:rsidRDefault="00EC4916" w:rsidP="00EC491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 этапа инновационной деятельности (2019/2020 учебный год)</w:t>
      </w:r>
    </w:p>
    <w:p w:rsidR="00EC4916" w:rsidRDefault="00EC4916" w:rsidP="00EC49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916" w:rsidRDefault="00EC4916" w:rsidP="00EC4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EC4916" w:rsidRDefault="00EC4916" w:rsidP="00EC49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49"/>
        <w:gridCol w:w="2227"/>
        <w:gridCol w:w="2268"/>
        <w:gridCol w:w="2879"/>
      </w:tblGrid>
      <w:tr w:rsidR="00746108" w:rsidTr="00187B4E">
        <w:trPr>
          <w:trHeight w:val="135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16" w:rsidRDefault="00EC4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16" w:rsidRDefault="00EC4916" w:rsidP="001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16" w:rsidRDefault="00EC4916" w:rsidP="001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16" w:rsidRDefault="00EC4916" w:rsidP="001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EC4916" w:rsidRDefault="00EC4916" w:rsidP="001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16" w:rsidRDefault="00EC4916" w:rsidP="00187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746108" w:rsidTr="00187B4E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16" w:rsidRDefault="00EC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документов и материалов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плана организации работы проектной группы по внедрению психолого-педагогического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-социального сопровождения детей с признаками одаренности в условиях ДОУ.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40" w:rsidRDefault="00A24B40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0773BE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первоисточников об особенностях</w:t>
            </w:r>
            <w:r w:rsidR="00EC4916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физического и психического развития детей с различными видами одарённостями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составлен план работы проектной группы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0773BE">
              <w:rPr>
                <w:rFonts w:ascii="Times New Roman" w:hAnsi="Times New Roman" w:cs="Times New Roman"/>
                <w:sz w:val="24"/>
                <w:szCs w:val="24"/>
              </w:rPr>
              <w:t>ет проведен анализ  научной и 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3B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 физического и психического развития детей с различными видами одарённостями.</w:t>
            </w:r>
          </w:p>
          <w:p w:rsidR="00EC4916" w:rsidRDefault="000773BE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банк данных имеющейся литературы по вопросам  изучения различных видов </w:t>
            </w:r>
            <w:r w:rsidR="005102D4">
              <w:rPr>
                <w:rFonts w:ascii="Times New Roman" w:hAnsi="Times New Roman" w:cs="Times New Roman"/>
                <w:sz w:val="24"/>
                <w:szCs w:val="24"/>
              </w:rPr>
              <w:t xml:space="preserve"> одаренности у детей  - дошкольников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план работы проектной группы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40" w:rsidRDefault="00A24B40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40" w:rsidRDefault="00A24B40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40" w:rsidRDefault="00A24B40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40" w:rsidRDefault="00A24B40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24B40" w:rsidRDefault="00A24B40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анализ</w:t>
            </w:r>
            <w:r w:rsidR="00361B1B">
              <w:rPr>
                <w:rFonts w:ascii="Times New Roman" w:hAnsi="Times New Roman" w:cs="Times New Roman"/>
                <w:sz w:val="24"/>
                <w:szCs w:val="24"/>
              </w:rPr>
              <w:t xml:space="preserve"> научной</w:t>
            </w:r>
            <w:r w:rsidR="000773BE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методической литературы по вопросам особенностей физического и психического развития детей с различными видами одаренности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перечень литературы по изучению детей с одаренностью педагогами ДОУ.</w:t>
            </w:r>
          </w:p>
          <w:p w:rsidR="00EC4916" w:rsidRDefault="005102D4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 банк данных имеющейся литературы по вопросам  изучения различных видов  одаренности у детей  - дошкольников</w:t>
            </w:r>
          </w:p>
        </w:tc>
      </w:tr>
      <w:tr w:rsidR="00746108" w:rsidTr="00187B4E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16" w:rsidRDefault="00EC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пакет нормативн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документов,</w:t>
            </w:r>
            <w:r w:rsidR="0051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регламентирующих  психолого-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педагогическое и медико-социальное сопровождение </w:t>
            </w:r>
            <w:r w:rsidR="00F35F78">
              <w:rPr>
                <w:rFonts w:ascii="Times New Roman" w:hAnsi="Times New Roman" w:cs="Times New Roman"/>
                <w:sz w:val="24"/>
                <w:szCs w:val="24"/>
              </w:rPr>
              <w:t>детей с  признаками одарённости в условиях ДОУ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16" w:rsidRDefault="00F35F78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нормативн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базы различного уровня ,</w:t>
            </w:r>
            <w:r w:rsidR="0051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регламентирующей</w:t>
            </w:r>
            <w:r w:rsidR="00EC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</w:t>
            </w:r>
            <w:r w:rsidR="00EC4916">
              <w:rPr>
                <w:rFonts w:ascii="Times New Roman" w:hAnsi="Times New Roman" w:cs="Times New Roman"/>
                <w:sz w:val="24"/>
                <w:szCs w:val="24"/>
              </w:rPr>
              <w:t xml:space="preserve"> детей с признаками одаренности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</w:t>
            </w:r>
            <w:r w:rsidR="00F35F78">
              <w:rPr>
                <w:rFonts w:ascii="Times New Roman" w:hAnsi="Times New Roman" w:cs="Times New Roman"/>
                <w:sz w:val="24"/>
                <w:szCs w:val="24"/>
              </w:rPr>
              <w:t xml:space="preserve"> создана нормативн</w:t>
            </w:r>
            <w:proofErr w:type="gramStart"/>
            <w:r w:rsidR="00F35F7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F35F78"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база 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F78">
              <w:rPr>
                <w:rFonts w:ascii="Times New Roman" w:hAnsi="Times New Roman" w:cs="Times New Roman"/>
                <w:sz w:val="24"/>
                <w:szCs w:val="24"/>
              </w:rPr>
              <w:t>регламентирующая 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с признаками одаренности </w:t>
            </w:r>
            <w:r w:rsidR="00F35F78">
              <w:rPr>
                <w:rFonts w:ascii="Times New Roman" w:hAnsi="Times New Roman" w:cs="Times New Roman"/>
                <w:sz w:val="24"/>
                <w:szCs w:val="24"/>
              </w:rPr>
              <w:t>в условиях ДОУ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16" w:rsidRDefault="00F35F78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Создана нормативн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база различного уровня, регламентирующая </w:t>
            </w:r>
            <w:r w:rsidR="00EC491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4916">
              <w:rPr>
                <w:rFonts w:ascii="Times New Roman" w:hAnsi="Times New Roman" w:cs="Times New Roman"/>
                <w:sz w:val="24"/>
                <w:szCs w:val="24"/>
              </w:rPr>
              <w:t xml:space="preserve">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признаками одаренности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условиях ДОУ</w:t>
            </w:r>
            <w:r w:rsidR="00EC49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108" w:rsidTr="00187B4E">
        <w:trPr>
          <w:trHeight w:val="2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16" w:rsidRDefault="00EC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детей с признаками</w:t>
            </w:r>
            <w:r w:rsidR="00361B1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</w:t>
            </w:r>
            <w:proofErr w:type="gramStart"/>
            <w:r w:rsidR="00361B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61B1B">
              <w:rPr>
                <w:rFonts w:ascii="Times New Roman" w:hAnsi="Times New Roman" w:cs="Times New Roman"/>
                <w:sz w:val="24"/>
                <w:szCs w:val="24"/>
              </w:rPr>
              <w:t xml:space="preserve"> сценической, литературно-поэтической </w:t>
            </w:r>
            <w:r w:rsidR="0074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01B">
              <w:rPr>
                <w:rFonts w:ascii="Times New Roman" w:hAnsi="Times New Roman" w:cs="Times New Roman"/>
                <w:sz w:val="24"/>
                <w:szCs w:val="24"/>
              </w:rPr>
              <w:t>одаренности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Разработка  критер</w:t>
            </w:r>
            <w:r w:rsidR="00E4601B">
              <w:rPr>
                <w:rFonts w:ascii="Times New Roman" w:hAnsi="Times New Roman" w:cs="Times New Roman"/>
                <w:sz w:val="24"/>
                <w:szCs w:val="24"/>
              </w:rPr>
              <w:t>иев оценки  в конкурса чтецов</w:t>
            </w:r>
            <w:proofErr w:type="gramStart"/>
            <w:r w:rsidR="00E46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46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60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отбора талантливых детей в театральную студию</w:t>
            </w:r>
            <w: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родителей, педагогов.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чтецов.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детей в театральную студию.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вернисажа детских работ «Загляни маме  в глаза»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проведено анкетирование родителей, педагогов.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проведен конкурса чтецов.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отобраны дети в театральную студию.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проведен вернисаж детских работ «Загляни маме  в глаза» с целью выявления детей с признаками одаренности в художественной деятельности.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анкетирование родителей, педагогов.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конкурс чтецов.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Отобраны дети в театральную студию.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вернисаж детских работ «Загляни маме  в глаза»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дети с признаками </w:t>
            </w:r>
            <w:r w:rsidR="00E4601B"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  <w:r w:rsidR="00746108">
              <w:rPr>
                <w:rFonts w:ascii="Times New Roman" w:hAnsi="Times New Roman" w:cs="Times New Roman"/>
                <w:sz w:val="24"/>
                <w:szCs w:val="24"/>
              </w:rPr>
              <w:t xml:space="preserve">аренности в художественной  и театральной деятельности </w:t>
            </w:r>
          </w:p>
        </w:tc>
      </w:tr>
      <w:tr w:rsidR="00746108" w:rsidTr="00187B4E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16" w:rsidRDefault="00EC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инструментария для  выявления детей с признаками различных видов одаренности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оценки литературного творчества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и показателей  для выявления  де</w:t>
            </w:r>
            <w:r w:rsidR="00361B1B">
              <w:rPr>
                <w:rFonts w:ascii="Times New Roman" w:hAnsi="Times New Roman" w:cs="Times New Roman"/>
                <w:sz w:val="24"/>
                <w:szCs w:val="24"/>
              </w:rPr>
              <w:t xml:space="preserve">тей  с признаками литературно-поэтической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одаренности  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 Старая сказка на новый лад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разработаны критерии  и показатели  для выявления  де</w:t>
            </w:r>
            <w:r w:rsidR="00361B1B">
              <w:rPr>
                <w:rFonts w:ascii="Times New Roman" w:hAnsi="Times New Roman" w:cs="Times New Roman"/>
                <w:sz w:val="24"/>
                <w:szCs w:val="24"/>
              </w:rPr>
              <w:t xml:space="preserve">тей с признаками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r w:rsidR="00361B1B">
              <w:rPr>
                <w:rFonts w:ascii="Times New Roman" w:hAnsi="Times New Roman" w:cs="Times New Roman"/>
                <w:sz w:val="24"/>
                <w:szCs w:val="24"/>
              </w:rPr>
              <w:t xml:space="preserve">-поэтической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одаренности   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проведен конкурс « Старая сказка на новый лад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критерии и показатели  для выявления  детей с признаками </w:t>
            </w:r>
            <w:r w:rsidR="00361B1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литературно-поэтической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одаренности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конкурс « Старая сказка на новый лад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746108" w:rsidTr="00187B4E">
        <w:trPr>
          <w:trHeight w:val="28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16" w:rsidRDefault="00EC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Создание  модели развивающей, социализирующей среды для детей с признаками одаренности   в условиях дошкольного образовательного учреждения;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 модели развивающей, социализирующей среды для детей с признаками одаренности   в условиях дошкольного образовательного учреждения;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плана-сценария  участия детей с признаками сценической</w:t>
            </w:r>
            <w:r w:rsidR="00972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литературно-поэтической одаренности в проведение мероприят</w:t>
            </w:r>
            <w:r w:rsidR="00972E66">
              <w:rPr>
                <w:rFonts w:ascii="Times New Roman" w:hAnsi="Times New Roman" w:cs="Times New Roman"/>
                <w:sz w:val="24"/>
                <w:szCs w:val="24"/>
              </w:rPr>
              <w:t xml:space="preserve">ий  к   75 – </w:t>
            </w:r>
            <w:proofErr w:type="spellStart"/>
            <w:r w:rsidR="00972E66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97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Победы.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16" w:rsidRDefault="00746108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 разработана  модель</w:t>
            </w:r>
            <w:r w:rsidR="00EC491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развивающей, социализирующей среды для детей с признаками одаренности   в условиях дошкольного образовательного </w:t>
            </w:r>
            <w:r w:rsidR="00EC4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учреждения;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972E6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разработан план-сценарий</w:t>
            </w:r>
            <w:r w:rsidR="00EC4916">
              <w:rPr>
                <w:rFonts w:ascii="Times New Roman" w:hAnsi="Times New Roman" w:cs="Times New Roman"/>
                <w:sz w:val="24"/>
                <w:szCs w:val="24"/>
              </w:rPr>
              <w:t xml:space="preserve">  участия детей с признаками сценической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4916">
              <w:rPr>
                <w:rFonts w:ascii="Times New Roman" w:hAnsi="Times New Roman" w:cs="Times New Roman"/>
                <w:sz w:val="24"/>
                <w:szCs w:val="24"/>
              </w:rPr>
              <w:t>литературно-поэтической одаренно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в проведение мероприятий  к 75 -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EC4916">
              <w:rPr>
                <w:rFonts w:ascii="Times New Roman" w:hAnsi="Times New Roman" w:cs="Times New Roman"/>
                <w:sz w:val="24"/>
                <w:szCs w:val="24"/>
              </w:rPr>
              <w:t xml:space="preserve"> Победы.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Разработана  модель развивающей, социализирующей среды для детей с признаками одаренности   в условиях дошкольного образовательного учреждения;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с признаками сценической</w:t>
            </w:r>
            <w:r w:rsidR="00972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литературно-поэтической одаренности в п</w:t>
            </w:r>
            <w:r w:rsidR="00972E6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мероприятий  к  75 - </w:t>
            </w:r>
            <w:proofErr w:type="spellStart"/>
            <w:r w:rsidR="00972E66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Победы.</w:t>
            </w:r>
          </w:p>
          <w:p w:rsidR="00EC4916" w:rsidRDefault="00972E6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Созданы  видеоролики: </w:t>
            </w:r>
            <w:r w:rsidR="00EC4916">
              <w:rPr>
                <w:rFonts w:ascii="Times New Roman" w:hAnsi="Times New Roman" w:cs="Times New Roman"/>
                <w:sz w:val="24"/>
                <w:szCs w:val="24"/>
              </w:rPr>
              <w:t>«75 лет Победе!!!»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«Аллея памяти»</w:t>
            </w:r>
            <w:r w:rsidR="00972E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C4916" w:rsidRDefault="00EC4916" w:rsidP="00187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«Вернисаж детских работ</w:t>
            </w:r>
            <w:r w:rsidR="00972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4916" w:rsidRDefault="00EC4916" w:rsidP="00EC491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916" w:rsidRDefault="00EC4916" w:rsidP="00EC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пандемией все мероприятия запланированные на апрель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 2020 года были проведен в режиме  онлайн.</w:t>
      </w:r>
    </w:p>
    <w:p w:rsidR="00EC4916" w:rsidRDefault="00EC4916" w:rsidP="00EC4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916" w:rsidRDefault="00EC4916" w:rsidP="00EC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Условия, созданные для достижения результатов инновационного проекта/этапа инновационной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проведены все запланированные мероприятия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подобраны необходимые диагностические материалы.</w:t>
      </w:r>
    </w:p>
    <w:p w:rsidR="00EC4916" w:rsidRDefault="00EC4916" w:rsidP="00EC4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B4E" w:rsidRDefault="00EC4916" w:rsidP="00EC4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Трудности и проблемы, с которыми столкнулись при реализации инновационного проекта______________________________________________________</w:t>
      </w:r>
      <w:r w:rsidR="00187B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C4916" w:rsidRDefault="00EC4916" w:rsidP="00EC491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 результатов инновационной деятельности</w:t>
      </w:r>
    </w:p>
    <w:p w:rsidR="00EC4916" w:rsidRDefault="00EC4916" w:rsidP="00EC491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916" w:rsidRDefault="00EC4916" w:rsidP="00EC4916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Достигнутые результаты и эффекты инновационного проекта:</w:t>
      </w:r>
    </w:p>
    <w:p w:rsidR="00EC4916" w:rsidRDefault="00EC4916" w:rsidP="00EC4916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711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 ДОУ продолжили работу не только с детьми  с высоким уровнем интеллектуальных способностей</w:t>
      </w:r>
      <w:proofErr w:type="gramStart"/>
      <w:r w:rsidR="00711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="00711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 выявили детей с другими видами  одаренности : литературной , художественной , сценической .</w:t>
      </w:r>
    </w:p>
    <w:p w:rsidR="00EC4916" w:rsidRDefault="00EC4916" w:rsidP="00EC4916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916" w:rsidRDefault="00EC4916" w:rsidP="00EC4916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916" w:rsidRDefault="00EC4916" w:rsidP="00EC491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EC4916" w:rsidRDefault="00EC4916" w:rsidP="00EC4916">
      <w:pPr>
        <w:tabs>
          <w:tab w:val="left" w:pos="567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Работа МИП была направлена на формирование системы выявления, поддержки и развития одаренных детей в дошкольных учреждениях г. Ярославля </w:t>
      </w:r>
    </w:p>
    <w:p w:rsidR="00EC4916" w:rsidRDefault="00EC4916" w:rsidP="00EC4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916" w:rsidRDefault="00EC4916" w:rsidP="00EC4916">
      <w:p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  <w:r>
        <w:rPr>
          <w:rFonts w:ascii="Times New Roman" w:eastAsia="Batang" w:hAnsi="Times New Roman" w:cs="Times New Roman"/>
          <w:sz w:val="24"/>
          <w:szCs w:val="24"/>
        </w:rPr>
        <w:t>Повышение имиджа организации, трансляция опыта, развитие сетевого взаимодействия с другими дошкольными организациями</w:t>
      </w:r>
      <w:proofErr w:type="gramStart"/>
      <w:r>
        <w:rPr>
          <w:rFonts w:ascii="Times New Roman" w:eastAsia="Batang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Batang" w:hAnsi="Times New Roman" w:cs="Times New Roman"/>
          <w:sz w:val="24"/>
          <w:szCs w:val="24"/>
        </w:rPr>
        <w:t>повышение  компетенций педагогического коллектива.</w:t>
      </w:r>
    </w:p>
    <w:p w:rsidR="00EC4916" w:rsidRDefault="00EC4916" w:rsidP="00EC4916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EC4916" w:rsidRDefault="00EC4916" w:rsidP="00EC49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916" w:rsidRDefault="00EC4916" w:rsidP="00EC491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EC4916" w:rsidRDefault="00EC4916" w:rsidP="00EC491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по участию детей в мероприятиях к 75 лет</w:t>
      </w:r>
      <w:r w:rsidR="0071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 размещены на сайте </w:t>
      </w:r>
      <w:proofErr w:type="spellStart"/>
      <w:r w:rsidR="00711BDA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</w:t>
      </w:r>
      <w:proofErr w:type="gramStart"/>
      <w:r w:rsidR="00711BDA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="00711B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71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интернет- ресурсах.</w:t>
      </w:r>
    </w:p>
    <w:p w:rsidR="00EC4916" w:rsidRDefault="00EC4916" w:rsidP="00EC4916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EC4916" w:rsidRDefault="00EC4916" w:rsidP="00EC491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В рамках МИП презентация опыта запланирована на 2021 год.</w:t>
      </w:r>
    </w:p>
    <w:p w:rsidR="00EC4916" w:rsidRDefault="00EC4916" w:rsidP="00EC4916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EC4916" w:rsidRDefault="00EC4916" w:rsidP="00EC491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0387" w:rsidRDefault="00750387"/>
    <w:sectPr w:rsidR="00750387" w:rsidSect="0075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916"/>
    <w:rsid w:val="000773BE"/>
    <w:rsid w:val="00187B4E"/>
    <w:rsid w:val="00361B1B"/>
    <w:rsid w:val="00464012"/>
    <w:rsid w:val="005102D4"/>
    <w:rsid w:val="00650863"/>
    <w:rsid w:val="00711BDA"/>
    <w:rsid w:val="00746108"/>
    <w:rsid w:val="00750387"/>
    <w:rsid w:val="00972E66"/>
    <w:rsid w:val="009A1CB7"/>
    <w:rsid w:val="009E4582"/>
    <w:rsid w:val="00A24B40"/>
    <w:rsid w:val="00B01ACA"/>
    <w:rsid w:val="00DD760C"/>
    <w:rsid w:val="00E4601B"/>
    <w:rsid w:val="00EC4916"/>
    <w:rsid w:val="00F3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C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sc19</dc:creator>
  <cp:keywords/>
  <dc:description/>
  <cp:lastModifiedBy>Standart</cp:lastModifiedBy>
  <cp:revision>11</cp:revision>
  <dcterms:created xsi:type="dcterms:W3CDTF">2020-05-15T07:51:00Z</dcterms:created>
  <dcterms:modified xsi:type="dcterms:W3CDTF">2020-05-18T17:21:00Z</dcterms:modified>
</cp:coreProperties>
</file>