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60" w:rsidRDefault="00AC10F0">
      <w:r w:rsidRPr="0026076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39EE88" wp14:editId="7080B0F1">
            <wp:simplePos x="0" y="0"/>
            <wp:positionH relativeFrom="margin">
              <wp:align>right</wp:align>
            </wp:positionH>
            <wp:positionV relativeFrom="paragraph">
              <wp:posOffset>6067425</wp:posOffset>
            </wp:positionV>
            <wp:extent cx="5943600" cy="3176905"/>
            <wp:effectExtent l="0" t="0" r="0" b="4445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2" name="Рисунок 2" descr="https://pp.userapi.com/c844320/v844320324/125c74/wsq7CJfKh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320/v844320324/125c74/wsq7CJfKh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76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E2904F" wp14:editId="33C7258E">
            <wp:simplePos x="0" y="0"/>
            <wp:positionH relativeFrom="margin">
              <wp:align>right</wp:align>
            </wp:positionH>
            <wp:positionV relativeFrom="paragraph">
              <wp:posOffset>2689860</wp:posOffset>
            </wp:positionV>
            <wp:extent cx="5934075" cy="3155950"/>
            <wp:effectExtent l="0" t="0" r="9525" b="6350"/>
            <wp:wrapThrough wrapText="bothSides">
              <wp:wrapPolygon edited="0">
                <wp:start x="0" y="0"/>
                <wp:lineTo x="0" y="21513"/>
                <wp:lineTo x="21565" y="21513"/>
                <wp:lineTo x="21565" y="0"/>
                <wp:lineTo x="0" y="0"/>
              </wp:wrapPolygon>
            </wp:wrapThrough>
            <wp:docPr id="3" name="Рисунок 3" descr="https://pp.userapi.com/c846520/v846520294/127987/XpvX9ajNo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520/v846520294/127987/XpvX9ajNo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01 ноября 2018 года в </w:t>
      </w:r>
      <w:r w:rsidR="00260760" w:rsidRPr="00260760">
        <w:t xml:space="preserve">ГОАУ ДО ЯО «Центр детей и юношества» состоялось подведение итогов областного проекта по развитию интереса к чтению «Время. Книги. Мы» на празднике «Книга собирает друзей». </w:t>
      </w:r>
      <w:r>
        <w:t xml:space="preserve"> </w:t>
      </w:r>
      <w:r w:rsidR="0063037E">
        <w:t>Участники конкурса дети группы № 9 были приглашены на праздник и посетили мастер-класс, приняли</w:t>
      </w:r>
      <w:r w:rsidR="00260760" w:rsidRPr="00260760">
        <w:t xml:space="preserve"> участие в ли</w:t>
      </w:r>
      <w:r w:rsidR="0063037E">
        <w:t>тературной викторине, встрече</w:t>
      </w:r>
      <w:r w:rsidR="00260760" w:rsidRPr="00260760">
        <w:t xml:space="preserve"> с замечательной писательнице</w:t>
      </w:r>
      <w:r w:rsidR="0063037E">
        <w:t>й</w:t>
      </w:r>
      <w:r w:rsidR="00260760" w:rsidRPr="00260760">
        <w:t xml:space="preserve"> автором детских книг Юлией Симбирской. </w:t>
      </w:r>
      <w:r w:rsidR="00260760">
        <w:t xml:space="preserve">Побывали на замечательном </w:t>
      </w:r>
      <w:r w:rsidR="0063037E">
        <w:t xml:space="preserve">концерте </w:t>
      </w:r>
      <w:r w:rsidR="0063037E" w:rsidRPr="00260760">
        <w:t>и</w:t>
      </w:r>
      <w:r w:rsidR="00260760" w:rsidRPr="00260760">
        <w:t xml:space="preserve"> громко аплодирова</w:t>
      </w:r>
      <w:r w:rsidR="0063037E">
        <w:t xml:space="preserve">ли, когда объявили, </w:t>
      </w:r>
      <w:bookmarkStart w:id="0" w:name="_GoBack"/>
      <w:bookmarkEnd w:id="0"/>
      <w:r w:rsidR="0063037E">
        <w:t>что, Маша</w:t>
      </w:r>
      <w:r w:rsidR="00260760" w:rsidRPr="00260760">
        <w:t xml:space="preserve"> </w:t>
      </w:r>
      <w:proofErr w:type="spellStart"/>
      <w:r w:rsidR="00260760" w:rsidRPr="00260760">
        <w:t>Варвус</w:t>
      </w:r>
      <w:proofErr w:type="spellEnd"/>
      <w:r w:rsidR="00260760" w:rsidRPr="00260760">
        <w:t xml:space="preserve"> стала лауреатом 3 степени областного конкурса. Поздравляем! Очень хочется отметить еще Артема </w:t>
      </w:r>
      <w:proofErr w:type="spellStart"/>
      <w:r w:rsidR="00260760" w:rsidRPr="00260760">
        <w:t>Чуглазова</w:t>
      </w:r>
      <w:proofErr w:type="spellEnd"/>
      <w:r w:rsidR="00260760" w:rsidRPr="00260760">
        <w:t xml:space="preserve"> и Викторию </w:t>
      </w:r>
      <w:proofErr w:type="spellStart"/>
      <w:r w:rsidR="00260760" w:rsidRPr="00260760">
        <w:t>Ледянкину</w:t>
      </w:r>
      <w:proofErr w:type="spellEnd"/>
      <w:r w:rsidR="00260760" w:rsidRPr="00260760">
        <w:t>. Работы этих ребят также принимал</w:t>
      </w:r>
      <w:r>
        <w:t>и участие в этом конкурсе, и</w:t>
      </w:r>
      <w:r w:rsidR="00260760" w:rsidRPr="00260760">
        <w:t xml:space="preserve"> отмечены </w:t>
      </w:r>
      <w:r w:rsidR="0063037E">
        <w:t xml:space="preserve">свидетельствами </w:t>
      </w:r>
      <w:r w:rsidR="0063037E" w:rsidRPr="00260760">
        <w:t>участников</w:t>
      </w:r>
      <w:r w:rsidR="00260760" w:rsidRPr="00260760">
        <w:t xml:space="preserve"> конкурса. Молодцы!</w:t>
      </w:r>
    </w:p>
    <w:p w:rsidR="00260760" w:rsidRPr="00260760" w:rsidRDefault="00260760" w:rsidP="00260760"/>
    <w:p w:rsidR="00260760" w:rsidRPr="00260760" w:rsidRDefault="00260760" w:rsidP="00260760"/>
    <w:p w:rsidR="00260760" w:rsidRDefault="00260760" w:rsidP="00260760"/>
    <w:p w:rsidR="00C544A0" w:rsidRDefault="00C544A0" w:rsidP="00260760"/>
    <w:p w:rsidR="00C544A0" w:rsidRDefault="00C544A0" w:rsidP="00C544A0"/>
    <w:p w:rsidR="00C544A0" w:rsidRDefault="00C544A0" w:rsidP="00C544A0">
      <w:pPr>
        <w:tabs>
          <w:tab w:val="left" w:pos="3480"/>
        </w:tabs>
      </w:pPr>
      <w:r>
        <w:tab/>
      </w:r>
    </w:p>
    <w:p w:rsidR="00C544A0" w:rsidRDefault="00C544A0">
      <w:r>
        <w:br w:type="page"/>
      </w:r>
    </w:p>
    <w:p w:rsidR="00A11BFE" w:rsidRPr="00C544A0" w:rsidRDefault="00AC10F0" w:rsidP="00C544A0">
      <w:pPr>
        <w:tabs>
          <w:tab w:val="left" w:pos="3480"/>
        </w:tabs>
      </w:pPr>
      <w:r w:rsidRPr="00260760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665FCE7" wp14:editId="31A3F6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51530" cy="3686175"/>
            <wp:effectExtent l="0" t="0" r="1270" b="9525"/>
            <wp:wrapThrough wrapText="bothSides">
              <wp:wrapPolygon edited="0">
                <wp:start x="0" y="0"/>
                <wp:lineTo x="0" y="21544"/>
                <wp:lineTo x="21485" y="21544"/>
                <wp:lineTo x="21485" y="0"/>
                <wp:lineTo x="0" y="0"/>
              </wp:wrapPolygon>
            </wp:wrapThrough>
            <wp:docPr id="1" name="Рисунок 1" descr="https://pp.userapi.com/c844320/v844320324/125c24/QbZuuIpX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0/v844320324/125c24/QbZuuIpXN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BFE" w:rsidRPr="00C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0"/>
    <w:rsid w:val="00260760"/>
    <w:rsid w:val="004B4E70"/>
    <w:rsid w:val="0063037E"/>
    <w:rsid w:val="00A11BFE"/>
    <w:rsid w:val="00AC10F0"/>
    <w:rsid w:val="00C544A0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76"/>
  <w15:docId w15:val="{8B6686B5-5E8D-4015-8AA6-A6C2478A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Fezze-PC</cp:lastModifiedBy>
  <cp:revision>2</cp:revision>
  <dcterms:created xsi:type="dcterms:W3CDTF">2019-02-10T21:17:00Z</dcterms:created>
  <dcterms:modified xsi:type="dcterms:W3CDTF">2019-02-10T21:17:00Z</dcterms:modified>
</cp:coreProperties>
</file>