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B0" w:rsidRPr="00D1358B" w:rsidRDefault="00C7325A" w:rsidP="00D13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8B">
        <w:rPr>
          <w:rFonts w:ascii="Times New Roman" w:hAnsi="Times New Roman" w:cs="Times New Roman"/>
          <w:b/>
          <w:sz w:val="28"/>
          <w:szCs w:val="28"/>
        </w:rPr>
        <w:t>Образовательная ситуация №22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b/>
          <w:sz w:val="28"/>
          <w:szCs w:val="28"/>
        </w:rPr>
        <w:t>Образовательно-развивающие задачи.</w:t>
      </w:r>
      <w:r w:rsidRPr="00D1358B">
        <w:rPr>
          <w:rFonts w:ascii="Times New Roman" w:hAnsi="Times New Roman" w:cs="Times New Roman"/>
          <w:sz w:val="28"/>
          <w:szCs w:val="28"/>
        </w:rPr>
        <w:t xml:space="preserve"> 1. Работа с предложением: анализ, повторение правил написания. Графическая запись. 2. Проведение звукового анализа и знакомство с буквой «Л». 3.Помощь ребенку в освоении слогового чтения. 4. Развитие способности подбирать слова к заданной 4-звуковой модели.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1358B">
        <w:rPr>
          <w:rFonts w:ascii="Times New Roman" w:hAnsi="Times New Roman" w:cs="Times New Roman"/>
          <w:sz w:val="28"/>
          <w:szCs w:val="28"/>
        </w:rPr>
        <w:t xml:space="preserve"> фишки, касса букв со всеми гласными и согласными «М», «Н», «Р», «Л», текст для чтения, </w:t>
      </w:r>
      <w:proofErr w:type="gramStart"/>
      <w:r w:rsidRPr="00D1358B">
        <w:rPr>
          <w:rFonts w:ascii="Times New Roman" w:hAnsi="Times New Roman" w:cs="Times New Roman"/>
          <w:sz w:val="28"/>
          <w:szCs w:val="28"/>
        </w:rPr>
        <w:t xml:space="preserve">тетрадь,  </w:t>
      </w:r>
      <w:r w:rsidR="007A3C8D">
        <w:rPr>
          <w:rFonts w:ascii="Times New Roman" w:hAnsi="Times New Roman" w:cs="Times New Roman"/>
          <w:sz w:val="28"/>
          <w:szCs w:val="28"/>
        </w:rPr>
        <w:t>карандаш</w:t>
      </w:r>
      <w:proofErr w:type="gramEnd"/>
      <w:r w:rsidR="007A3C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Ход.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Работа с предложением «На столе торт». Графическая запись предложения. Повторение написания правил предложения (</w:t>
      </w:r>
      <w:proofErr w:type="gramStart"/>
      <w:r w:rsidRPr="00D135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358B">
        <w:rPr>
          <w:rFonts w:ascii="Times New Roman" w:hAnsi="Times New Roman" w:cs="Times New Roman"/>
          <w:sz w:val="28"/>
          <w:szCs w:val="28"/>
        </w:rPr>
        <w:t xml:space="preserve"> большой буквы, в конце точка, каждая полоска обозначает какое-то слово)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 xml:space="preserve"> </w:t>
      </w:r>
      <w:r w:rsidR="00D13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58B">
        <w:rPr>
          <w:rFonts w:ascii="Times New Roman" w:hAnsi="Times New Roman" w:cs="Times New Roman"/>
          <w:sz w:val="28"/>
          <w:szCs w:val="28"/>
        </w:rPr>
        <w:t>__ ____ ____.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Ребенок самостоятельно записывает к себе в тетрадь. Далее ребенок самостоятельно придумывает свои варианты предложений со словом «на» из 2-4 слов.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Звуковой анализ слов «Лена» и «луна».  (Зеленая фишка – согласный мягкий звук, красная – гласный звук</w:t>
      </w:r>
      <w:r w:rsidR="00D1358B" w:rsidRPr="00D1358B">
        <w:rPr>
          <w:rFonts w:ascii="Times New Roman" w:hAnsi="Times New Roman" w:cs="Times New Roman"/>
          <w:sz w:val="28"/>
          <w:szCs w:val="28"/>
        </w:rPr>
        <w:t xml:space="preserve">, синяя – согласный твердый звук). Для начала определяем сколько в слове слогов, затем сколько звуков, далее разбираем каждый звук. В конце определяем ударение. 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Лена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325A" w:rsidRPr="00D1358B" w:rsidTr="00C7325A">
        <w:tc>
          <w:tcPr>
            <w:tcW w:w="2336" w:type="dxa"/>
            <w:shd w:val="clear" w:color="auto" w:fill="538135" w:themeFill="accent6" w:themeFillShade="BF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FF000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0070C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000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Луна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325A" w:rsidRPr="00D1358B" w:rsidTr="00C7325A">
        <w:tc>
          <w:tcPr>
            <w:tcW w:w="2336" w:type="dxa"/>
            <w:shd w:val="clear" w:color="auto" w:fill="0070C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FF000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0070C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0000"/>
          </w:tcPr>
          <w:p w:rsidR="00C7325A" w:rsidRPr="00D1358B" w:rsidRDefault="00C73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25A" w:rsidRPr="00D1358B" w:rsidRDefault="00C7325A">
      <w:pPr>
        <w:rPr>
          <w:rFonts w:ascii="Times New Roman" w:hAnsi="Times New Roman" w:cs="Times New Roman"/>
          <w:sz w:val="28"/>
          <w:szCs w:val="28"/>
        </w:rPr>
      </w:pPr>
    </w:p>
    <w:p w:rsidR="00D1358B" w:rsidRPr="00D1358B" w:rsidRDefault="00D1358B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lastRenderedPageBreak/>
        <w:t xml:space="preserve">Далее знакомим ребенка с буквой Л, которая обозначает пару </w:t>
      </w:r>
      <w:proofErr w:type="gramStart"/>
      <w:r w:rsidRPr="00D1358B">
        <w:rPr>
          <w:rFonts w:ascii="Times New Roman" w:hAnsi="Times New Roman" w:cs="Times New Roman"/>
          <w:sz w:val="28"/>
          <w:szCs w:val="28"/>
        </w:rPr>
        <w:t>звуков  «</w:t>
      </w:r>
      <w:proofErr w:type="gramEnd"/>
      <w:r w:rsidRPr="00D1358B">
        <w:rPr>
          <w:rFonts w:ascii="Times New Roman" w:hAnsi="Times New Roman" w:cs="Times New Roman"/>
          <w:sz w:val="28"/>
          <w:szCs w:val="28"/>
        </w:rPr>
        <w:t>л» и «ль».</w:t>
      </w:r>
    </w:p>
    <w:p w:rsidR="00D1358B" w:rsidRPr="00D1358B" w:rsidRDefault="00D1358B">
      <w:pPr>
        <w:rPr>
          <w:rFonts w:ascii="Times New Roman" w:hAnsi="Times New Roman" w:cs="Times New Roman"/>
          <w:sz w:val="56"/>
          <w:szCs w:val="56"/>
        </w:rPr>
      </w:pPr>
      <w:r w:rsidRPr="00D1358B">
        <w:rPr>
          <w:rFonts w:ascii="Times New Roman" w:hAnsi="Times New Roman" w:cs="Times New Roman"/>
          <w:sz w:val="56"/>
          <w:szCs w:val="56"/>
        </w:rPr>
        <w:t>Л</w:t>
      </w:r>
    </w:p>
    <w:p w:rsidR="00D1358B" w:rsidRPr="00D1358B" w:rsidRDefault="00D1358B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выкладываем слова Лена и луна, </w:t>
      </w:r>
      <w:r w:rsidRPr="00D1358B">
        <w:rPr>
          <w:rFonts w:ascii="Times New Roman" w:hAnsi="Times New Roman" w:cs="Times New Roman"/>
          <w:sz w:val="28"/>
          <w:szCs w:val="28"/>
        </w:rPr>
        <w:t>заменяем цветные фишки буквами. Попросите ребенка назвать любые слова со звуками «л» и «ль».</w:t>
      </w:r>
    </w:p>
    <w:p w:rsidR="00C7325A" w:rsidRPr="00D1358B" w:rsidRDefault="00D1358B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>Чтение слогов и текста:</w:t>
      </w:r>
    </w:p>
    <w:p w:rsidR="00D1358B" w:rsidRPr="00D1358B" w:rsidRDefault="00D1358B">
      <w:pPr>
        <w:rPr>
          <w:rFonts w:ascii="Times New Roman" w:hAnsi="Times New Roman" w:cs="Times New Roman"/>
          <w:sz w:val="28"/>
          <w:szCs w:val="28"/>
        </w:rPr>
      </w:pPr>
      <w:r w:rsidRPr="00D1358B">
        <w:rPr>
          <w:rFonts w:ascii="Times New Roman" w:hAnsi="Times New Roman" w:cs="Times New Roman"/>
          <w:sz w:val="28"/>
          <w:szCs w:val="28"/>
        </w:rPr>
        <w:t xml:space="preserve">Ла Ло Лу Ли </w:t>
      </w:r>
      <w:proofErr w:type="spellStart"/>
      <w:r w:rsidRPr="00D1358B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Pr="00D1358B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Pr="00D1358B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D1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58B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D1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58B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D1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58B">
        <w:rPr>
          <w:rFonts w:ascii="Times New Roman" w:hAnsi="Times New Roman" w:cs="Times New Roman"/>
          <w:sz w:val="28"/>
          <w:szCs w:val="28"/>
        </w:rPr>
        <w:t>Ле</w:t>
      </w:r>
      <w:proofErr w:type="spellEnd"/>
    </w:p>
    <w:p w:rsidR="00D1358B" w:rsidRPr="00D1358B" w:rsidRDefault="00D1358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Мила ела салат. Луша взяла лопатку. Ласточка свила гнездо. Мама сделала молочную лапшу. Мила вымыла ладони, причесала волосы. Около палаток лопухи и полынь. Луша полола лук и свеклу. Мила видела слона. Слава идет в кладовую за веслами. В глубоком колодце вода холодная. В лавке спелые и сладкие яблоки. Володя — смелый пловец. Клава надела на голову белый платок.</w:t>
      </w:r>
    </w:p>
    <w:p w:rsidR="00D1358B" w:rsidRPr="00D1358B" w:rsidRDefault="00D1358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D1358B" w:rsidRPr="00D1358B" w:rsidRDefault="00D1358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Игра «Назови слова». Ребенок называет слова по схеме (</w:t>
      </w:r>
      <w:proofErr w:type="spellStart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мягк</w:t>
      </w:r>
      <w:proofErr w:type="spellEnd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согл</w:t>
      </w:r>
      <w:proofErr w:type="spellEnd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, гл., </w:t>
      </w:r>
      <w:proofErr w:type="spellStart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мягк</w:t>
      </w:r>
      <w:proofErr w:type="spellEnd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согл</w:t>
      </w:r>
      <w:proofErr w:type="spellEnd"/>
      <w:r w:rsidRPr="00D1358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, гл.)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1358B" w:rsidRPr="00D1358B" w:rsidTr="00D1358B">
        <w:tc>
          <w:tcPr>
            <w:tcW w:w="2336" w:type="dxa"/>
            <w:shd w:val="clear" w:color="auto" w:fill="538135" w:themeFill="accent6" w:themeFillShade="BF"/>
          </w:tcPr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FF0000"/>
          </w:tcPr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538135" w:themeFill="accent6" w:themeFillShade="BF"/>
          </w:tcPr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0000"/>
          </w:tcPr>
          <w:p w:rsidR="00D1358B" w:rsidRPr="00D1358B" w:rsidRDefault="00D13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58B" w:rsidRPr="00D1358B" w:rsidRDefault="00D1358B">
      <w:pPr>
        <w:rPr>
          <w:rFonts w:ascii="Times New Roman" w:hAnsi="Times New Roman" w:cs="Times New Roman"/>
          <w:sz w:val="28"/>
          <w:szCs w:val="28"/>
        </w:rPr>
      </w:pPr>
    </w:p>
    <w:p w:rsidR="00D1358B" w:rsidRPr="00D1358B" w:rsidRDefault="00D135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35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1358B">
        <w:rPr>
          <w:rFonts w:ascii="Times New Roman" w:hAnsi="Times New Roman" w:cs="Times New Roman"/>
          <w:sz w:val="28"/>
          <w:szCs w:val="28"/>
        </w:rPr>
        <w:t>: няня, Лиля, Ляля, Юля, Петя, Веня, Сеня, Федя, Филя и др.</w:t>
      </w:r>
    </w:p>
    <w:sectPr w:rsidR="00D1358B" w:rsidRPr="00D1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49"/>
    <w:rsid w:val="00464406"/>
    <w:rsid w:val="007123BF"/>
    <w:rsid w:val="007A3C8D"/>
    <w:rsid w:val="00C7325A"/>
    <w:rsid w:val="00D1358B"/>
    <w:rsid w:val="00D43A49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2DBCD-CA90-41D5-AA52-C98EE23B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2020-04-23T11:34:00Z</dcterms:created>
  <dcterms:modified xsi:type="dcterms:W3CDTF">2020-04-23T11:56:00Z</dcterms:modified>
</cp:coreProperties>
</file>