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E1" w:rsidRDefault="00477983" w:rsidP="00FC73C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543550" cy="1619250"/>
            <wp:effectExtent l="19050" t="0" r="0" b="0"/>
            <wp:docPr id="1" name="Рисунок 1" descr="C:\Users\Ольга\Desktop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imgpreview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3C6" w:rsidRDefault="00F61BF4" w:rsidP="00FC73C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61BF4">
        <w:rPr>
          <w:rFonts w:ascii="Times New Roman" w:hAnsi="Times New Roman" w:cs="Times New Roman"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2.5pt;height:17.25pt" fillcolor="red">
            <v:shadow color="#868686"/>
            <v:textpath style="font-family:&quot;Arial Black&quot;;font-size:12pt;v-text-kern:t" trim="t" fitpath="t" string="Скоро, скоро выпускной!"/>
          </v:shape>
        </w:pict>
      </w:r>
    </w:p>
    <w:p w:rsidR="00253F7D" w:rsidRPr="00914C66" w:rsidRDefault="00F9773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14C66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Приближаются </w:t>
      </w:r>
      <w:r w:rsidR="000130B0" w:rsidRPr="00914C66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выпускные вечера в детских садах и хочется, чтобы этот день запомнился для детей как самый светлое, веселое и радостное событие в их жизни!</w:t>
      </w:r>
    </w:p>
    <w:p w:rsidR="00914C66" w:rsidRDefault="007E4AA3" w:rsidP="00ED02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C6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"Песенка друзей"</w:t>
      </w:r>
      <w:r w:rsidR="00E609E0" w:rsidRPr="00914C6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914C6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914C6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</w:t>
      </w:r>
      <w:r w:rsidR="00E609E0" w:rsidRPr="00914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узыка В. </w:t>
      </w:r>
      <w:proofErr w:type="spellStart"/>
      <w:r w:rsidR="00E609E0" w:rsidRPr="00914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Герчик</w:t>
      </w:r>
      <w:proofErr w:type="spellEnd"/>
      <w:r w:rsidRPr="00914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609E0" w:rsidRPr="00914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 Я. Акима</w:t>
      </w:r>
    </w:p>
    <w:p w:rsidR="00914C66" w:rsidRDefault="00914C66" w:rsidP="00ED02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0D43" w:rsidRDefault="00E609E0" w:rsidP="00ED02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1.Всем советуем дружить,</w:t>
      </w:r>
      <w:r w:rsidRPr="00914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Ссориться не смейте!</w:t>
      </w:r>
      <w:r w:rsidRPr="00914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Без друзей нам не прожить</w:t>
      </w:r>
      <w:r w:rsidRPr="00914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Ни за что на свете!</w:t>
      </w:r>
      <w:r w:rsidRPr="00914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14C6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Припев:</w:t>
      </w:r>
      <w:r w:rsidRPr="00914C6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br/>
      </w:r>
      <w:r w:rsidRPr="00914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за что, ни за что,</w:t>
      </w:r>
      <w:r w:rsidRPr="00914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Ни за что на свете!</w:t>
      </w:r>
      <w:r w:rsidRPr="00914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Ни за что, ни за что,</w:t>
      </w:r>
      <w:r w:rsidRPr="00914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Ни за что на свете!</w:t>
      </w:r>
      <w:r w:rsidRPr="00914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2.Не бросай друзей своих,</w:t>
      </w:r>
      <w:r w:rsidRPr="00914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Будь за них в ответе.</w:t>
      </w:r>
      <w:r w:rsidRPr="00914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давай в обиду их</w:t>
      </w:r>
      <w:r w:rsidRPr="00914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Никому на свете!</w:t>
      </w:r>
      <w:r w:rsidRPr="00914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14C6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Припев:</w:t>
      </w:r>
      <w:r w:rsidRPr="00914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Никому, никому,</w:t>
      </w:r>
      <w:r w:rsidRPr="00914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Никому на свете!</w:t>
      </w:r>
      <w:r w:rsidRPr="00914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Никому, никому,</w:t>
      </w:r>
      <w:r w:rsidRPr="00914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Никому на свете!</w:t>
      </w:r>
    </w:p>
    <w:p w:rsidR="00DA0D43" w:rsidRDefault="00DA0D43" w:rsidP="00ED02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DA0D43" w:rsidTr="00A32B1D">
        <w:tc>
          <w:tcPr>
            <w:tcW w:w="4219" w:type="dxa"/>
          </w:tcPr>
          <w:p w:rsidR="00DA0D43" w:rsidRDefault="00DA0D43" w:rsidP="00DA0D43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/>
                <w:bCs/>
                <w:i w:val="0"/>
                <w:color w:val="000000" w:themeColor="text1"/>
              </w:rPr>
            </w:pPr>
            <w:r w:rsidRPr="00914C66">
              <w:rPr>
                <w:rStyle w:val="a4"/>
                <w:b/>
                <w:bCs/>
                <w:i w:val="0"/>
                <w:color w:val="000000" w:themeColor="text1"/>
              </w:rPr>
              <w:t>"Мы дружные ребята"</w:t>
            </w:r>
          </w:p>
          <w:p w:rsidR="00DA0D43" w:rsidRPr="00914C66" w:rsidRDefault="00DA0D43" w:rsidP="00DA0D4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  <w:p w:rsidR="00DA0D43" w:rsidRPr="00914C66" w:rsidRDefault="00DA0D43" w:rsidP="00DA0D4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C66">
              <w:rPr>
                <w:color w:val="000000"/>
              </w:rPr>
              <w:t> 1.Подружки и товарищи-</w:t>
            </w:r>
          </w:p>
          <w:p w:rsidR="00DA0D43" w:rsidRPr="00914C66" w:rsidRDefault="00DA0D43" w:rsidP="00DA0D4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C66">
              <w:rPr>
                <w:color w:val="000000"/>
              </w:rPr>
              <w:t>Мы весело живём,</w:t>
            </w:r>
          </w:p>
          <w:p w:rsidR="00DA0D43" w:rsidRPr="00914C66" w:rsidRDefault="00DA0D43" w:rsidP="00DA0D4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C66">
              <w:rPr>
                <w:color w:val="000000"/>
              </w:rPr>
              <w:t>Друг друга очень любим мы,</w:t>
            </w:r>
          </w:p>
          <w:p w:rsidR="00DA0D43" w:rsidRPr="00914C66" w:rsidRDefault="00DA0D43" w:rsidP="00DA0D4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C66">
              <w:rPr>
                <w:color w:val="000000"/>
              </w:rPr>
              <w:t xml:space="preserve"> В обиду не даём.</w:t>
            </w:r>
          </w:p>
          <w:p w:rsidR="00DA0D43" w:rsidRPr="00914C66" w:rsidRDefault="00DA0D43" w:rsidP="00DA0D43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color w:val="000000"/>
                <w:u w:val="single"/>
              </w:rPr>
            </w:pPr>
            <w:r w:rsidRPr="00914C66">
              <w:rPr>
                <w:color w:val="000000"/>
                <w:u w:val="single"/>
              </w:rPr>
              <w:t> П</w:t>
            </w:r>
            <w:r w:rsidRPr="00914C66">
              <w:rPr>
                <w:rStyle w:val="a4"/>
                <w:color w:val="000000"/>
                <w:u w:val="single"/>
              </w:rPr>
              <w:t>рипев:</w:t>
            </w:r>
          </w:p>
          <w:p w:rsidR="00DA0D43" w:rsidRPr="00914C66" w:rsidRDefault="00DA0D43" w:rsidP="00DA0D43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color w:val="000000"/>
              </w:rPr>
            </w:pPr>
            <w:r w:rsidRPr="00914C66">
              <w:rPr>
                <w:rStyle w:val="a4"/>
                <w:i w:val="0"/>
                <w:color w:val="000000"/>
              </w:rPr>
              <w:t>Мы дружные ребята,</w:t>
            </w:r>
          </w:p>
          <w:p w:rsidR="00DA0D43" w:rsidRPr="00914C66" w:rsidRDefault="00DA0D43" w:rsidP="00DA0D43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color w:val="000000"/>
              </w:rPr>
            </w:pPr>
            <w:r w:rsidRPr="00914C66">
              <w:rPr>
                <w:rStyle w:val="a4"/>
                <w:i w:val="0"/>
                <w:color w:val="000000"/>
              </w:rPr>
              <w:t>Не ссоримся совсем,</w:t>
            </w:r>
          </w:p>
          <w:p w:rsidR="00DA0D43" w:rsidRPr="00914C66" w:rsidRDefault="00DA0D43" w:rsidP="00DA0D43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color w:val="000000"/>
              </w:rPr>
            </w:pPr>
            <w:r w:rsidRPr="00914C66">
              <w:rPr>
                <w:rStyle w:val="a4"/>
                <w:i w:val="0"/>
                <w:color w:val="000000"/>
              </w:rPr>
              <w:t>Мы дружные ребята,</w:t>
            </w:r>
          </w:p>
          <w:p w:rsidR="00DA0D43" w:rsidRPr="00914C66" w:rsidRDefault="00DA0D43" w:rsidP="00DA0D4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914C66">
              <w:rPr>
                <w:rStyle w:val="a4"/>
                <w:i w:val="0"/>
                <w:color w:val="000000"/>
              </w:rPr>
              <w:t>Скажите это всем!</w:t>
            </w:r>
          </w:p>
          <w:p w:rsidR="00DA0D43" w:rsidRPr="00914C66" w:rsidRDefault="00DA0D43" w:rsidP="00DA0D4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C66">
              <w:rPr>
                <w:color w:val="000000"/>
              </w:rPr>
              <w:t>2.Мы лепим бабу снежную</w:t>
            </w:r>
          </w:p>
          <w:p w:rsidR="00DA0D43" w:rsidRPr="00914C66" w:rsidRDefault="00DA0D43" w:rsidP="00DA0D4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C66">
              <w:rPr>
                <w:color w:val="000000"/>
              </w:rPr>
              <w:t>Зимою во дворе,</w:t>
            </w:r>
          </w:p>
          <w:p w:rsidR="00DA0D43" w:rsidRPr="00914C66" w:rsidRDefault="00DA0D43" w:rsidP="00DA0D4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C66">
              <w:rPr>
                <w:color w:val="000000"/>
              </w:rPr>
              <w:t>Друг дугу помогаем мы</w:t>
            </w:r>
          </w:p>
          <w:p w:rsidR="00DA0D43" w:rsidRPr="00914C66" w:rsidRDefault="00DA0D43" w:rsidP="00DA0D4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C66">
              <w:rPr>
                <w:color w:val="000000"/>
              </w:rPr>
              <w:t>В работе и в игре.</w:t>
            </w:r>
          </w:p>
          <w:p w:rsidR="00DA0D43" w:rsidRPr="00914C66" w:rsidRDefault="00DA0D43" w:rsidP="00DA0D4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u w:val="single"/>
              </w:rPr>
            </w:pPr>
            <w:r w:rsidRPr="00914C66">
              <w:rPr>
                <w:rStyle w:val="a4"/>
                <w:i w:val="0"/>
                <w:color w:val="000000"/>
                <w:u w:val="single"/>
              </w:rPr>
              <w:t>Припев:</w:t>
            </w:r>
          </w:p>
          <w:p w:rsidR="00DA0D43" w:rsidRPr="00914C66" w:rsidRDefault="00DA0D43" w:rsidP="00DA0D4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C66">
              <w:rPr>
                <w:color w:val="000000"/>
              </w:rPr>
              <w:lastRenderedPageBreak/>
              <w:t>3. Все вместе ходи по лесу</w:t>
            </w:r>
          </w:p>
          <w:p w:rsidR="00DA0D43" w:rsidRPr="00914C66" w:rsidRDefault="00DA0D43" w:rsidP="00DA0D4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C66">
              <w:rPr>
                <w:color w:val="000000"/>
              </w:rPr>
              <w:t>Хорошим летним днём,</w:t>
            </w:r>
          </w:p>
          <w:p w:rsidR="00DA0D43" w:rsidRPr="00914C66" w:rsidRDefault="00DA0D43" w:rsidP="00DA0D4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C66">
              <w:rPr>
                <w:color w:val="000000"/>
              </w:rPr>
              <w:t>И если кто заблудится,</w:t>
            </w:r>
          </w:p>
          <w:p w:rsidR="00DA0D43" w:rsidRPr="00914C66" w:rsidRDefault="00DA0D43" w:rsidP="00DA0D4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C66">
              <w:rPr>
                <w:color w:val="000000"/>
              </w:rPr>
              <w:t>Мы все искать пойдём.</w:t>
            </w:r>
          </w:p>
          <w:p w:rsidR="00DA0D43" w:rsidRPr="00914C66" w:rsidRDefault="00DA0D43" w:rsidP="00DA0D4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C66">
              <w:rPr>
                <w:rStyle w:val="a4"/>
                <w:color w:val="000000"/>
              </w:rPr>
              <w:t>Припев:</w:t>
            </w:r>
          </w:p>
          <w:p w:rsidR="00DA0D43" w:rsidRPr="00914C66" w:rsidRDefault="00DA0D43" w:rsidP="00DA0D4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C66">
              <w:rPr>
                <w:color w:val="000000"/>
              </w:rPr>
              <w:t>4. Все вместе мы под музыку</w:t>
            </w:r>
          </w:p>
          <w:p w:rsidR="00DA0D43" w:rsidRPr="00914C66" w:rsidRDefault="00DA0D43" w:rsidP="00DA0D4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C66">
              <w:rPr>
                <w:color w:val="000000"/>
              </w:rPr>
              <w:t>Выходим в хоровод.</w:t>
            </w:r>
          </w:p>
          <w:p w:rsidR="00DA0D43" w:rsidRPr="00914C66" w:rsidRDefault="00DA0D43" w:rsidP="00DA0D4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C66">
              <w:rPr>
                <w:color w:val="000000"/>
              </w:rPr>
              <w:t>Возьмёмся дружно за руки -</w:t>
            </w:r>
          </w:p>
          <w:p w:rsidR="00DA0D43" w:rsidRPr="00914C66" w:rsidRDefault="00DA0D43" w:rsidP="00DA0D4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C66">
              <w:rPr>
                <w:color w:val="000000"/>
              </w:rPr>
              <w:t>И каждый запоёт.</w:t>
            </w:r>
          </w:p>
          <w:p w:rsidR="00DA0D43" w:rsidRPr="00914C66" w:rsidRDefault="00DA0D43" w:rsidP="00DA0D43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color w:val="000000"/>
                <w:u w:val="single"/>
              </w:rPr>
            </w:pPr>
            <w:r w:rsidRPr="00914C66">
              <w:rPr>
                <w:rStyle w:val="a4"/>
                <w:i w:val="0"/>
                <w:color w:val="000000"/>
                <w:u w:val="single"/>
              </w:rPr>
              <w:t>Припев:</w:t>
            </w:r>
          </w:p>
          <w:p w:rsidR="00DA0D43" w:rsidRDefault="00DA0D43" w:rsidP="00ED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52" w:type="dxa"/>
          </w:tcPr>
          <w:p w:rsidR="00DA0D43" w:rsidRDefault="00A32B1D" w:rsidP="00A32B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lastRenderedPageBreak/>
              <w:drawing>
                <wp:inline distT="0" distB="0" distL="0" distR="0">
                  <wp:extent cx="1695358" cy="1800225"/>
                  <wp:effectExtent l="19050" t="0" r="92" b="0"/>
                  <wp:docPr id="2" name="Рисунок 2" descr="C:\Users\Ольга\Desktop\img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img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674" cy="1803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4C66" w:rsidRPr="00DA0D43" w:rsidRDefault="00E609E0" w:rsidP="00DA0D43">
      <w:pPr>
        <w:spacing w:after="0" w:line="240" w:lineRule="auto"/>
        <w:rPr>
          <w:rFonts w:ascii="Times New Roman" w:hAnsi="Times New Roman" w:cs="Times New Roman"/>
          <w:color w:val="233A80"/>
          <w:sz w:val="24"/>
          <w:szCs w:val="24"/>
        </w:rPr>
      </w:pPr>
      <w:r w:rsidRPr="00914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</w:r>
      <w:r w:rsidR="00ED0244" w:rsidRPr="00DA0D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"До свиданья, детский сад, до свиданья".</w:t>
      </w:r>
      <w:r w:rsidR="00ED0244" w:rsidRPr="00DA0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и музыка Татьяны Морозовой</w:t>
      </w:r>
      <w:r w:rsidR="00ED0244" w:rsidRPr="00DA0D43">
        <w:rPr>
          <w:rFonts w:ascii="Times New Roman" w:hAnsi="Times New Roman" w:cs="Times New Roman"/>
          <w:color w:val="233A80"/>
          <w:sz w:val="24"/>
          <w:szCs w:val="24"/>
        </w:rPr>
        <w:t>.</w:t>
      </w:r>
    </w:p>
    <w:p w:rsidR="003E09A3" w:rsidRDefault="00ED0244" w:rsidP="00ED024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  <w:r w:rsidRPr="00914C66">
        <w:rPr>
          <w:color w:val="233A80"/>
        </w:rPr>
        <w:br/>
      </w:r>
      <w:r w:rsidR="003E09A3" w:rsidRPr="00914C66">
        <w:rPr>
          <w:color w:val="000000" w:themeColor="text1"/>
        </w:rPr>
        <w:t>1. В небе солнышко проснётся, за собою позовёт.</w:t>
      </w:r>
      <w:r w:rsidR="003E09A3" w:rsidRPr="00914C66">
        <w:rPr>
          <w:color w:val="000000" w:themeColor="text1"/>
        </w:rPr>
        <w:br/>
        <w:t>Звонкой песней отзовётся шумный птичий хоровод.</w:t>
      </w:r>
      <w:r w:rsidR="003E09A3" w:rsidRPr="00914C66">
        <w:rPr>
          <w:color w:val="000000" w:themeColor="text1"/>
        </w:rPr>
        <w:br/>
        <w:t>День особенный сегодня - скоро в школу мы идём.</w:t>
      </w:r>
      <w:r w:rsidR="003E09A3" w:rsidRPr="00914C66">
        <w:rPr>
          <w:color w:val="000000" w:themeColor="text1"/>
        </w:rPr>
        <w:br/>
        <w:t>Эту песенку простую на прощание поём.</w:t>
      </w:r>
      <w:r w:rsidR="003E09A3" w:rsidRPr="00914C66">
        <w:rPr>
          <w:color w:val="000000" w:themeColor="text1"/>
        </w:rPr>
        <w:br/>
      </w:r>
      <w:r w:rsidR="003E09A3" w:rsidRPr="00914C66">
        <w:rPr>
          <w:color w:val="000000" w:themeColor="text1"/>
          <w:u w:val="single"/>
        </w:rPr>
        <w:t>Припев:</w:t>
      </w:r>
      <w:r w:rsidR="003E09A3" w:rsidRPr="00914C66">
        <w:rPr>
          <w:color w:val="000000" w:themeColor="text1"/>
          <w:u w:val="single"/>
        </w:rPr>
        <w:br/>
      </w:r>
      <w:r w:rsidR="003E09A3" w:rsidRPr="00914C66">
        <w:rPr>
          <w:color w:val="000000" w:themeColor="text1"/>
        </w:rPr>
        <w:t>До свиданья, детский сад,</w:t>
      </w:r>
      <w:r w:rsidR="003E09A3" w:rsidRPr="00914C66">
        <w:rPr>
          <w:color w:val="000000" w:themeColor="text1"/>
        </w:rPr>
        <w:br/>
        <w:t>до свиданья» -</w:t>
      </w:r>
      <w:r w:rsidR="003E09A3" w:rsidRPr="00914C66">
        <w:rPr>
          <w:color w:val="000000" w:themeColor="text1"/>
        </w:rPr>
        <w:br/>
        <w:t>Дружно скажем мы тебе</w:t>
      </w:r>
      <w:r w:rsidR="003E09A3" w:rsidRPr="00914C66">
        <w:rPr>
          <w:color w:val="000000" w:themeColor="text1"/>
        </w:rPr>
        <w:br/>
        <w:t>на прощанье,</w:t>
      </w:r>
      <w:r w:rsidR="003E09A3" w:rsidRPr="00914C66">
        <w:rPr>
          <w:color w:val="000000" w:themeColor="text1"/>
        </w:rPr>
        <w:br/>
        <w:t>И рукой помашем вслед</w:t>
      </w:r>
      <w:r w:rsidR="003E09A3" w:rsidRPr="00914C66">
        <w:rPr>
          <w:color w:val="000000" w:themeColor="text1"/>
        </w:rPr>
        <w:br/>
        <w:t>очень нежно,</w:t>
      </w:r>
      <w:r w:rsidR="003E09A3" w:rsidRPr="00914C66">
        <w:rPr>
          <w:color w:val="000000" w:themeColor="text1"/>
        </w:rPr>
        <w:br/>
        <w:t>Ты - наш чудо-островок,</w:t>
      </w:r>
      <w:r w:rsidR="003E09A3" w:rsidRPr="00914C66">
        <w:rPr>
          <w:color w:val="000000" w:themeColor="text1"/>
        </w:rPr>
        <w:br/>
        <w:t>наше детство...</w:t>
      </w:r>
      <w:r w:rsidR="003E09A3" w:rsidRPr="00914C66">
        <w:rPr>
          <w:color w:val="000000" w:themeColor="text1"/>
        </w:rPr>
        <w:br/>
        <w:t>2. Детский сад мы очень любим, будем часто вспоминать</w:t>
      </w:r>
      <w:r w:rsidR="003E09A3" w:rsidRPr="00914C66">
        <w:rPr>
          <w:color w:val="000000" w:themeColor="text1"/>
        </w:rPr>
        <w:br/>
        <w:t>И конечно же, конечно, потихонечку скучать.</w:t>
      </w:r>
      <w:r w:rsidR="003E09A3" w:rsidRPr="00914C66">
        <w:rPr>
          <w:color w:val="000000" w:themeColor="text1"/>
        </w:rPr>
        <w:br/>
        <w:t>Воспитатели родные, мы без вас всегда грустим.</w:t>
      </w:r>
      <w:r w:rsidR="003E09A3" w:rsidRPr="00914C66">
        <w:rPr>
          <w:color w:val="000000" w:themeColor="text1"/>
        </w:rPr>
        <w:br/>
        <w:t>Вас, любимые, родные, мы за всё благодарим!</w:t>
      </w:r>
      <w:r w:rsidR="003E09A3" w:rsidRPr="00914C66">
        <w:rPr>
          <w:color w:val="000000" w:themeColor="text1"/>
        </w:rPr>
        <w:br/>
      </w:r>
      <w:r w:rsidR="003E09A3" w:rsidRPr="00914C66">
        <w:rPr>
          <w:color w:val="000000" w:themeColor="text1"/>
          <w:u w:val="single"/>
        </w:rPr>
        <w:t>Припев.</w:t>
      </w:r>
      <w:r w:rsidR="003E09A3" w:rsidRPr="00914C66">
        <w:rPr>
          <w:color w:val="000000" w:themeColor="text1"/>
          <w:u w:val="single"/>
        </w:rPr>
        <w:br/>
      </w:r>
      <w:r w:rsidR="003E09A3" w:rsidRPr="00914C66">
        <w:rPr>
          <w:color w:val="000000" w:themeColor="text1"/>
        </w:rPr>
        <w:br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914C66" w:rsidTr="00914C66">
        <w:tc>
          <w:tcPr>
            <w:tcW w:w="6204" w:type="dxa"/>
          </w:tcPr>
          <w:p w:rsidR="00914C66" w:rsidRDefault="00914C66" w:rsidP="00914C66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color w:val="000000" w:themeColor="text1"/>
              </w:rPr>
            </w:pPr>
            <w:r w:rsidRPr="00914C66">
              <w:rPr>
                <w:rStyle w:val="a4"/>
                <w:i w:val="0"/>
                <w:color w:val="000000" w:themeColor="text1"/>
              </w:rPr>
              <w:t>"</w:t>
            </w:r>
            <w:r w:rsidRPr="00914C66">
              <w:rPr>
                <w:rStyle w:val="a4"/>
                <w:b/>
                <w:i w:val="0"/>
                <w:color w:val="000000" w:themeColor="text1"/>
              </w:rPr>
              <w:t>Не забудем детский сад!"</w:t>
            </w:r>
            <w:r w:rsidRPr="00914C66">
              <w:rPr>
                <w:rStyle w:val="a4"/>
                <w:i w:val="0"/>
                <w:color w:val="000000" w:themeColor="text1"/>
              </w:rPr>
              <w:t xml:space="preserve"> Музыка Е. Туманян, </w:t>
            </w:r>
          </w:p>
          <w:p w:rsidR="00914C66" w:rsidRPr="00914C66" w:rsidRDefault="00914C66" w:rsidP="00914C66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color w:val="000000" w:themeColor="text1"/>
              </w:rPr>
            </w:pPr>
            <w:r w:rsidRPr="00914C66">
              <w:rPr>
                <w:rStyle w:val="a4"/>
                <w:i w:val="0"/>
                <w:color w:val="000000" w:themeColor="text1"/>
              </w:rPr>
              <w:t>слова З. Петровой</w:t>
            </w:r>
          </w:p>
          <w:p w:rsidR="00914C66" w:rsidRPr="00262B64" w:rsidRDefault="00914C66" w:rsidP="00914C66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914C66" w:rsidRPr="00914C66" w:rsidRDefault="00914C66" w:rsidP="00914C66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914C66">
              <w:rPr>
                <w:color w:val="000000" w:themeColor="text1"/>
              </w:rPr>
              <w:t>1. Прозвенит звонок весёлый,</w:t>
            </w:r>
            <w:r w:rsidRPr="00914C66">
              <w:rPr>
                <w:color w:val="000000" w:themeColor="text1"/>
              </w:rPr>
              <w:br/>
              <w:t>Позовёт с собой ребят.</w:t>
            </w:r>
            <w:r w:rsidRPr="00914C66">
              <w:rPr>
                <w:color w:val="000000" w:themeColor="text1"/>
              </w:rPr>
              <w:br/>
              <w:t>Скажем скоро: «Здравствуй, школа!</w:t>
            </w:r>
            <w:r w:rsidRPr="00914C66">
              <w:rPr>
                <w:color w:val="000000" w:themeColor="text1"/>
              </w:rPr>
              <w:br/>
              <w:t>До свиданья, детский сад!»</w:t>
            </w:r>
          </w:p>
          <w:p w:rsidR="00914C66" w:rsidRPr="00914C66" w:rsidRDefault="00914C66" w:rsidP="00914C66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914C66">
              <w:rPr>
                <w:color w:val="000000" w:themeColor="text1"/>
                <w:u w:val="single"/>
              </w:rPr>
              <w:t>Припев:</w:t>
            </w:r>
            <w:r w:rsidRPr="00914C66">
              <w:rPr>
                <w:color w:val="000000" w:themeColor="text1"/>
                <w:u w:val="single"/>
              </w:rPr>
              <w:br/>
            </w:r>
            <w:r w:rsidRPr="00914C66">
              <w:rPr>
                <w:color w:val="000000" w:themeColor="text1"/>
              </w:rPr>
              <w:t>До свиданья, до свиданья,</w:t>
            </w:r>
            <w:r w:rsidRPr="00914C66">
              <w:rPr>
                <w:color w:val="000000" w:themeColor="text1"/>
              </w:rPr>
              <w:br/>
              <w:t>До свиданья, детский сад!</w:t>
            </w:r>
          </w:p>
          <w:p w:rsidR="00914C66" w:rsidRPr="00914C66" w:rsidRDefault="00914C66" w:rsidP="00914C66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914C66">
              <w:rPr>
                <w:color w:val="000000" w:themeColor="text1"/>
              </w:rPr>
              <w:t>2. И хотя мы рано утром</w:t>
            </w:r>
            <w:r w:rsidRPr="00914C66">
              <w:rPr>
                <w:color w:val="000000" w:themeColor="text1"/>
              </w:rPr>
              <w:br/>
              <w:t>Не придём уже сюда.</w:t>
            </w:r>
            <w:r w:rsidRPr="00914C66">
              <w:rPr>
                <w:color w:val="000000" w:themeColor="text1"/>
              </w:rPr>
              <w:br/>
              <w:t>Детский сад и нашу группу</w:t>
            </w:r>
            <w:r w:rsidRPr="00914C66">
              <w:rPr>
                <w:color w:val="000000" w:themeColor="text1"/>
              </w:rPr>
              <w:br/>
              <w:t>Не забудем никогда.</w:t>
            </w:r>
          </w:p>
          <w:p w:rsidR="00914C66" w:rsidRDefault="00914C66" w:rsidP="0032411E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Style w:val="a4"/>
                <w:color w:val="000000"/>
              </w:rPr>
            </w:pPr>
            <w:r w:rsidRPr="00914C66">
              <w:rPr>
                <w:color w:val="000000" w:themeColor="text1"/>
                <w:u w:val="single"/>
              </w:rPr>
              <w:t>Припев:</w:t>
            </w:r>
          </w:p>
        </w:tc>
        <w:tc>
          <w:tcPr>
            <w:tcW w:w="3367" w:type="dxa"/>
          </w:tcPr>
          <w:p w:rsidR="00914C66" w:rsidRDefault="00914C66" w:rsidP="00ED0244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 w:rsidRPr="00914C66">
              <w:rPr>
                <w:rStyle w:val="a4"/>
                <w:noProof/>
                <w:color w:val="000000"/>
              </w:rPr>
              <w:drawing>
                <wp:inline distT="0" distB="0" distL="0" distR="0">
                  <wp:extent cx="1390650" cy="1498488"/>
                  <wp:effectExtent l="19050" t="0" r="0" b="0"/>
                  <wp:docPr id="3" name="Рисунок 2" descr="C:\Users\Ольга\Desktop\0_84d28_2bb614e1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0_84d28_2bb614e1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794" cy="149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4C66" w:rsidRDefault="00914C66" w:rsidP="00ED024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914C66" w:rsidRDefault="00914C66" w:rsidP="00ED024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DC1E5C" w:rsidRDefault="00DC1E5C" w:rsidP="00E84764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 w:themeColor="text1"/>
        </w:rPr>
      </w:pPr>
    </w:p>
    <w:p w:rsidR="00783C99" w:rsidRDefault="00783C99" w:rsidP="00E84764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 w:themeColor="text1"/>
        </w:rPr>
      </w:pPr>
    </w:p>
    <w:p w:rsidR="005212CC" w:rsidRPr="00E84764" w:rsidRDefault="00E84764" w:rsidP="00E84764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E84764">
        <w:rPr>
          <w:b/>
          <w:color w:val="000000" w:themeColor="text1"/>
        </w:rPr>
        <w:t>До свиданья, детский сад!</w:t>
      </w:r>
      <w:r w:rsidRPr="00E84764">
        <w:rPr>
          <w:color w:val="000000" w:themeColor="text1"/>
        </w:rPr>
        <w:t xml:space="preserve">  </w:t>
      </w:r>
      <w:proofErr w:type="spellStart"/>
      <w:r w:rsidRPr="00E84764">
        <w:rPr>
          <w:color w:val="000000" w:themeColor="text1"/>
        </w:rPr>
        <w:t>Cлова</w:t>
      </w:r>
      <w:proofErr w:type="spellEnd"/>
      <w:r w:rsidRPr="00E84764">
        <w:rPr>
          <w:color w:val="000000" w:themeColor="text1"/>
        </w:rPr>
        <w:t xml:space="preserve"> Т. Волгиной, музыка А. Филиппенко</w:t>
      </w:r>
    </w:p>
    <w:p w:rsidR="00E84764" w:rsidRPr="00E84764" w:rsidRDefault="00E84764" w:rsidP="00E84764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5212CC" w:rsidRPr="00262B64" w:rsidRDefault="005212CC" w:rsidP="005212C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E84764">
        <w:rPr>
          <w:color w:val="000000" w:themeColor="text1"/>
        </w:rPr>
        <w:t>1. Наступает расставанье -</w:t>
      </w:r>
      <w:r w:rsidRPr="00E84764">
        <w:rPr>
          <w:color w:val="000000" w:themeColor="text1"/>
        </w:rPr>
        <w:br/>
        <w:t>Скоро в школу мы пойдем,</w:t>
      </w:r>
      <w:r w:rsidRPr="00E84764">
        <w:rPr>
          <w:color w:val="000000" w:themeColor="text1"/>
        </w:rPr>
        <w:br/>
        <w:t>А сегодня на прощанье</w:t>
      </w:r>
      <w:r w:rsidRPr="00E84764">
        <w:rPr>
          <w:color w:val="000000" w:themeColor="text1"/>
        </w:rPr>
        <w:br/>
        <w:t>Эту песенку поем!</w:t>
      </w:r>
      <w:r w:rsidRPr="00E84764">
        <w:rPr>
          <w:color w:val="000000" w:themeColor="text1"/>
        </w:rPr>
        <w:br/>
        <w:t>Припев:</w:t>
      </w:r>
      <w:r w:rsidRPr="00E84764">
        <w:rPr>
          <w:color w:val="000000" w:themeColor="text1"/>
        </w:rPr>
        <w:br/>
        <w:t>— До свиданья, детский сад! —</w:t>
      </w:r>
      <w:r w:rsidRPr="00E84764">
        <w:rPr>
          <w:color w:val="000000" w:themeColor="text1"/>
        </w:rPr>
        <w:br/>
        <w:t>Все ребята говорят, —</w:t>
      </w:r>
      <w:r w:rsidRPr="00E84764">
        <w:rPr>
          <w:color w:val="000000" w:themeColor="text1"/>
        </w:rPr>
        <w:br/>
        <w:t>Никогда мы не забудем</w:t>
      </w:r>
      <w:r w:rsidRPr="00E84764">
        <w:rPr>
          <w:color w:val="000000" w:themeColor="text1"/>
        </w:rPr>
        <w:br/>
        <w:t>Наш любимый детский сад!</w:t>
      </w:r>
      <w:r w:rsidRPr="00E84764">
        <w:rPr>
          <w:color w:val="000000" w:themeColor="text1"/>
        </w:rPr>
        <w:br/>
        <w:t>2. Ожидают нас тетрадки,</w:t>
      </w:r>
      <w:r w:rsidRPr="00E84764">
        <w:rPr>
          <w:color w:val="000000" w:themeColor="text1"/>
        </w:rPr>
        <w:br/>
        <w:t>Буквари, карандаши,</w:t>
      </w:r>
      <w:r w:rsidRPr="00E84764">
        <w:rPr>
          <w:color w:val="000000" w:themeColor="text1"/>
        </w:rPr>
        <w:br/>
        <w:t>Ну, а в куклы и лошадки</w:t>
      </w:r>
      <w:r w:rsidRPr="00E84764">
        <w:rPr>
          <w:color w:val="000000" w:themeColor="text1"/>
        </w:rPr>
        <w:br/>
        <w:t>Пусть играют малыши!</w:t>
      </w:r>
      <w:r w:rsidRPr="00E84764">
        <w:rPr>
          <w:color w:val="000000" w:themeColor="text1"/>
        </w:rPr>
        <w:br/>
        <w:t>Припев.</w:t>
      </w:r>
      <w:r w:rsidRPr="00E84764">
        <w:rPr>
          <w:color w:val="000000" w:themeColor="text1"/>
        </w:rPr>
        <w:br/>
        <w:t>3. Приучили нас трудиться,</w:t>
      </w:r>
      <w:r w:rsidRPr="00E84764">
        <w:rPr>
          <w:color w:val="000000" w:themeColor="text1"/>
        </w:rPr>
        <w:br/>
        <w:t>Маме дома помогать,</w:t>
      </w:r>
      <w:r w:rsidRPr="00E84764">
        <w:rPr>
          <w:color w:val="000000" w:themeColor="text1"/>
        </w:rPr>
        <w:br/>
        <w:t>Будем в школе мы учиться</w:t>
      </w:r>
      <w:r w:rsidRPr="00E84764">
        <w:rPr>
          <w:color w:val="000000" w:themeColor="text1"/>
        </w:rPr>
        <w:br/>
        <w:t>Обязательно на "пять"!</w:t>
      </w:r>
      <w:r w:rsidRPr="00E84764">
        <w:rPr>
          <w:color w:val="000000" w:themeColor="text1"/>
        </w:rPr>
        <w:br/>
        <w:t>Припев.</w:t>
      </w:r>
      <w:r w:rsidRPr="00E84764">
        <w:rPr>
          <w:color w:val="000000" w:themeColor="text1"/>
        </w:rPr>
        <w:br/>
      </w:r>
      <w:r w:rsidRPr="00E84764">
        <w:rPr>
          <w:color w:val="000000" w:themeColor="text1"/>
        </w:rPr>
        <w:br/>
      </w:r>
      <w:r>
        <w:rPr>
          <w:color w:val="233A80"/>
        </w:rPr>
        <w:br/>
      </w:r>
    </w:p>
    <w:sectPr w:rsidR="005212CC" w:rsidRPr="00262B64" w:rsidSect="005A3FAA">
      <w:pgSz w:w="11906" w:h="16838"/>
      <w:pgMar w:top="113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609E0"/>
    <w:rsid w:val="000130B0"/>
    <w:rsid w:val="000240A5"/>
    <w:rsid w:val="00065397"/>
    <w:rsid w:val="00101E26"/>
    <w:rsid w:val="00253F7D"/>
    <w:rsid w:val="00262B64"/>
    <w:rsid w:val="002B07D4"/>
    <w:rsid w:val="0032411E"/>
    <w:rsid w:val="00377747"/>
    <w:rsid w:val="003A5B8E"/>
    <w:rsid w:val="003A6B55"/>
    <w:rsid w:val="003E09A3"/>
    <w:rsid w:val="00477983"/>
    <w:rsid w:val="004F73D5"/>
    <w:rsid w:val="005212CC"/>
    <w:rsid w:val="00532441"/>
    <w:rsid w:val="005A3FAA"/>
    <w:rsid w:val="005B4B44"/>
    <w:rsid w:val="005C1CBC"/>
    <w:rsid w:val="00644441"/>
    <w:rsid w:val="007159F9"/>
    <w:rsid w:val="00725C51"/>
    <w:rsid w:val="00735588"/>
    <w:rsid w:val="00783C99"/>
    <w:rsid w:val="00790E19"/>
    <w:rsid w:val="007C1AD3"/>
    <w:rsid w:val="007E4AA3"/>
    <w:rsid w:val="00830994"/>
    <w:rsid w:val="00906A04"/>
    <w:rsid w:val="00914C66"/>
    <w:rsid w:val="009C1CE8"/>
    <w:rsid w:val="00A04093"/>
    <w:rsid w:val="00A32B1D"/>
    <w:rsid w:val="00A3746F"/>
    <w:rsid w:val="00A5774D"/>
    <w:rsid w:val="00CA79E1"/>
    <w:rsid w:val="00CD6E8D"/>
    <w:rsid w:val="00DA0D43"/>
    <w:rsid w:val="00DC1E5C"/>
    <w:rsid w:val="00E52C14"/>
    <w:rsid w:val="00E609E0"/>
    <w:rsid w:val="00E84764"/>
    <w:rsid w:val="00ED0244"/>
    <w:rsid w:val="00F61BF4"/>
    <w:rsid w:val="00F97739"/>
    <w:rsid w:val="00FC73C6"/>
    <w:rsid w:val="00FD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32441"/>
    <w:rPr>
      <w:i/>
      <w:iCs/>
    </w:rPr>
  </w:style>
  <w:style w:type="character" w:styleId="a5">
    <w:name w:val="Hyperlink"/>
    <w:basedOn w:val="a0"/>
    <w:uiPriority w:val="99"/>
    <w:semiHidden/>
    <w:unhideWhenUsed/>
    <w:rsid w:val="003E09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983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FC73C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914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dcterms:created xsi:type="dcterms:W3CDTF">2020-04-06T08:07:00Z</dcterms:created>
  <dcterms:modified xsi:type="dcterms:W3CDTF">2020-04-12T14:27:00Z</dcterms:modified>
</cp:coreProperties>
</file>