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84" w:rsidRPr="00ED3A20" w:rsidRDefault="006177BA">
      <w:pPr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color w:val="C00000"/>
          <w:sz w:val="28"/>
          <w:szCs w:val="28"/>
        </w:rPr>
        <w:t xml:space="preserve">Тематическая неделя </w:t>
      </w:r>
      <w:r w:rsidR="00ED3A20" w:rsidRPr="00ED3A20">
        <w:rPr>
          <w:rFonts w:ascii="Comic Sans MS" w:hAnsi="Comic Sans MS"/>
          <w:color w:val="C00000"/>
          <w:sz w:val="28"/>
          <w:szCs w:val="28"/>
        </w:rPr>
        <w:t>"Знакомимся с поэтом С.В. Михалковым"</w:t>
      </w:r>
    </w:p>
    <w:p w:rsidR="00430C72" w:rsidRDefault="00F96284">
      <w:pPr>
        <w:rPr>
          <w:rFonts w:ascii="Times New Roman" w:hAnsi="Times New Roman" w:cs="Times New Roman"/>
          <w:sz w:val="24"/>
          <w:szCs w:val="24"/>
        </w:rPr>
      </w:pPr>
      <w:r w:rsidRPr="00E43101">
        <w:rPr>
          <w:rFonts w:ascii="Times New Roman" w:hAnsi="Times New Roman" w:cs="Times New Roman"/>
          <w:sz w:val="24"/>
          <w:szCs w:val="24"/>
        </w:rPr>
        <w:t>13 марта исполнилось 100 лет со дня рождения великого детского поэта Сергея Владимировича Михалкова</w:t>
      </w:r>
    </w:p>
    <w:p w:rsidR="0066723D" w:rsidRPr="00E72AA2" w:rsidRDefault="0066723D" w:rsidP="0066723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3101">
        <w:rPr>
          <w:color w:val="111111"/>
          <w:shd w:val="clear" w:color="auto" w:fill="FFFFFF"/>
        </w:rPr>
        <w:t>«</w:t>
      </w:r>
      <w:r>
        <w:rPr>
          <w:color w:val="111111"/>
          <w:shd w:val="clear" w:color="auto" w:fill="FFFFFF"/>
        </w:rPr>
        <w:t xml:space="preserve"> </w:t>
      </w:r>
      <w:r w:rsidRPr="00E72AA2">
        <w:rPr>
          <w:color w:val="000000" w:themeColor="text1"/>
        </w:rPr>
        <w:t>О Михалкове можно долго говорить</w:t>
      </w:r>
    </w:p>
    <w:p w:rsidR="0066723D" w:rsidRPr="00E72AA2" w:rsidRDefault="0066723D" w:rsidP="0066723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72AA2">
        <w:rPr>
          <w:color w:val="000000" w:themeColor="text1"/>
        </w:rPr>
        <w:t>Но невозможно все о нем сказать.</w:t>
      </w:r>
    </w:p>
    <w:p w:rsidR="0066723D" w:rsidRPr="00E72AA2" w:rsidRDefault="0066723D" w:rsidP="0066723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72AA2">
        <w:rPr>
          <w:color w:val="000000" w:themeColor="text1"/>
        </w:rPr>
        <w:t>Как можно Михалкова не любить,</w:t>
      </w:r>
    </w:p>
    <w:p w:rsidR="0066723D" w:rsidRPr="00E72AA2" w:rsidRDefault="0066723D" w:rsidP="0066723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72AA2">
        <w:rPr>
          <w:color w:val="000000" w:themeColor="text1"/>
        </w:rPr>
        <w:t>Так невозможно Михалкова не читать.</w:t>
      </w:r>
    </w:p>
    <w:p w:rsidR="0066723D" w:rsidRPr="00E72AA2" w:rsidRDefault="0066723D" w:rsidP="0066723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72AA2">
        <w:rPr>
          <w:color w:val="000000" w:themeColor="text1"/>
        </w:rPr>
        <w:t>Пройдут года, но детства чудный миг,</w:t>
      </w:r>
    </w:p>
    <w:p w:rsidR="0066723D" w:rsidRPr="00E72AA2" w:rsidRDefault="0066723D" w:rsidP="0066723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72AA2">
        <w:rPr>
          <w:color w:val="000000" w:themeColor="text1"/>
        </w:rPr>
        <w:t>Нам невозможно будет повторить.</w:t>
      </w:r>
    </w:p>
    <w:p w:rsidR="0066723D" w:rsidRPr="00E72AA2" w:rsidRDefault="0066723D" w:rsidP="0066723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72AA2">
        <w:rPr>
          <w:color w:val="000000" w:themeColor="text1"/>
        </w:rPr>
        <w:t>Но с нами будет Михалков всегда</w:t>
      </w:r>
    </w:p>
    <w:p w:rsidR="0066723D" w:rsidRDefault="0066723D" w:rsidP="0066723D">
      <w:pPr>
        <w:pStyle w:val="a5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E72AA2">
        <w:rPr>
          <w:color w:val="000000" w:themeColor="text1"/>
        </w:rPr>
        <w:t>В своих стихах по детски говорить.</w:t>
      </w:r>
      <w:r w:rsidRPr="004F5E72">
        <w:rPr>
          <w:color w:val="111111"/>
          <w:shd w:val="clear" w:color="auto" w:fill="FFFFFF"/>
        </w:rPr>
        <w:t xml:space="preserve"> </w:t>
      </w:r>
      <w:r w:rsidRPr="00E43101">
        <w:rPr>
          <w:color w:val="111111"/>
          <w:shd w:val="clear" w:color="auto" w:fill="FFFFFF"/>
        </w:rPr>
        <w:t>»</w:t>
      </w:r>
    </w:p>
    <w:p w:rsidR="0066723D" w:rsidRPr="00E72AA2" w:rsidRDefault="0066723D" w:rsidP="0066723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E43101" w:rsidRPr="00E43101" w:rsidRDefault="00E431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4310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Сергей Михалков</w:t>
      </w:r>
      <w:r w:rsidR="00AE0B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E431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считал книги живыми существами. </w:t>
      </w:r>
      <w:r w:rsidRPr="00E4310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Он говорил о них так</w:t>
      </w:r>
      <w:r w:rsidRPr="00E431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«Есть книги-приятели. Есть книги-волшебники. Есть книги-солдаты. И каждая новая книга - это праздник для читателя» Однажды </w:t>
      </w:r>
      <w:r w:rsidRPr="00E4310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Сергея Михалкова спросили</w:t>
      </w:r>
      <w:r w:rsidRPr="00E431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  <w:r w:rsidR="00082BE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E4310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«Каким званием он гордится?»</w:t>
      </w:r>
      <w:r w:rsidRPr="00E431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E4310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он ответил</w:t>
      </w:r>
      <w:r w:rsidRPr="00E431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  <w:r w:rsidR="00082BE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E4310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«Званием детского писателя»</w:t>
      </w:r>
      <w:r w:rsidR="00082BE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E43101" w:rsidRDefault="00E431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431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Справка: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E4310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Сергей Михалков</w:t>
      </w:r>
      <w:r w:rsidRPr="00E431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является автором гимна России.</w:t>
      </w:r>
    </w:p>
    <w:p w:rsidR="00C048BC" w:rsidRDefault="00C048BC" w:rsidP="00C048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6832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C048BC">
        <w:rPr>
          <w:rFonts w:ascii="Times New Roman" w:hAnsi="Times New Roman" w:cs="Times New Roman"/>
          <w:color w:val="000000"/>
          <w:sz w:val="24"/>
          <w:szCs w:val="24"/>
        </w:rPr>
        <w:t>: в игровой форме вспомнить и повт</w:t>
      </w:r>
      <w:r w:rsidR="006920AF">
        <w:rPr>
          <w:rFonts w:ascii="Times New Roman" w:hAnsi="Times New Roman" w:cs="Times New Roman"/>
          <w:color w:val="000000"/>
          <w:sz w:val="24"/>
          <w:szCs w:val="24"/>
        </w:rPr>
        <w:t xml:space="preserve">орить произведения С. Михалкова. </w:t>
      </w:r>
      <w:r w:rsidRPr="00C048BC">
        <w:rPr>
          <w:rFonts w:ascii="Times New Roman" w:hAnsi="Times New Roman" w:cs="Times New Roman"/>
          <w:color w:val="000000"/>
          <w:sz w:val="24"/>
          <w:szCs w:val="24"/>
        </w:rPr>
        <w:t>Пробудить интерес к его творчеству. Учить воспринимать содержание произведений. Прививать интерес к чтению книг. Развивать воображение, мышление, культуру общения.</w:t>
      </w:r>
    </w:p>
    <w:p w:rsidR="00ED3A20" w:rsidRPr="00C048BC" w:rsidRDefault="00ED3A20" w:rsidP="00C0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AA2" w:rsidRPr="00ED3A20" w:rsidRDefault="002D6865" w:rsidP="00ED3A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3A20">
        <w:rPr>
          <w:rFonts w:ascii="Times New Roman" w:hAnsi="Times New Roman" w:cs="Times New Roman"/>
          <w:i/>
          <w:sz w:val="24"/>
          <w:szCs w:val="24"/>
          <w:u w:val="single"/>
        </w:rPr>
        <w:t>В помощь родителям:</w:t>
      </w:r>
    </w:p>
    <w:p w:rsidR="00F96284" w:rsidRDefault="00F96284" w:rsidP="00ED3A20">
      <w:pPr>
        <w:spacing w:after="0" w:line="240" w:lineRule="auto"/>
        <w:jc w:val="both"/>
      </w:pPr>
      <w:r w:rsidRPr="004F5E72">
        <w:rPr>
          <w:rFonts w:ascii="Times New Roman" w:hAnsi="Times New Roman" w:cs="Times New Roman"/>
          <w:sz w:val="24"/>
          <w:szCs w:val="24"/>
        </w:rPr>
        <w:t>Игра -занятие</w:t>
      </w:r>
      <w:r w:rsidR="00FF3902">
        <w:rPr>
          <w:rFonts w:ascii="Times New Roman" w:hAnsi="Times New Roman" w:cs="Times New Roman"/>
          <w:sz w:val="24"/>
          <w:szCs w:val="24"/>
        </w:rPr>
        <w:t xml:space="preserve"> по произведениям С. Михалкова</w:t>
      </w:r>
      <w:r>
        <w:t xml:space="preserve"> - </w:t>
      </w:r>
      <w:hyperlink r:id="rId5" w:history="1">
        <w:r>
          <w:rPr>
            <w:rStyle w:val="a3"/>
          </w:rPr>
          <w:t>https://nsportal.ru/shkola/vneklassnaya-rabota/library/2013/03/05/igra-zanyatie-po-proizvedeniyam-svmikhalkova</w:t>
        </w:r>
      </w:hyperlink>
    </w:p>
    <w:p w:rsidR="00ED3A20" w:rsidRDefault="00ED3A20" w:rsidP="00ED3A20">
      <w:pPr>
        <w:spacing w:after="0" w:line="240" w:lineRule="auto"/>
        <w:jc w:val="both"/>
      </w:pPr>
    </w:p>
    <w:p w:rsidR="00E83E08" w:rsidRPr="00004AF6" w:rsidRDefault="00FF3902" w:rsidP="00FF39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4"/>
          <w:szCs w:val="24"/>
        </w:rPr>
      </w:pPr>
      <w:r w:rsidRPr="00004AF6">
        <w:rPr>
          <w:rFonts w:ascii="Times New Roman" w:eastAsia="Times New Roman" w:hAnsi="Times New Roman" w:cs="Times New Roman"/>
          <w:b/>
          <w:bCs/>
          <w:color w:val="313131"/>
          <w:kern w:val="36"/>
          <w:sz w:val="24"/>
          <w:szCs w:val="24"/>
        </w:rPr>
        <w:t>Знакомимся с произведением п</w:t>
      </w:r>
      <w:r w:rsidR="00ED3A20">
        <w:rPr>
          <w:rFonts w:ascii="Times New Roman" w:eastAsia="Times New Roman" w:hAnsi="Times New Roman" w:cs="Times New Roman"/>
          <w:b/>
          <w:bCs/>
          <w:color w:val="313131"/>
          <w:kern w:val="36"/>
          <w:sz w:val="24"/>
          <w:szCs w:val="24"/>
        </w:rPr>
        <w:t>оэта</w:t>
      </w:r>
      <w:r w:rsidRPr="00004AF6">
        <w:rPr>
          <w:rFonts w:ascii="Times New Roman" w:eastAsia="Times New Roman" w:hAnsi="Times New Roman" w:cs="Times New Roman"/>
          <w:b/>
          <w:bCs/>
          <w:color w:val="313131"/>
          <w:kern w:val="36"/>
          <w:sz w:val="24"/>
          <w:szCs w:val="24"/>
        </w:rPr>
        <w:t>:</w:t>
      </w:r>
    </w:p>
    <w:p w:rsidR="00E83E08" w:rsidRDefault="00E83E08" w:rsidP="00E83E0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13131"/>
          <w:kern w:val="36"/>
          <w:sz w:val="27"/>
          <w:szCs w:val="27"/>
        </w:rPr>
      </w:pPr>
    </w:p>
    <w:p w:rsidR="00E83E08" w:rsidRPr="00ED3A20" w:rsidRDefault="00E83E08" w:rsidP="00E83E08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Cs/>
          <w:color w:val="313131"/>
          <w:kern w:val="36"/>
          <w:sz w:val="28"/>
          <w:szCs w:val="28"/>
        </w:rPr>
      </w:pPr>
      <w:r w:rsidRPr="00E83E08">
        <w:rPr>
          <w:rFonts w:ascii="Comic Sans MS" w:eastAsia="Times New Roman" w:hAnsi="Comic Sans MS" w:cs="Times New Roman"/>
          <w:bCs/>
          <w:color w:val="313131"/>
          <w:kern w:val="36"/>
          <w:sz w:val="28"/>
          <w:szCs w:val="28"/>
        </w:rPr>
        <w:t>Бараны</w:t>
      </w:r>
    </w:p>
    <w:p w:rsidR="00004AF6" w:rsidRDefault="00004AF6" w:rsidP="00E83E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13131"/>
          <w:kern w:val="36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4AF6" w:rsidTr="00ED3A20">
        <w:tc>
          <w:tcPr>
            <w:tcW w:w="4785" w:type="dxa"/>
          </w:tcPr>
          <w:p w:rsidR="00004AF6" w:rsidRPr="007B2FCF" w:rsidRDefault="00004AF6" w:rsidP="00004AF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крутой тропинке горной </w:t>
            </w:r>
          </w:p>
          <w:p w:rsidR="00004AF6" w:rsidRPr="007B2FCF" w:rsidRDefault="00004AF6" w:rsidP="0000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Шел домой барашек черный </w:t>
            </w:r>
          </w:p>
          <w:p w:rsidR="00004AF6" w:rsidRPr="007B2FCF" w:rsidRDefault="00004AF6" w:rsidP="0000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на мостике горбатом </w:t>
            </w:r>
          </w:p>
          <w:p w:rsidR="00004AF6" w:rsidRPr="00E83E08" w:rsidRDefault="00004AF6" w:rsidP="0000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Повстречался с белым братом. </w:t>
            </w:r>
          </w:p>
          <w:p w:rsidR="00004AF6" w:rsidRPr="007B2FCF" w:rsidRDefault="00004AF6" w:rsidP="0000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сказал барашек белый:</w:t>
            </w:r>
          </w:p>
          <w:p w:rsidR="00004AF6" w:rsidRPr="007B2FCF" w:rsidRDefault="00004AF6" w:rsidP="0000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«Братец, вот какое дело:</w:t>
            </w:r>
          </w:p>
          <w:p w:rsidR="00004AF6" w:rsidRPr="007B2FCF" w:rsidRDefault="00004AF6" w:rsidP="0000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Здесь вдвоем нельзя пройти, </w:t>
            </w:r>
          </w:p>
          <w:p w:rsidR="00004AF6" w:rsidRPr="00E83E08" w:rsidRDefault="00004AF6" w:rsidP="0000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Ты стоишь мне на пути.» </w:t>
            </w:r>
          </w:p>
          <w:p w:rsidR="00004AF6" w:rsidRPr="007B2FCF" w:rsidRDefault="00004AF6" w:rsidP="0000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Черный брат ответил: </w:t>
            </w:r>
          </w:p>
          <w:p w:rsidR="00004AF6" w:rsidRPr="007B2FCF" w:rsidRDefault="00004AF6" w:rsidP="0000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3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</w:t>
            </w:r>
            <w:proofErr w:type="spellEnd"/>
            <w:r w:rsidRPr="00E83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Вы в своем, баран, уме? </w:t>
            </w:r>
          </w:p>
          <w:p w:rsidR="00004AF6" w:rsidRPr="007B2FCF" w:rsidRDefault="00004AF6" w:rsidP="0000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Пусть мои отсохнут ноги,</w:t>
            </w:r>
          </w:p>
          <w:p w:rsidR="00004AF6" w:rsidRPr="00E83E08" w:rsidRDefault="00004AF6" w:rsidP="0000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Если я сойду с дороги!» </w:t>
            </w:r>
          </w:p>
          <w:p w:rsidR="00004AF6" w:rsidRPr="007B2FCF" w:rsidRDefault="00004AF6" w:rsidP="0000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Помотал один рогами, </w:t>
            </w:r>
          </w:p>
          <w:p w:rsidR="00004AF6" w:rsidRPr="007B2FCF" w:rsidRDefault="00004AF6" w:rsidP="0000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Уперся другой ногами… </w:t>
            </w:r>
          </w:p>
          <w:p w:rsidR="00004AF6" w:rsidRPr="007B2FCF" w:rsidRDefault="00004AF6" w:rsidP="00ED3A2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E83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рогами ни крути,</w:t>
            </w:r>
          </w:p>
        </w:tc>
        <w:tc>
          <w:tcPr>
            <w:tcW w:w="4786" w:type="dxa"/>
          </w:tcPr>
          <w:p w:rsidR="00004AF6" w:rsidRPr="00E83E08" w:rsidRDefault="00004AF6" w:rsidP="0000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вдвоем нельзя пройти. </w:t>
            </w:r>
          </w:p>
          <w:p w:rsidR="00004AF6" w:rsidRPr="007B2FCF" w:rsidRDefault="00004AF6" w:rsidP="0000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Сверху солнышко печет, </w:t>
            </w:r>
          </w:p>
          <w:p w:rsidR="00004AF6" w:rsidRPr="007B2FCF" w:rsidRDefault="00004AF6" w:rsidP="0000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внизу река течет. </w:t>
            </w:r>
          </w:p>
          <w:p w:rsidR="00004AF6" w:rsidRPr="007B2FCF" w:rsidRDefault="00004AF6" w:rsidP="00004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этой речке утром рано </w:t>
            </w:r>
          </w:p>
          <w:p w:rsidR="00004AF6" w:rsidRPr="00E83E08" w:rsidRDefault="00004AF6" w:rsidP="00004AF6">
            <w:pPr>
              <w:shd w:val="clear" w:color="auto" w:fill="FFFFFF"/>
              <w:rPr>
                <w:rFonts w:ascii="Arial" w:eastAsia="Times New Roman" w:hAnsi="Arial" w:cs="Arial"/>
                <w:vanish/>
                <w:color w:val="000000" w:themeColor="text1"/>
                <w:sz w:val="16"/>
                <w:szCs w:val="16"/>
              </w:rPr>
            </w:pPr>
            <w:r w:rsidRPr="00E83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Утонули два барана. </w:t>
            </w:r>
          </w:p>
          <w:p w:rsidR="00004AF6" w:rsidRDefault="00004AF6" w:rsidP="00E83E0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13131"/>
                <w:kern w:val="36"/>
                <w:sz w:val="28"/>
                <w:szCs w:val="28"/>
              </w:rPr>
            </w:pPr>
          </w:p>
          <w:p w:rsidR="00ED3A20" w:rsidRDefault="00ED3A20" w:rsidP="00E83E0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13131"/>
                <w:kern w:val="36"/>
                <w:sz w:val="28"/>
                <w:szCs w:val="28"/>
              </w:rPr>
            </w:pPr>
            <w:r w:rsidRPr="00ED3A20">
              <w:rPr>
                <w:rFonts w:ascii="Times New Roman" w:eastAsia="Times New Roman" w:hAnsi="Times New Roman" w:cs="Times New Roman"/>
                <w:bCs/>
                <w:noProof/>
                <w:color w:val="313131"/>
                <w:kern w:val="36"/>
                <w:sz w:val="28"/>
                <w:szCs w:val="28"/>
              </w:rPr>
              <w:drawing>
                <wp:inline distT="0" distB="0" distL="0" distR="0">
                  <wp:extent cx="2409825" cy="1114425"/>
                  <wp:effectExtent l="19050" t="0" r="9525" b="0"/>
                  <wp:docPr id="2" name="Рисунок 1" descr="C:\Users\Ольга\Desktop\8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8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E08" w:rsidRDefault="00E83E08" w:rsidP="00004AF6">
      <w:pPr>
        <w:shd w:val="clear" w:color="auto" w:fill="FFFFFF"/>
        <w:spacing w:after="0" w:line="240" w:lineRule="auto"/>
        <w:jc w:val="center"/>
        <w:outlineLvl w:val="0"/>
      </w:pPr>
    </w:p>
    <w:p w:rsidR="001B78A5" w:rsidRDefault="00471390" w:rsidP="001B78A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Обсудите стихотворение автора. </w:t>
      </w:r>
      <w:r w:rsidR="001B78A5">
        <w:rPr>
          <w:rFonts w:ascii="Times New Roman" w:hAnsi="Times New Roman" w:cs="Times New Roman"/>
          <w:sz w:val="24"/>
          <w:szCs w:val="24"/>
        </w:rPr>
        <w:t>Пусть дети нарисуют</w:t>
      </w:r>
      <w:r w:rsidR="001B78A5" w:rsidRPr="001B78A5">
        <w:rPr>
          <w:rFonts w:ascii="Times New Roman" w:hAnsi="Times New Roman" w:cs="Times New Roman"/>
          <w:sz w:val="24"/>
          <w:szCs w:val="24"/>
        </w:rPr>
        <w:t xml:space="preserve"> иллюстрацию к данному произведению</w:t>
      </w:r>
      <w:r w:rsidR="001B78A5">
        <w:rPr>
          <w:rFonts w:ascii="Times New Roman" w:hAnsi="Times New Roman" w:cs="Times New Roman"/>
          <w:sz w:val="24"/>
          <w:szCs w:val="24"/>
        </w:rPr>
        <w:t xml:space="preserve">. Фотографии рисунков можно присылать на электронную почту детского сада. </w:t>
      </w:r>
      <w:r w:rsidR="003B6EC7">
        <w:rPr>
          <w:rFonts w:ascii="Times New Roman" w:hAnsi="Times New Roman" w:cs="Times New Roman"/>
          <w:sz w:val="24"/>
          <w:szCs w:val="24"/>
        </w:rPr>
        <w:t xml:space="preserve"> Мы устроим "Вернисаж"</w:t>
      </w:r>
    </w:p>
    <w:p w:rsidR="00BB2ED3" w:rsidRDefault="00BB2ED3" w:rsidP="001B78A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B2ED3" w:rsidRDefault="00BB2ED3" w:rsidP="00BB2ED3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B2ED3" w:rsidRPr="00685B68" w:rsidRDefault="00BB2ED3" w:rsidP="00BB2ED3">
      <w:pPr>
        <w:tabs>
          <w:tab w:val="left" w:pos="351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Почта МДОУ "Детский сад № 56" - </w:t>
      </w:r>
      <w:r w:rsidRPr="00685B68">
        <w:rPr>
          <w:rFonts w:ascii="Times New Roman" w:hAnsi="Times New Roman" w:cs="Times New Roman"/>
          <w:b/>
          <w:i/>
          <w:color w:val="FF0000"/>
          <w:sz w:val="24"/>
          <w:szCs w:val="24"/>
        </w:rPr>
        <w:t>yardou056@yandex.ru</w:t>
      </w:r>
    </w:p>
    <w:p w:rsidR="00BB2ED3" w:rsidRPr="00101B81" w:rsidRDefault="00BB2ED3" w:rsidP="00BB2ED3">
      <w:pPr>
        <w:tabs>
          <w:tab w:val="left" w:pos="351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1B81">
        <w:rPr>
          <w:rFonts w:ascii="Times New Roman" w:hAnsi="Times New Roman" w:cs="Times New Roman"/>
          <w:i/>
          <w:sz w:val="24"/>
          <w:szCs w:val="24"/>
        </w:rPr>
        <w:t>Не забудьте  отметить какая группа, фамилию ребёнка.</w:t>
      </w:r>
    </w:p>
    <w:p w:rsidR="00BB2ED3" w:rsidRDefault="00BB2ED3" w:rsidP="00BB2ED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D6A4D" w:rsidRDefault="000D6A4D" w:rsidP="001B78A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B2ED3" w:rsidRPr="00BB2ED3" w:rsidRDefault="00BB2ED3" w:rsidP="001B78A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B2ED3">
        <w:rPr>
          <w:rFonts w:ascii="Times New Roman" w:hAnsi="Times New Roman" w:cs="Times New Roman"/>
          <w:sz w:val="24"/>
          <w:szCs w:val="24"/>
          <w:u w:val="single"/>
        </w:rPr>
        <w:t>Пальчиковая гимнастика.</w:t>
      </w:r>
    </w:p>
    <w:p w:rsidR="00BB2ED3" w:rsidRDefault="00BB2ED3" w:rsidP="001B78A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B2ED3" w:rsidRDefault="000D6A4D" w:rsidP="000D6A4D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</w:pPr>
      <w:r w:rsidRPr="00BB2ED3">
        <w:rPr>
          <w:rFonts w:ascii="Times New Roman" w:hAnsi="Times New Roman" w:cs="Times New Roman"/>
          <w:b/>
          <w:bCs/>
          <w:color w:val="000066"/>
          <w:sz w:val="24"/>
          <w:szCs w:val="24"/>
          <w:shd w:val="clear" w:color="auto" w:fill="FFFFFF" w:themeFill="background1"/>
        </w:rPr>
        <w:t>БАРАШКИ</w:t>
      </w:r>
      <w:r w:rsidRPr="00BB2ED3">
        <w:rPr>
          <w:rFonts w:ascii="Times New Roman" w:hAnsi="Times New Roman" w:cs="Times New Roman"/>
          <w:color w:val="000066"/>
          <w:sz w:val="24"/>
          <w:szCs w:val="24"/>
          <w:shd w:val="clear" w:color="auto" w:fill="FFFFFF" w:themeFill="background1"/>
        </w:rPr>
        <w:br/>
      </w:r>
      <w:r w:rsidRPr="00BB2ED3">
        <w:rPr>
          <w:rFonts w:ascii="Times New Roman" w:hAnsi="Times New Roman" w:cs="Times New Roman"/>
          <w:i/>
          <w:iCs/>
          <w:sz w:val="24"/>
          <w:szCs w:val="24"/>
          <w:shd w:val="clear" w:color="auto" w:fill="FFFFF0"/>
        </w:rPr>
        <w:br/>
      </w:r>
      <w:r w:rsidRPr="00BB2ED3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</w:r>
    </w:p>
    <w:p w:rsidR="00BB2ED3" w:rsidRPr="00BB2ED3" w:rsidRDefault="00BB2ED3" w:rsidP="000D6A4D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iCs/>
          <w:color w:val="000066"/>
          <w:sz w:val="24"/>
          <w:szCs w:val="24"/>
          <w:shd w:val="clear" w:color="auto" w:fill="FFFFFF" w:themeFill="background1"/>
        </w:rPr>
      </w:pPr>
    </w:p>
    <w:p w:rsidR="00BB2ED3" w:rsidRPr="00BB2ED3" w:rsidRDefault="00BB2ED3" w:rsidP="000D6A4D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</w:pPr>
      <w:r w:rsidRPr="00BB2ED3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Захотели утром рано</w:t>
      </w:r>
    </w:p>
    <w:p w:rsidR="00BB2ED3" w:rsidRPr="00BB2ED3" w:rsidRDefault="00BB2ED3" w:rsidP="000D6A4D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</w:pPr>
      <w:proofErr w:type="spellStart"/>
      <w:r w:rsidRPr="00BB2ED3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Пободаться</w:t>
      </w:r>
      <w:proofErr w:type="spellEnd"/>
      <w:r w:rsidRPr="00BB2ED3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два барана</w:t>
      </w:r>
    </w:p>
    <w:p w:rsidR="00BB2ED3" w:rsidRPr="00BB2ED3" w:rsidRDefault="00BB2ED3" w:rsidP="000D6A4D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</w:pPr>
      <w:r w:rsidRPr="00BB2ED3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Выставив рога свои,</w:t>
      </w:r>
    </w:p>
    <w:p w:rsidR="00BB2ED3" w:rsidRPr="00BB2ED3" w:rsidRDefault="00BB2ED3" w:rsidP="000D6A4D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</w:pPr>
      <w:r w:rsidRPr="00BB2ED3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Бой затеяли они.</w:t>
      </w:r>
    </w:p>
    <w:p w:rsidR="00BB2ED3" w:rsidRPr="00BB2ED3" w:rsidRDefault="00BB2ED3" w:rsidP="000D6A4D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</w:pPr>
      <w:r w:rsidRPr="00BB2ED3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Долго так они бодались,</w:t>
      </w:r>
    </w:p>
    <w:p w:rsidR="00BB2ED3" w:rsidRPr="00BB2ED3" w:rsidRDefault="00BB2ED3" w:rsidP="000D6A4D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</w:pPr>
      <w:r w:rsidRPr="00BB2ED3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Друг за друга все цеплялись,</w:t>
      </w:r>
    </w:p>
    <w:p w:rsidR="00BB2ED3" w:rsidRPr="00BB2ED3" w:rsidRDefault="00BB2ED3" w:rsidP="000D6A4D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</w:pPr>
      <w:r w:rsidRPr="00BB2ED3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Но к обеду, вдруг устав,</w:t>
      </w:r>
    </w:p>
    <w:p w:rsidR="00BB2ED3" w:rsidRPr="00BB2ED3" w:rsidRDefault="00BB2ED3" w:rsidP="000D6A4D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</w:pPr>
      <w:r w:rsidRPr="00BB2ED3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Разошлись, рога подняв.</w:t>
      </w:r>
    </w:p>
    <w:p w:rsidR="003B6EC7" w:rsidRDefault="000D6A4D" w:rsidP="00BB2ED3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B2ED3">
        <w:rPr>
          <w:rFonts w:ascii="Times New Roman" w:hAnsi="Times New Roman" w:cs="Times New Roman"/>
          <w:color w:val="000066"/>
          <w:sz w:val="24"/>
          <w:szCs w:val="24"/>
          <w:shd w:val="clear" w:color="auto" w:fill="FFFFFF" w:themeFill="background1"/>
        </w:rPr>
        <w:br/>
      </w:r>
    </w:p>
    <w:p w:rsidR="003E3B3D" w:rsidRDefault="003E3B3D" w:rsidP="001B78A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3048A" w:rsidRDefault="003E3B3D" w:rsidP="001B78A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 предлагаем вашему вниманию:</w:t>
      </w:r>
    </w:p>
    <w:p w:rsidR="0013048A" w:rsidRDefault="0013048A" w:rsidP="001B78A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E3B3D" w:rsidRDefault="0013048A" w:rsidP="003E3B3D">
      <w:pPr>
        <w:spacing w:after="0" w:line="240" w:lineRule="auto"/>
        <w:rPr>
          <w:rFonts w:ascii="Comic Sans MS" w:hAnsi="Comic Sans MS" w:cs="Times New Roman"/>
          <w:b/>
          <w:color w:val="FF0000"/>
          <w:sz w:val="24"/>
          <w:szCs w:val="24"/>
        </w:rPr>
      </w:pPr>
      <w:r w:rsidRPr="003E3B3D">
        <w:rPr>
          <w:rFonts w:ascii="Comic Sans MS" w:hAnsi="Comic Sans MS" w:cs="Times New Roman"/>
          <w:b/>
          <w:color w:val="FF0000"/>
          <w:sz w:val="24"/>
          <w:szCs w:val="24"/>
        </w:rPr>
        <w:t>Чем занять ребенка на карантине? 80 крутых идей</w:t>
      </w:r>
      <w:r w:rsidR="003E3B3D">
        <w:rPr>
          <w:rFonts w:ascii="Comic Sans MS" w:hAnsi="Comic Sans MS" w:cs="Times New Roman"/>
          <w:b/>
          <w:color w:val="FF0000"/>
          <w:sz w:val="24"/>
          <w:szCs w:val="24"/>
        </w:rPr>
        <w:t xml:space="preserve"> </w:t>
      </w:r>
    </w:p>
    <w:p w:rsidR="003E3B3D" w:rsidRPr="003E3B3D" w:rsidRDefault="003E3B3D" w:rsidP="003E3B3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E3B3D">
        <w:rPr>
          <w:rFonts w:ascii="Times New Roman" w:hAnsi="Times New Roman" w:cs="Times New Roman"/>
          <w:b/>
          <w:color w:val="FF0000"/>
          <w:sz w:val="24"/>
          <w:szCs w:val="24"/>
        </w:rPr>
        <w:t>Вы можете узнать тут:</w:t>
      </w:r>
    </w:p>
    <w:p w:rsidR="0013048A" w:rsidRDefault="00F47035" w:rsidP="0013048A">
      <w:hyperlink r:id="rId7" w:history="1">
        <w:r w:rsidR="0013048A" w:rsidRPr="00DC6CE7">
          <w:rPr>
            <w:rStyle w:val="a3"/>
            <w:rFonts w:ascii="Times New Roman" w:hAnsi="Times New Roman" w:cs="Times New Roman"/>
            <w:sz w:val="28"/>
            <w:szCs w:val="28"/>
          </w:rPr>
          <w:t>https://novye-multiki.ru/chem-zanyat-rebenka-doma-80-idej/</w:t>
        </w:r>
      </w:hyperlink>
    </w:p>
    <w:p w:rsidR="003E3B3D" w:rsidRPr="003E3B3D" w:rsidRDefault="003E3B3D" w:rsidP="0013048A">
      <w:pPr>
        <w:rPr>
          <w:rFonts w:ascii="Times New Roman" w:hAnsi="Times New Roman" w:cs="Times New Roman"/>
          <w:b/>
          <w:sz w:val="24"/>
          <w:szCs w:val="24"/>
        </w:rPr>
      </w:pPr>
      <w:r w:rsidRPr="003E3B3D">
        <w:rPr>
          <w:rFonts w:ascii="Times New Roman" w:hAnsi="Times New Roman" w:cs="Times New Roman"/>
          <w:sz w:val="24"/>
          <w:szCs w:val="24"/>
        </w:rPr>
        <w:t>Коротко:</w:t>
      </w:r>
    </w:p>
    <w:p w:rsidR="00766BE1" w:rsidRPr="00766BE1" w:rsidRDefault="00F47035" w:rsidP="0013048A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8" w:anchor="karantin1" w:history="1">
        <w:r w:rsidR="0013048A" w:rsidRPr="00046A54">
          <w:rPr>
            <w:rFonts w:ascii="Times New Roman" w:eastAsia="Times New Roman" w:hAnsi="Times New Roman" w:cs="Times New Roman"/>
            <w:sz w:val="24"/>
            <w:szCs w:val="24"/>
          </w:rPr>
          <w:t xml:space="preserve">Чем заняться на карантине. 18 творческих и </w:t>
        </w:r>
        <w:proofErr w:type="spellStart"/>
        <w:r w:rsidR="0013048A" w:rsidRPr="00046A54">
          <w:rPr>
            <w:rFonts w:ascii="Times New Roman" w:eastAsia="Times New Roman" w:hAnsi="Times New Roman" w:cs="Times New Roman"/>
            <w:sz w:val="24"/>
            <w:szCs w:val="24"/>
          </w:rPr>
          <w:t>креативных</w:t>
        </w:r>
        <w:proofErr w:type="spellEnd"/>
        <w:r w:rsidR="0013048A" w:rsidRPr="00046A54">
          <w:rPr>
            <w:rFonts w:ascii="Times New Roman" w:eastAsia="Times New Roman" w:hAnsi="Times New Roman" w:cs="Times New Roman"/>
            <w:sz w:val="24"/>
            <w:szCs w:val="24"/>
          </w:rPr>
          <w:t xml:space="preserve"> идей.</w:t>
        </w:r>
      </w:hyperlink>
    </w:p>
    <w:p w:rsidR="0013048A" w:rsidRPr="00046A54" w:rsidRDefault="00F47035" w:rsidP="0013048A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9" w:anchor="karantin2" w:history="1">
        <w:r w:rsidR="0013048A" w:rsidRPr="00046A54">
          <w:rPr>
            <w:rFonts w:ascii="Times New Roman" w:eastAsia="Times New Roman" w:hAnsi="Times New Roman" w:cs="Times New Roman"/>
            <w:sz w:val="24"/>
            <w:szCs w:val="24"/>
          </w:rPr>
          <w:t>12 развивающих занятий и игр для ребенка на карантине.</w:t>
        </w:r>
      </w:hyperlink>
    </w:p>
    <w:p w:rsidR="0013048A" w:rsidRPr="003E3B3D" w:rsidRDefault="00F47035" w:rsidP="00130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karantin3" w:history="1">
        <w:r w:rsidR="0013048A" w:rsidRPr="003E3B3D">
          <w:rPr>
            <w:rFonts w:ascii="Times New Roman" w:eastAsia="Times New Roman" w:hAnsi="Times New Roman" w:cs="Times New Roman"/>
            <w:sz w:val="24"/>
            <w:szCs w:val="24"/>
          </w:rPr>
          <w:t>Во что поиграть во время карантина? 10 идей игр в квартире.</w:t>
        </w:r>
      </w:hyperlink>
    </w:p>
    <w:p w:rsidR="0013048A" w:rsidRPr="003E3B3D" w:rsidRDefault="00F47035" w:rsidP="00130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karantin4" w:history="1">
        <w:r w:rsidR="0013048A" w:rsidRPr="003E3B3D">
          <w:rPr>
            <w:rFonts w:ascii="Times New Roman" w:eastAsia="Times New Roman" w:hAnsi="Times New Roman" w:cs="Times New Roman"/>
            <w:sz w:val="24"/>
            <w:szCs w:val="24"/>
          </w:rPr>
          <w:t xml:space="preserve">Развивающие игры с конструктором </w:t>
        </w:r>
        <w:proofErr w:type="spellStart"/>
        <w:r w:rsidR="0013048A" w:rsidRPr="003E3B3D">
          <w:rPr>
            <w:rFonts w:ascii="Times New Roman" w:eastAsia="Times New Roman" w:hAnsi="Times New Roman" w:cs="Times New Roman"/>
            <w:sz w:val="24"/>
            <w:szCs w:val="24"/>
          </w:rPr>
          <w:t>Лего</w:t>
        </w:r>
        <w:proofErr w:type="spellEnd"/>
        <w:r w:rsidR="0013048A" w:rsidRPr="003E3B3D">
          <w:rPr>
            <w:rFonts w:ascii="Times New Roman" w:eastAsia="Times New Roman" w:hAnsi="Times New Roman" w:cs="Times New Roman"/>
            <w:sz w:val="24"/>
            <w:szCs w:val="24"/>
          </w:rPr>
          <w:t>. 10 идей.</w:t>
        </w:r>
      </w:hyperlink>
    </w:p>
    <w:p w:rsidR="0013048A" w:rsidRPr="003E3B3D" w:rsidRDefault="00F47035" w:rsidP="00130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karantin5" w:history="1">
        <w:r w:rsidR="0013048A" w:rsidRPr="003E3B3D">
          <w:rPr>
            <w:rFonts w:ascii="Times New Roman" w:eastAsia="Times New Roman" w:hAnsi="Times New Roman" w:cs="Times New Roman"/>
            <w:sz w:val="24"/>
            <w:szCs w:val="24"/>
          </w:rPr>
          <w:t>Полезные занятия для укрепления здоровья во время карантина. 10 идей.</w:t>
        </w:r>
      </w:hyperlink>
    </w:p>
    <w:p w:rsidR="0013048A" w:rsidRPr="003E3B3D" w:rsidRDefault="00F47035" w:rsidP="00130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karantin6" w:history="1">
        <w:r w:rsidR="0013048A" w:rsidRPr="003E3B3D">
          <w:rPr>
            <w:rFonts w:ascii="Times New Roman" w:eastAsia="Times New Roman" w:hAnsi="Times New Roman" w:cs="Times New Roman"/>
            <w:sz w:val="24"/>
            <w:szCs w:val="24"/>
          </w:rPr>
          <w:t>Физическая активность в условиях карантина. 10 спортивных занятий.</w:t>
        </w:r>
      </w:hyperlink>
    </w:p>
    <w:p w:rsidR="0013048A" w:rsidRDefault="00F47035" w:rsidP="00130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hyperlink r:id="rId14" w:anchor="karantin7" w:history="1">
        <w:r w:rsidR="0013048A" w:rsidRPr="003E3B3D">
          <w:rPr>
            <w:rFonts w:ascii="Times New Roman" w:eastAsia="Times New Roman" w:hAnsi="Times New Roman" w:cs="Times New Roman"/>
            <w:sz w:val="24"/>
            <w:szCs w:val="24"/>
          </w:rPr>
          <w:t>Кулинарные рецепты в период карантина. Готовим с детьми 10 блюд.</w:t>
        </w:r>
      </w:hyperlink>
    </w:p>
    <w:p w:rsidR="0013048A" w:rsidRPr="001B78A5" w:rsidRDefault="0013048A" w:rsidP="001B78A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3048A" w:rsidRPr="001B78A5" w:rsidSect="00471390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B54F9"/>
    <w:multiLevelType w:val="multilevel"/>
    <w:tmpl w:val="17AC9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D1C3761"/>
    <w:multiLevelType w:val="hybridMultilevel"/>
    <w:tmpl w:val="71DC9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A2FDF"/>
    <w:multiLevelType w:val="hybridMultilevel"/>
    <w:tmpl w:val="654A5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44BC"/>
    <w:rsid w:val="00004AF6"/>
    <w:rsid w:val="00046A54"/>
    <w:rsid w:val="00082BE9"/>
    <w:rsid w:val="000D6A4D"/>
    <w:rsid w:val="0013048A"/>
    <w:rsid w:val="001B78A5"/>
    <w:rsid w:val="001F7FCB"/>
    <w:rsid w:val="002D6865"/>
    <w:rsid w:val="00316AF2"/>
    <w:rsid w:val="003B6EC7"/>
    <w:rsid w:val="003E3B3D"/>
    <w:rsid w:val="00430C72"/>
    <w:rsid w:val="00471390"/>
    <w:rsid w:val="004F1B3F"/>
    <w:rsid w:val="004F5E72"/>
    <w:rsid w:val="006177BA"/>
    <w:rsid w:val="00663356"/>
    <w:rsid w:val="0066723D"/>
    <w:rsid w:val="006761FA"/>
    <w:rsid w:val="006920AF"/>
    <w:rsid w:val="006D76F0"/>
    <w:rsid w:val="006F439A"/>
    <w:rsid w:val="006F6832"/>
    <w:rsid w:val="00766BE1"/>
    <w:rsid w:val="007B2FCF"/>
    <w:rsid w:val="009B7FD5"/>
    <w:rsid w:val="00AE0BAD"/>
    <w:rsid w:val="00BB2ED3"/>
    <w:rsid w:val="00C048BC"/>
    <w:rsid w:val="00C51C08"/>
    <w:rsid w:val="00DE2145"/>
    <w:rsid w:val="00E43101"/>
    <w:rsid w:val="00E72AA2"/>
    <w:rsid w:val="00E83E08"/>
    <w:rsid w:val="00E944BC"/>
    <w:rsid w:val="00ED3A20"/>
    <w:rsid w:val="00F47035"/>
    <w:rsid w:val="00F57E0A"/>
    <w:rsid w:val="00F96284"/>
    <w:rsid w:val="00FF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72"/>
  </w:style>
  <w:style w:type="paragraph" w:styleId="1">
    <w:name w:val="heading 1"/>
    <w:basedOn w:val="a"/>
    <w:link w:val="10"/>
    <w:uiPriority w:val="9"/>
    <w:qFormat/>
    <w:rsid w:val="00E83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284"/>
    <w:rPr>
      <w:color w:val="0000FF"/>
      <w:u w:val="single"/>
    </w:rPr>
  </w:style>
  <w:style w:type="character" w:styleId="a4">
    <w:name w:val="Strong"/>
    <w:basedOn w:val="a0"/>
    <w:uiPriority w:val="22"/>
    <w:qFormat/>
    <w:rsid w:val="00E43101"/>
    <w:rPr>
      <w:b/>
      <w:bCs/>
    </w:rPr>
  </w:style>
  <w:style w:type="paragraph" w:styleId="a5">
    <w:name w:val="Normal (Web)"/>
    <w:basedOn w:val="a"/>
    <w:uiPriority w:val="99"/>
    <w:semiHidden/>
    <w:unhideWhenUsed/>
    <w:rsid w:val="00E7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F5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3E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3E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83E0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3E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83E08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ED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3A2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6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5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3947">
          <w:marLeft w:val="0"/>
          <w:marRight w:val="0"/>
          <w:marTop w:val="75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ye-multiki.ru/chem-zanyat-rebenka-doma-80-idej/" TargetMode="External"/><Relationship Id="rId13" Type="http://schemas.openxmlformats.org/officeDocument/2006/relationships/hyperlink" Target="https://novye-multiki.ru/chem-zanyat-rebenka-doma-80-ide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ye-multiki.ru/chem-zanyat-rebenka-doma-80-idej/" TargetMode="External"/><Relationship Id="rId12" Type="http://schemas.openxmlformats.org/officeDocument/2006/relationships/hyperlink" Target="https://novye-multiki.ru/chem-zanyat-rebenka-doma-80-idej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ovye-multiki.ru/chem-zanyat-rebenka-doma-80-idej/" TargetMode="External"/><Relationship Id="rId5" Type="http://schemas.openxmlformats.org/officeDocument/2006/relationships/hyperlink" Target="https://nsportal.ru/shkola/vneklassnaya-rabota/library/2013/03/05/igra-zanyatie-po-proizvedeniyam-svmikhalkov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ovye-multiki.ru/chem-zanyat-rebenka-doma-80-ide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ye-multiki.ru/chem-zanyat-rebenka-doma-80-idej/" TargetMode="External"/><Relationship Id="rId14" Type="http://schemas.openxmlformats.org/officeDocument/2006/relationships/hyperlink" Target="https://novye-multiki.ru/chem-zanyat-rebenka-doma-80-id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2020-04-17T15:21:00Z</dcterms:created>
  <dcterms:modified xsi:type="dcterms:W3CDTF">2020-04-19T12:43:00Z</dcterms:modified>
</cp:coreProperties>
</file>