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F5326E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Развитие экологических представлений</w:t>
      </w:r>
      <w:r w:rsidR="00B514B3" w:rsidRPr="00EB607F">
        <w:rPr>
          <w:rFonts w:ascii="Times New Roman" w:hAnsi="Times New Roman" w:cs="Times New Roman"/>
          <w:b/>
          <w:sz w:val="32"/>
        </w:rPr>
        <w:t>.</w:t>
      </w:r>
    </w:p>
    <w:p w:rsidR="00B514B3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№2</w:t>
      </w:r>
      <w:r w:rsidR="00F5326E">
        <w:rPr>
          <w:rFonts w:ascii="Times New Roman" w:hAnsi="Times New Roman" w:cs="Times New Roman"/>
          <w:b/>
          <w:sz w:val="32"/>
        </w:rPr>
        <w:t>1</w:t>
      </w:r>
    </w:p>
    <w:p w:rsidR="00F5326E" w:rsidRPr="00EB607F" w:rsidRDefault="00F5326E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(Весна. Изменения в жизни животных)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</w:t>
      </w:r>
      <w:r w:rsidR="00F5326E">
        <w:rPr>
          <w:rFonts w:ascii="Times New Roman" w:hAnsi="Times New Roman" w:cs="Times New Roman"/>
          <w:sz w:val="28"/>
        </w:rPr>
        <w:t>Овладение представлениями о жизни животных весной, обобщение представлений с использованием условных обозначений.</w:t>
      </w:r>
    </w:p>
    <w:p w:rsidR="00B514B3" w:rsidRPr="00EB607F" w:rsidRDefault="00B514B3" w:rsidP="00111C5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 xml:space="preserve">. </w:t>
      </w:r>
      <w:r w:rsidR="00111C57">
        <w:rPr>
          <w:rFonts w:ascii="Times New Roman" w:hAnsi="Times New Roman" w:cs="Times New Roman"/>
          <w:sz w:val="28"/>
        </w:rPr>
        <w:t>Обучение детей действию замещения для расширения и обобщения их представлений о сезонном поведении животных весной. Введение термина «насекомые». Создание условий для эмоционального проживания детьми игровых природоведческих ситуаций.</w:t>
      </w:r>
    </w:p>
    <w:p w:rsidR="00111C57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Материал.</w:t>
      </w:r>
      <w:r w:rsidRPr="00EB607F">
        <w:rPr>
          <w:rFonts w:ascii="Times New Roman" w:hAnsi="Times New Roman" w:cs="Times New Roman"/>
          <w:sz w:val="28"/>
        </w:rPr>
        <w:t xml:space="preserve"> </w:t>
      </w:r>
    </w:p>
    <w:p w:rsidR="00B514B3" w:rsidRDefault="00111C57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111C57">
        <w:rPr>
          <w:rFonts w:ascii="Times New Roman" w:hAnsi="Times New Roman" w:cs="Times New Roman"/>
          <w:i/>
          <w:sz w:val="28"/>
          <w:u w:val="single"/>
        </w:rPr>
        <w:t>Демонстрационный</w:t>
      </w:r>
      <w:r>
        <w:rPr>
          <w:rFonts w:ascii="Times New Roman" w:hAnsi="Times New Roman" w:cs="Times New Roman"/>
          <w:sz w:val="28"/>
        </w:rPr>
        <w:t>: «весенний» сектор круговой диаграммы, картинки с изображением насекомых (бабочки: крапивница, лимонника, шмель, божья коровка), зверей (медведь, ёж, заяц серый,</w:t>
      </w:r>
      <w:r w:rsidR="001338F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белка рыжая), загадки о животных.</w:t>
      </w:r>
    </w:p>
    <w:p w:rsidR="00111C57" w:rsidRPr="00EB607F" w:rsidRDefault="00111C57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111C57">
        <w:rPr>
          <w:rFonts w:ascii="Times New Roman" w:hAnsi="Times New Roman" w:cs="Times New Roman"/>
          <w:i/>
          <w:sz w:val="28"/>
          <w:u w:val="single"/>
        </w:rPr>
        <w:t>Раздаточный:</w:t>
      </w:r>
      <w:r>
        <w:rPr>
          <w:rFonts w:ascii="Times New Roman" w:hAnsi="Times New Roman" w:cs="Times New Roman"/>
          <w:sz w:val="28"/>
        </w:rPr>
        <w:t xml:space="preserve"> фломастеры, зелёны</w:t>
      </w:r>
      <w:r w:rsidR="00546F2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лист бумаги.</w:t>
      </w:r>
    </w:p>
    <w:p w:rsidR="00EB607F" w:rsidRDefault="00EB607F" w:rsidP="00EB607F">
      <w:pPr>
        <w:ind w:left="142" w:firstLine="567"/>
        <w:jc w:val="center"/>
        <w:rPr>
          <w:rFonts w:ascii="Times New Roman" w:hAnsi="Times New Roman" w:cs="Times New Roman"/>
          <w:b/>
          <w:sz w:val="28"/>
        </w:rPr>
      </w:pPr>
    </w:p>
    <w:p w:rsidR="00B514B3" w:rsidRPr="00111C57" w:rsidRDefault="00B514B3" w:rsidP="00111C57">
      <w:pPr>
        <w:ind w:left="142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C57">
        <w:rPr>
          <w:rFonts w:ascii="Times New Roman" w:hAnsi="Times New Roman" w:cs="Times New Roman"/>
          <w:b/>
          <w:sz w:val="30"/>
          <w:szCs w:val="30"/>
        </w:rPr>
        <w:t>Взаимодействие взрослого и ребёнка в образовательной ситуации.</w:t>
      </w:r>
    </w:p>
    <w:p w:rsidR="00B514B3" w:rsidRPr="00EB607F" w:rsidRDefault="00111C57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Взрослый рассказывает </w:t>
      </w:r>
      <w:r w:rsidR="00100B59">
        <w:rPr>
          <w:rFonts w:ascii="Times New Roman" w:hAnsi="Times New Roman" w:cs="Times New Roman"/>
          <w:sz w:val="28"/>
        </w:rPr>
        <w:t>ребёнку</w:t>
      </w:r>
      <w:r>
        <w:rPr>
          <w:rFonts w:ascii="Times New Roman" w:hAnsi="Times New Roman" w:cs="Times New Roman"/>
          <w:sz w:val="28"/>
        </w:rPr>
        <w:t xml:space="preserve"> о появлении ранней весной первых бабочек – </w:t>
      </w:r>
      <w:r w:rsidR="00100B59">
        <w:rPr>
          <w:rFonts w:ascii="Times New Roman" w:hAnsi="Times New Roman" w:cs="Times New Roman"/>
          <w:sz w:val="28"/>
        </w:rPr>
        <w:t>крапивницы</w:t>
      </w:r>
      <w:r>
        <w:rPr>
          <w:rFonts w:ascii="Times New Roman" w:hAnsi="Times New Roman" w:cs="Times New Roman"/>
          <w:sz w:val="28"/>
        </w:rPr>
        <w:t xml:space="preserve"> и лимонницы, показывает картинки, вместе и </w:t>
      </w:r>
      <w:r w:rsidR="00100B59">
        <w:rPr>
          <w:rFonts w:ascii="Times New Roman" w:hAnsi="Times New Roman" w:cs="Times New Roman"/>
          <w:sz w:val="28"/>
        </w:rPr>
        <w:t>ребёнком описывает их внешний вид, объясняет, почему они так называются. Далее взрослый рассказывает о шмеле и божьей коровке, объясняет какую пользу они приносят. Вводится термин «насекомые».</w:t>
      </w:r>
    </w:p>
    <w:p w:rsidR="0061719B" w:rsidRDefault="00100B59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ребёнку </w:t>
      </w:r>
      <w:r w:rsidR="00785288">
        <w:rPr>
          <w:rFonts w:ascii="Times New Roman" w:hAnsi="Times New Roman" w:cs="Times New Roman"/>
          <w:sz w:val="28"/>
        </w:rPr>
        <w:t>рассказывается</w:t>
      </w:r>
      <w:r>
        <w:rPr>
          <w:rFonts w:ascii="Times New Roman" w:hAnsi="Times New Roman" w:cs="Times New Roman"/>
          <w:sz w:val="28"/>
        </w:rPr>
        <w:t xml:space="preserve"> о зверях (выходит из берлоги медведь и </w:t>
      </w:r>
      <w:r w:rsidR="00785288">
        <w:rPr>
          <w:rFonts w:ascii="Times New Roman" w:hAnsi="Times New Roman" w:cs="Times New Roman"/>
          <w:sz w:val="28"/>
        </w:rPr>
        <w:t>медвежатами</w:t>
      </w:r>
      <w:r>
        <w:rPr>
          <w:rFonts w:ascii="Times New Roman" w:hAnsi="Times New Roman" w:cs="Times New Roman"/>
          <w:sz w:val="28"/>
        </w:rPr>
        <w:t>, просыпается её, заяц и белка меняют свою зимние шубки на летние, более лёгкие, с коротким мехом; меняется и окраска меха).</w:t>
      </w:r>
    </w:p>
    <w:p w:rsidR="00100B59" w:rsidRDefault="00100B59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проводится игра «Летает- не летает». Взрослый называет вперемешку различных насекомых, зверей, птиц и т.д. Ребёнок соответственно имитирует руками полёт (летает) или приседает (не летает).</w:t>
      </w:r>
    </w:p>
    <w:p w:rsidR="00100B59" w:rsidRDefault="007573A6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1073785</wp:posOffset>
            </wp:positionV>
            <wp:extent cx="795655" cy="5486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буждение звер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59">
        <w:rPr>
          <w:rFonts w:ascii="Times New Roman" w:hAnsi="Times New Roman" w:cs="Times New Roman"/>
          <w:sz w:val="28"/>
        </w:rPr>
        <w:t>Затем взрослый предлагает придумать свои варианты знаков: «пробуждения зверей», «Появление насекомых», «У зверей легкий, короткий мех», напоминая о подобных знаках, которые ребёнок уже знает (Осенние знаки: «Спячка зверей», «У животных теплый пушистый мех»). В ходе рассуждений подвести ребёнка к следующим обозначениям:</w:t>
      </w:r>
    </w:p>
    <w:p w:rsidR="00785288" w:rsidRDefault="00785288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401320</wp:posOffset>
            </wp:positionV>
            <wp:extent cx="8953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ячка звере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88">
        <w:rPr>
          <w:rFonts w:ascii="Times New Roman" w:hAnsi="Times New Roman" w:cs="Times New Roman"/>
          <w:sz w:val="28"/>
        </w:rPr>
        <w:t xml:space="preserve">«Пробуждение зверей от спячки»       </w:t>
      </w:r>
    </w:p>
    <w:p w:rsidR="00785288" w:rsidRDefault="00785288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(Ребёнок уже знает «осенний» </w:t>
      </w:r>
      <w:proofErr w:type="gramStart"/>
      <w:r>
        <w:rPr>
          <w:rFonts w:ascii="Times New Roman" w:hAnsi="Times New Roman" w:cs="Times New Roman"/>
          <w:sz w:val="28"/>
        </w:rPr>
        <w:t>знак  -</w:t>
      </w:r>
      <w:proofErr w:type="gramEnd"/>
      <w:r>
        <w:rPr>
          <w:rFonts w:ascii="Times New Roman" w:hAnsi="Times New Roman" w:cs="Times New Roman"/>
          <w:sz w:val="28"/>
        </w:rPr>
        <w:t xml:space="preserve"> «Животные впадают в спячку»                         )</w:t>
      </w: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20320</wp:posOffset>
            </wp:positionV>
            <wp:extent cx="857250" cy="6880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 зверей длинный теплый ме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8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-310515</wp:posOffset>
            </wp:positionV>
            <wp:extent cx="895759" cy="714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 зверей короткий легкий ме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5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«У зверей легкий, короткий мех»         </w:t>
      </w: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(Ребёнок уже знает «осенний» знак-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У животных тёплый, пушистый </w:t>
      </w:r>
      <w:proofErr w:type="gramStart"/>
      <w:r>
        <w:rPr>
          <w:rFonts w:ascii="Times New Roman" w:hAnsi="Times New Roman" w:cs="Times New Roman"/>
          <w:sz w:val="28"/>
        </w:rPr>
        <w:t>мех</w:t>
      </w:r>
      <w:r>
        <w:rPr>
          <w:rFonts w:ascii="Times New Roman" w:hAnsi="Times New Roman" w:cs="Times New Roman"/>
          <w:sz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)</w:t>
      </w: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48895</wp:posOffset>
            </wp:positionV>
            <wp:extent cx="789103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явление насекомы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0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7573A6" w:rsidRDefault="007573A6" w:rsidP="007573A6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«Появление насекомых»     </w:t>
      </w:r>
    </w:p>
    <w:p w:rsidR="00100B59" w:rsidRPr="00EB607F" w:rsidRDefault="00100B59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85288" w:rsidRPr="00785288" w:rsidRDefault="00785288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85288">
        <w:rPr>
          <w:rFonts w:ascii="Times New Roman" w:hAnsi="Times New Roman" w:cs="Times New Roman"/>
          <w:sz w:val="28"/>
        </w:rPr>
        <w:t xml:space="preserve">Знаки размещаются на весеннем секторе круговой диаграммы. </w:t>
      </w:r>
    </w:p>
    <w:p w:rsidR="00EB607F" w:rsidRPr="00785288" w:rsidRDefault="00785288" w:rsidP="00EB607F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85288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</w:t>
      </w:r>
      <w:r w:rsidRPr="00785288">
        <w:rPr>
          <w:rFonts w:ascii="Times New Roman" w:hAnsi="Times New Roman" w:cs="Times New Roman"/>
          <w:sz w:val="28"/>
        </w:rPr>
        <w:t>лее взрослый загадывает загадки о тех или иных животных.</w:t>
      </w:r>
    </w:p>
    <w:sectPr w:rsidR="00EB607F" w:rsidRPr="00785288" w:rsidSect="00EB607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100B59"/>
    <w:rsid w:val="00111C57"/>
    <w:rsid w:val="001338F1"/>
    <w:rsid w:val="00257B47"/>
    <w:rsid w:val="0037235F"/>
    <w:rsid w:val="00546F2A"/>
    <w:rsid w:val="0061719B"/>
    <w:rsid w:val="006E6C44"/>
    <w:rsid w:val="007573A6"/>
    <w:rsid w:val="00765C39"/>
    <w:rsid w:val="00785288"/>
    <w:rsid w:val="009D491E"/>
    <w:rsid w:val="00B514B3"/>
    <w:rsid w:val="00EB607F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1E2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11C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11C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2020-04-13T09:53:00Z</dcterms:created>
  <dcterms:modified xsi:type="dcterms:W3CDTF">2020-04-13T12:44:00Z</dcterms:modified>
</cp:coreProperties>
</file>