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ru-RU"/>
        </w:rPr>
      </w:pPr>
      <w:r w:rsidRPr="006B3EBE"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ru-RU"/>
        </w:rPr>
        <w:t>Картотека опытов,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ru-RU"/>
        </w:rPr>
      </w:pPr>
      <w:r w:rsidRPr="006B3EBE"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ru-RU"/>
        </w:rPr>
        <w:t xml:space="preserve">по исследованию природных явлений 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6B3EBE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«Солнце, воздух, вода»</w:t>
      </w:r>
    </w:p>
    <w:p w:rsidR="006B3EBE" w:rsidRDefault="006B3EBE" w:rsidP="006B3EB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B3EB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Опыт № 1 «Солнце и Земля»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объяснить детям соотношение размеров Солнца и Земли.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>: большой мяч и бусина.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нашего любимого светила по сравнению с другими звездами невелики, но по земным меркам огромны.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Солнца превышает 1 миллион километров.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Согласитесь, даже нам, взрослым, трудно представить и осмыслить такие размеры.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«Представьте себе, если нашу солнечную систему уменьшить так, чтобы Солнце стало размером с этот мяч, Земля тогда бы вместе со всеми городами и странами, горами, реками и океанами, стала бы размером с эту бусину.</w:t>
      </w:r>
    </w:p>
    <w:p w:rsid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EBE" w:rsidRDefault="006B3EBE" w:rsidP="006B3E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6B3EB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Опыт№ 2 «День и ночь»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детям, почему бывает день и ночь.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фонарик, глобус. 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это сделать на модели Солнечной системы! Для нее понадобятся всего то две вещи - глобус и обычный фонарик. Включите в затемнённой групповой комнате фонарик и направьте на глобус, примерно на ваш город.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детям: «Смотри, фонарик-это солнце, оно светит на Землю. Там, где светло, уже наступил день. Вот, еще немножко повернем-теперь оно как раз светит на наш город. Там, куда лучи Солнца не доходят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ночь. Спросите детей, как они думают, что происходит там, где граница света и темноты размыта. Уверенны, любой ребенок догадается, что это утро либо вечер.</w:t>
      </w:r>
    </w:p>
    <w:p w:rsid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6B3EB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Опыт №3 «День и ночь №2»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объяснить детям, почему бывает день и ночь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фонарик, глобус.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Создаем модель вращения Земли вокруг своей оси и Солнца. Для этого нам понадобится глобус и фонарик.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детям, что во Вселенной ничто не стоит на месте. Планеты и звезды движутся по-своему, строго определенному пути. Наша Земля вращается вокруг своей оси и при помощи глобуса это легко продемонстрировать. На той стороне земного шара, которая вращается к солнцу (в нашем случае - к лампе) – день, на противоположной – ночь. Земля ось расположена не прямо, а наклонена под углом (это тоже хорошо видно на глобусе). Именно поэтому существует полярный день и полярная ночь. Пусть ребята сами убедятся, что как бы они не вращали глобус, один из полюсов все время будет освещен, а другой напротив, затемнен. Расскажите детям об особенности полярного дня и ночи и о том, как живут люди за полярным кругом.</w:t>
      </w:r>
    </w:p>
    <w:p w:rsidR="006B3EBE" w:rsidRDefault="006B3EBE" w:rsidP="006B3E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6B3EBE" w:rsidRDefault="006B3EBE" w:rsidP="006B3E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6B3EBE" w:rsidRDefault="006B3EBE" w:rsidP="006B3E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6B3EB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lastRenderedPageBreak/>
        <w:t>Опыт №4 «Кто придумал лето»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объяснить детям, почему бывает зима и лето.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фонарик, глобус.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обратимся к нашей модели. Теперь будем двигать глобус вокруг «солнца» и наблюдать, что произойдет с освещением. Из-за того, что солнышко по-разному освещает поверхность Земли, происходит смена времен года. Если в Северном полушарии лето, то в Южном, наоборот, зима. Расскажите, что Земле необходим целый год для того, чтобы облететь вокруг Солнца. Покажите детям то место на глобусе, где вы живете. Можно даже наклеить туда, маленького бумажного человечка. Подвигайте глобус и попробуйте вместе с детьми определить, какое время года будет в этой точке. И не забудьте обратить внимание юных астрономов, что через каждые пол оборота Земли вокруг Солнца меняются местами полярные день и ночь.</w:t>
      </w:r>
    </w:p>
    <w:p w:rsidR="006B3EBE" w:rsidRDefault="006B3EBE" w:rsidP="006B3E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6B3EB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Опыт№5 Солнечная лаборатория. 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предметы, какого цвета (темного или светлого) быстрее нагреваются на солнце.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листы бумаги разного цвета.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Разложить на окне, на солнышке листы бумаги разных цветов (среди которых должны быть листы белого и черного цвета). Пусть они греются на солнышке. Попросите детей потрогать эти листы. Какой лист будет самым горячим? Какой самым холодным?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Темные листы бумаги нагрелись больше. Предметы темного цвета улавливают тепло от солнца, а предметы светлого цвета отражают его. Вот почему грязный снег тает быстрее чистого!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6B3EB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Опыт№6 «Солнце высушивает предметы»</w:t>
      </w:r>
    </w:p>
    <w:p w:rsidR="006B3EBE" w:rsidRDefault="006B3EBE" w:rsidP="006B3E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6B3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наблюдать за способностью солнца нагревать</w:t>
      </w: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предметы. Развивать любознательность, расширять кругозор. Учить детей делать выводы.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Повесить на солнечном участке выстиранное кукольное белье, понаблюдать, как за время прогулки оно высохнет. Потрогать кирпичи, из которых выстроено здание детского сада на солнечной стороне и теневой стороне.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солнце нагревает предметы.</w:t>
      </w:r>
    </w:p>
    <w:p w:rsid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6B3EB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Опыт№ 7 «Передача солнечного зайчика»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на примере, как можно многократно отразить свет и изображение предмета. Развивать познавательную активность детей в процессе проведения опытов.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>: зеркала.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солнечный день дети рассматривают «солнечный зайчик». Как он получается? (Свет отражается от зеркала). Что произойдет, если в том месте на стене, куда попал «солнечный зайчик», поставить еще одно зеркало? (Он отразится еще раз)</w:t>
      </w:r>
    </w:p>
    <w:p w:rsidR="006B3EBE" w:rsidRDefault="006B3EBE" w:rsidP="006B3E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6B3EB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Опыт№8 «Где теплее?»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Выявить, что теплый воздух легче холодного и поднимается вверх.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термометра, чайник с горячей водой.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выясняют, если в комнате прохладно, то где теплее — на полу или на диване, т. е. выше или ниже, сравнивают свои предположения с показаниями термометров. Дети выполняют действия: держат руку выше или ниже батареи; не прикасаясь к чайнику, держат руку над водой. Выясняют с помощью действий, где теплее воздух: сверху или снизу (все, что легче, поднимается вверх, значит теплый воздух легче холодного и сверху теплее).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6B3EB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lastRenderedPageBreak/>
        <w:t>Опыт№9 «Воздух внутри нас»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Подуть в трубочку, опущенную в стакан с водой. Выходят пузырьки. Вывод: значит, воздух есть внутри нас. Мы дуем в трубочку, и он выходит. Но чтобы подуть ещё, мы сначала вдыхаем новый воздух, а потом выдыхаем через трубочку и получаются пузырьки.</w:t>
      </w:r>
    </w:p>
    <w:p w:rsidR="006B3EBE" w:rsidRDefault="006B3EBE" w:rsidP="006B3E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6B3EB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Опыт №10 «Ветер»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движение воздуха.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тонкие полоски бумаги, доступ холодного и теплого воздуха.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Прикрепить над батареями тонкие полоски бумаги или легкой ткани. Открыть форточку. Какой воздух над батареями - теплый или холодный? Теплый воздух стремится вверх. Открываем форточку и впускаем холодный воздух с улицы. Холодный воздух из форточки будет опускаться вниз, а теплый - от батареи подниматься вверх. Значит, они встретятся. Что тогда появится? Ветер. И этот ветер заставит двигаться полоски бумаги.</w:t>
      </w:r>
    </w:p>
    <w:p w:rsidR="006B3EBE" w:rsidRDefault="006B3EBE" w:rsidP="006B3E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6B3EB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Опыт№11 «Откуда берется вода?»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6B3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Познакомиться с процессом конденсации</w:t>
      </w:r>
      <w:r w:rsidRPr="006B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6B3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Емкость с горячей водой, охлажденная металлическая крышка.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Взрослый предлагает детям накрыть емкость с горячей водой холодной крышкой. Через некоторое время дети рассматривают внутреннюю сторону крышки, трогают рукой. Выясняют, откуда взялась вода (это частицы воды поднялись с поверхности, они не смогли испариться из банки и осели на крышке). Взрослый предлагает повторить опыт, но с теплой крышкой. Дети наблюдают, что на теплой крышке воды нет, и делают вывод: процесс превращения пара в воду происходит при охлаждении пара.</w:t>
      </w:r>
    </w:p>
    <w:p w:rsidR="006B3EBE" w:rsidRDefault="006B3EBE" w:rsidP="006B3E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6B3EB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Опыт</w:t>
      </w:r>
      <w:bookmarkStart w:id="0" w:name="_GoBack"/>
      <w:bookmarkEnd w:id="0"/>
      <w:r w:rsidRPr="006B3EB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№12 «Куда исчезла вода?»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6B3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Выявить процесс испарения воды, зависимость скорости испарения от условий (открытая и закрытая поверхность воды).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6B3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Две мерные одинаковые ёмкости.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наливают равное количество воды в ёмкости; вместе с воспитателем делают отметку уровня; одну банку закрывают плотно крышкой, другую - оставляют открытой; обе банки ставят на подоконник.</w:t>
      </w:r>
    </w:p>
    <w:p w:rsidR="006B3EBE" w:rsidRPr="006B3EBE" w:rsidRDefault="006B3EBE" w:rsidP="006B3EB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недели наблюдают процесс испарения, делая отметки на стенках ёмкостей и фиксируя результаты в дневнике наблюдений. Обсуждают, изменилось ли количество воды (уровень воды стал ниже отметки, куда исчезла вода с открытой банки (частицы воды поднялись с поверхности в воздух). Когда ёмкость закрыты, испарение слабое (частицы воды не могут испариться с закрытого сосуда).</w:t>
      </w:r>
    </w:p>
    <w:sectPr w:rsidR="006B3EBE" w:rsidRPr="006B3EBE" w:rsidSect="006B3EBE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BE"/>
    <w:rsid w:val="001D7B20"/>
    <w:rsid w:val="006B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28A7"/>
  <w15:chartTrackingRefBased/>
  <w15:docId w15:val="{5C85ECBC-E43D-4C12-887B-E144B1A5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3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B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2020-04-13T06:41:00Z</dcterms:created>
  <dcterms:modified xsi:type="dcterms:W3CDTF">2020-04-13T06:51:00Z</dcterms:modified>
</cp:coreProperties>
</file>