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60" w:rsidRPr="005E0460" w:rsidRDefault="005E0460" w:rsidP="005E0460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Текст сказки «У солнышка в гостях».</w:t>
      </w:r>
    </w:p>
    <w:p w:rsidR="005E0460" w:rsidRPr="005E0460" w:rsidRDefault="005E0460" w:rsidP="005E0460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(с</w:t>
      </w:r>
      <w:r w:rsidRPr="005E046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ловацкая народная сказка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)</w:t>
      </w:r>
      <w:r w:rsidRPr="005E046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Однажды большая туча занавесила небо. Солнце три дня не показывалось.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Заскучали цыплята без солнечного света.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Куда это солнышко девалось? — говорят. — Нужно его поскорее на небо вернуть.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Где же вы его найдете? — закудахтала наседка. — Разве вы знаете, где оно живет?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Знать-то мы не знаем, а кого встретим, того спросим, — ответили цыплята.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Собрала их наседка в дорогу. Дала мешочек и сумочку. В мешочке — зернышко, в сумочке — маковинка.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Отправились цыплята. Шли-шли — и видят: в огороде, за кочаном капусты, сидит улитка. Сама большая, рогатая, а на спине хатка стоит.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Остановились цыплята и спрашивают: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Улитка, улитка, не знаешь ли, где солнышко живет?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Не знаю. Вон на плетне сорока сидит — может, она знает.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А сорока ждать не стала, пока к ней цыплята подойдут. Подлетела к ним, затараторила, затрещала: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Цыплята, куда вы идете, куда? Куда вы, цыплята, цыплята, идете, куда?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Отвечают цыплята: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Да вот солнышко скрылось. Три дня его на небе не было. Идем его искать.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И я пойду с вами! И я пойду с вами! И я пойду с вами!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А ты знаешь, где солнышко живет?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Я-то не знаю, а заяц, может знает: он по соседству, за межой, живет! — затрещала сорока!</w:t>
      </w:r>
    </w:p>
    <w:p w:rsid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Увидел заяц, что к нему гости идут, поправил шапку, вытер усы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spellStart"/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пошире</w:t>
      </w:r>
      <w:proofErr w:type="spellEnd"/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ворота распахнул.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 — Заяц, заяц, — запищали цыплята, затараторила сорока, — не знаешь ли, где солнышко живет? Мы его ищем.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Я-то не знаю, а вот моя соседка утка, — та, наверно, знает; она около ручья в камышах, живет.</w:t>
      </w:r>
    </w:p>
    <w:p w:rsid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Повел заяц всех к ручью. А возле ручья утиный дом стоит и челнок рядом привязан.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 — Эй, соседка, ты дома или нет? — крикнул заяц.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Дома, дома! — закрякала утка. — Все никак не могу просохнуть — солнца-то три дня не было.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А мы как раз солнышко идем искать! — закричали ей в ответ цыплята, сорока и заяц. — Не знаешь ли, где оно живет?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Я-то не знаю, а вот за ручьем, под дуплистым буком, еж живет — он знает.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Переправились они на челноке через ручей и пошли ежа искать. А еж сидел под буком и дремал: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Ежик, ежик, — хором закричали цыплята, сорока, заяц и утка, — ты не знаешь, где солнышко живет? Три дня его не было на небе, уж не захворало ли?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Подумал еж и говорит: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Как не знать! Знаю, где солнышко живет. За буком — большая гора. На горе — большое облако. Над облаком — серебристый месяц, а там и до солнца рукой подать!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Взял еж палку, нахлобучил шапку и зашагал впереди всех дорогу показывать.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Вот пришли они на макушку высокой горы. А там облако за вершину уцепилось и лежит-полеживает.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Залезли на облако цыплята, сорока, заяц, утка и еж, уселись покрепче, и полетело облако прямехонько к месяцу в гости. А месяц увидел их и поскорее засветил свой серебряный рожок.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 — Месяц, месяц, — закричали ему цыплята, сорока, заяц, утка да еж, — покажи нам, где солнышко живет! Три дня его не было на небе, соскучились мы без него.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Привел их месяц прямо к воротам солнцева дома, а в доме темно, света нет: заспалось, видно, солнышко и просыпаться не хочет.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Тут сорока затрещала, цыплята запищали, утка закрякала, заяц ушами захлопал, а еж палочкой застучал: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Солнышко-ведрышко, выгляни, высвети!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Кто под окошком кричит? — спросило солнышко. — Кто мне спать мешает?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Это мы — цыплята, да сорока, да заяц, да утка, да еж. Пришли тебя будить: утро настало.</w:t>
      </w: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— Ох, ох!.. — застонало солнышко. — Да как мне на небо выглянуть? Три дня меня тучи прятали, три дня собой заслоняли, я теперь и заблестеть не смогу...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Услыхал про это заяц — схватил ведро и давай воду таскать. Услыхала про это утка — давай солнце водой умывать. А сорока — полотенцем вытирать. А еж давай колючей щетиной начищать. А цыплята — те стали с солнышка соринки смахивать.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Выглянуло солнце на небо, чистое, ясное да золотое. И всюду стало светло и тепло.</w:t>
      </w:r>
    </w:p>
    <w:p w:rsidR="005E0460" w:rsidRPr="005E0460" w:rsidRDefault="005E0460" w:rsidP="005E0460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Вышла погреться на солнышке и курица. Вышла, закудахтала, цыплят к себе подзывает. А цыплята тут как тут. По двору бегают, зерна ищут, на солнышке греются.</w:t>
      </w:r>
    </w:p>
    <w:p w:rsidR="00F5495C" w:rsidRDefault="005E0460" w:rsidP="005E0460">
      <w:pPr>
        <w:spacing w:before="100" w:beforeAutospacing="1" w:after="100" w:afterAutospacing="1" w:line="240" w:lineRule="auto"/>
        <w:ind w:left="142" w:firstLine="709"/>
        <w:jc w:val="both"/>
      </w:pPr>
      <w:r w:rsidRPr="005E0460">
        <w:rPr>
          <w:rFonts w:ascii="Times New Roman" w:eastAsia="Times New Roman" w:hAnsi="Times New Roman" w:cs="Times New Roman"/>
          <w:sz w:val="36"/>
          <w:szCs w:val="24"/>
          <w:lang w:eastAsia="ru-RU"/>
        </w:rPr>
        <w:t>Кто не верит, пусть посмотрит: бегаю по двору цыплята или нет?</w:t>
      </w:r>
      <w:bookmarkStart w:id="0" w:name="_GoBack"/>
      <w:bookmarkEnd w:id="0"/>
    </w:p>
    <w:sectPr w:rsidR="00F5495C" w:rsidSect="005E04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0"/>
    <w:rsid w:val="005E0460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053"/>
  <w15:chartTrackingRefBased/>
  <w15:docId w15:val="{1BC2A9E2-D492-4390-AD00-EA7A3AF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2020-04-29T15:14:00Z</dcterms:created>
  <dcterms:modified xsi:type="dcterms:W3CDTF">2020-04-29T15:17:00Z</dcterms:modified>
</cp:coreProperties>
</file>