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0FF" w:rsidRDefault="00FB1EFB">
      <w:r>
        <w:t>Добрый день, уважаемые родители и дети!</w:t>
      </w:r>
    </w:p>
    <w:p w:rsidR="00FB1EFB" w:rsidRDefault="00FB1EFB">
      <w:r>
        <w:t xml:space="preserve">Сегодня четверг, а значит у нас рисование. </w:t>
      </w:r>
    </w:p>
    <w:p w:rsidR="00FB1EFB" w:rsidRDefault="00FB1EFB">
      <w:r>
        <w:t>Тема рисования: «</w:t>
      </w:r>
      <w:r w:rsidR="00847255">
        <w:t>Н</w:t>
      </w:r>
      <w:r>
        <w:t>аступила весна.» Рассмотрите вместе с ребенком репродукции с картин А.</w:t>
      </w:r>
      <w:r w:rsidR="00847255">
        <w:t xml:space="preserve"> </w:t>
      </w:r>
      <w:proofErr w:type="spellStart"/>
      <w:r>
        <w:t>Саврасова</w:t>
      </w:r>
      <w:proofErr w:type="spellEnd"/>
      <w:r>
        <w:t xml:space="preserve"> «Грачи прилетели.»</w:t>
      </w:r>
      <w:r w:rsidR="00847255">
        <w:t xml:space="preserve"> и </w:t>
      </w:r>
      <w:proofErr w:type="spellStart"/>
      <w:r w:rsidR="00612F1E">
        <w:t>И</w:t>
      </w:r>
      <w:proofErr w:type="spellEnd"/>
      <w:r w:rsidR="00612F1E">
        <w:t>. Левитана</w:t>
      </w:r>
      <w:r w:rsidR="00847255">
        <w:t xml:space="preserve"> «Весна-большая вода». Обсудите вместе, что вы видите на картине. Изображена ранняя весна, снег тает, появились проталины, грачи прилетели.</w:t>
      </w:r>
    </w:p>
    <w:p w:rsidR="00847255" w:rsidRDefault="00847255">
      <w:r>
        <w:t>Они чинят старые гнезда и строят новые</w:t>
      </w:r>
      <w:r w:rsidR="007F42E6">
        <w:t xml:space="preserve">. </w:t>
      </w:r>
      <w:r>
        <w:t>Обратите внимание на каких деревьях любят строить гнезда грачи</w:t>
      </w:r>
      <w:r w:rsidR="007F42E6">
        <w:t xml:space="preserve">. </w:t>
      </w:r>
      <w:r>
        <w:t xml:space="preserve">На березах. Обратите внимание ребенка, как художник изобразил небо, какие цвета и оттенки использовал в написании картины. </w:t>
      </w:r>
    </w:p>
    <w:p w:rsidR="00EE09D1" w:rsidRDefault="00EE09D1">
      <w:r>
        <w:rPr>
          <w:noProof/>
          <w:lang w:eastAsia="ru-RU"/>
        </w:rPr>
        <w:drawing>
          <wp:inline distT="0" distB="0" distL="0" distR="0">
            <wp:extent cx="2375219" cy="2847975"/>
            <wp:effectExtent l="0" t="0" r="6350" b="0"/>
            <wp:docPr id="3" name="Рисунок 3" descr="C:\Users\123\Downloads\d0a2f4d7414580b90c9cf9c84bs4--kartiny-i-panno-grachi-prileteli-a-savrasov-kopiya-holst-ma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ownloads\d0a2f4d7414580b90c9cf9c84bs4--kartiny-i-panno-grachi-prileteli-a-savrasov-kopiya-holst-mas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79" cy="2852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9D1" w:rsidRDefault="007F42E6">
      <w:r>
        <w:t xml:space="preserve">А теперь рассмотрим картину другого художника: </w:t>
      </w:r>
      <w:r w:rsidR="00612F1E">
        <w:t>И. Левитана</w:t>
      </w:r>
      <w:r>
        <w:t xml:space="preserve"> «Весна-большая вода.»</w:t>
      </w:r>
    </w:p>
    <w:p w:rsidR="007F42E6" w:rsidRDefault="007F42E6">
      <w:r>
        <w:t xml:space="preserve">Березы стоят в </w:t>
      </w:r>
      <w:r w:rsidR="00EE09D1">
        <w:t>воде, река</w:t>
      </w:r>
      <w:r>
        <w:t xml:space="preserve"> разлилась. Художник изобразил солнечный день. Автор использовал</w:t>
      </w:r>
    </w:p>
    <w:p w:rsidR="007F42E6" w:rsidRDefault="007F42E6">
      <w:r>
        <w:t>нежные голубые оттенки в рисовании неба.</w:t>
      </w:r>
    </w:p>
    <w:p w:rsidR="00EE09D1" w:rsidRDefault="00EE09D1">
      <w:r>
        <w:rPr>
          <w:noProof/>
          <w:lang w:eastAsia="ru-RU"/>
        </w:rPr>
        <w:drawing>
          <wp:inline distT="0" distB="0" distL="0" distR="0">
            <wp:extent cx="2324100" cy="2905125"/>
            <wp:effectExtent l="0" t="0" r="0" b="9525"/>
            <wp:docPr id="4" name="Рисунок 4" descr="C:\Users\123\Downloads\img_2129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Downloads\img_2129_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43" cy="2905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255" w:rsidRDefault="007F42E6">
      <w:r>
        <w:t xml:space="preserve">Вы посмотрели сегодня, как художники </w:t>
      </w:r>
      <w:r w:rsidR="00612F1E">
        <w:t>по-разному</w:t>
      </w:r>
      <w:r>
        <w:t xml:space="preserve"> показали в своих картинах признаки весны.</w:t>
      </w:r>
    </w:p>
    <w:p w:rsidR="007F42E6" w:rsidRDefault="007F42E6">
      <w:r>
        <w:lastRenderedPageBreak/>
        <w:t xml:space="preserve">Я вам предлагаю нарисовать свою картину </w:t>
      </w:r>
      <w:r w:rsidR="00612F1E">
        <w:t xml:space="preserve">«Весна за окном.» Изобразите простым карандашом, что вы видите из окна: дома, деревья, людей, </w:t>
      </w:r>
      <w:r w:rsidR="00EE09D1">
        <w:t>машины. Затем</w:t>
      </w:r>
      <w:r w:rsidR="00612F1E">
        <w:t xml:space="preserve"> красками добавьте весеннего настроения: яркое солнце, голубое небо, зеленую </w:t>
      </w:r>
      <w:r w:rsidR="00EE09D1">
        <w:t>травку, почки</w:t>
      </w:r>
      <w:r w:rsidR="00612F1E">
        <w:t xml:space="preserve"> на деревьях, птицы строят гнезда и другое. </w:t>
      </w:r>
    </w:p>
    <w:p w:rsidR="00EE09D1" w:rsidRDefault="00EE09D1">
      <w:r>
        <w:rPr>
          <w:noProof/>
          <w:lang w:eastAsia="ru-RU"/>
        </w:rPr>
        <w:drawing>
          <wp:inline distT="0" distB="0" distL="0" distR="0">
            <wp:extent cx="2699385" cy="2076450"/>
            <wp:effectExtent l="0" t="0" r="5715" b="0"/>
            <wp:docPr id="5" name="Рисунок 5" descr="C:\Users\123\Downloads\s1200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3\Downloads\s1200 (8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92" cy="2079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9D1" w:rsidRDefault="00EE09D1">
      <w:r>
        <w:rPr>
          <w:noProof/>
          <w:lang w:eastAsia="ru-RU"/>
        </w:rPr>
        <w:drawing>
          <wp:inline distT="0" distB="0" distL="0" distR="0">
            <wp:extent cx="2699385" cy="2257431"/>
            <wp:effectExtent l="0" t="0" r="5715" b="9525"/>
            <wp:docPr id="6" name="Рисунок 6" descr="C:\Users\123\Downloads\s1200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23\Downloads\s1200 (7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497" cy="2266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9D1" w:rsidRDefault="00EE09D1">
      <w:r>
        <w:rPr>
          <w:noProof/>
          <w:lang w:eastAsia="ru-RU"/>
        </w:rPr>
        <w:drawing>
          <wp:inline distT="0" distB="0" distL="0" distR="0">
            <wp:extent cx="2699385" cy="2379119"/>
            <wp:effectExtent l="0" t="0" r="5715" b="2540"/>
            <wp:docPr id="7" name="Рисунок 7" descr="C:\Users\123\Downloads\2091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23\Downloads\2091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512" cy="239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9D1" w:rsidRDefault="00EE09D1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2647950" cy="3311000"/>
            <wp:effectExtent l="0" t="0" r="0" b="3810"/>
            <wp:docPr id="8" name="Рисунок 8" descr="C:\Users\123\Downloads\d2f2adb4b61a9ad4a2c720d520b27f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23\Downloads\d2f2adb4b61a9ad4a2c720d520b27fe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370" cy="332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12F1E" w:rsidRDefault="00612F1E">
      <w:r>
        <w:t>Материал для рисования выбирает ребенок сам, по своему желанию.</w:t>
      </w:r>
    </w:p>
    <w:p w:rsidR="00612F1E" w:rsidRDefault="00612F1E">
      <w:r>
        <w:t>Приятного рисования! С вами была Ирина Юрьевна.</w:t>
      </w:r>
    </w:p>
    <w:p w:rsidR="00847255" w:rsidRDefault="00847255"/>
    <w:sectPr w:rsidR="00847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0FF"/>
    <w:rsid w:val="00612F1E"/>
    <w:rsid w:val="007F42E6"/>
    <w:rsid w:val="00847255"/>
    <w:rsid w:val="00BD30FF"/>
    <w:rsid w:val="00EE09D1"/>
    <w:rsid w:val="00FB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C8E63-6C18-43F7-B543-0546BEF2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степанов</dc:creator>
  <cp:keywords/>
  <dc:description/>
  <cp:lastModifiedBy>роман степанов</cp:lastModifiedBy>
  <cp:revision>2</cp:revision>
  <dcterms:created xsi:type="dcterms:W3CDTF">2020-04-18T10:38:00Z</dcterms:created>
  <dcterms:modified xsi:type="dcterms:W3CDTF">2020-04-18T11:35:00Z</dcterms:modified>
</cp:coreProperties>
</file>