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C5" w:rsidRPr="007D0BE7" w:rsidRDefault="00774097" w:rsidP="007D0BE7">
      <w:pPr>
        <w:jc w:val="center"/>
        <w:rPr>
          <w:b/>
          <w:sz w:val="28"/>
          <w:szCs w:val="28"/>
        </w:rPr>
      </w:pPr>
      <w:r w:rsidRPr="007D0BE7">
        <w:rPr>
          <w:b/>
          <w:sz w:val="28"/>
          <w:szCs w:val="28"/>
        </w:rPr>
        <w:t>Добрый день дорогие родители и дети!</w:t>
      </w:r>
    </w:p>
    <w:p w:rsidR="00774097" w:rsidRDefault="00774097">
      <w:r>
        <w:t>Сегодня четверг, а значит я вас приглашаю заняться творчеством всей семьей.</w:t>
      </w:r>
    </w:p>
    <w:p w:rsidR="00774097" w:rsidRDefault="00774097">
      <w:r>
        <w:t>Я предлагаю порисовать на очень интересную и многогранную тему: «Неизведанный космос».</w:t>
      </w:r>
    </w:p>
    <w:p w:rsidR="00774097" w:rsidRDefault="00774097">
      <w:r>
        <w:t>Всей семьей рассмотрите иллюстрации с изображением космоса, космонавтов и т.д. Можно почитать детскую энциклопедию про космос.</w:t>
      </w:r>
    </w:p>
    <w:p w:rsidR="00774097" w:rsidRDefault="00774097">
      <w:r>
        <w:t xml:space="preserve">А теперь, когда мы знаем про космос все или почти </w:t>
      </w:r>
      <w:r w:rsidR="007D0BE7">
        <w:t>все, приступаем</w:t>
      </w:r>
      <w:r w:rsidR="00F42D07">
        <w:t xml:space="preserve"> к </w:t>
      </w:r>
      <w:r w:rsidR="007D0BE7">
        <w:t>увлекатель</w:t>
      </w:r>
      <w:r w:rsidR="00F42D07">
        <w:t>ному путешествию, в мир неизведанного космоса.</w:t>
      </w:r>
    </w:p>
    <w:p w:rsidR="00F42D07" w:rsidRDefault="00F42D07">
      <w:r>
        <w:t>Для этого нам понадобится:</w:t>
      </w:r>
    </w:p>
    <w:p w:rsidR="00F42D07" w:rsidRDefault="00F42D07">
      <w:r>
        <w:t>-Ватман</w:t>
      </w:r>
    </w:p>
    <w:p w:rsidR="00F42D07" w:rsidRDefault="00F42D07">
      <w:r>
        <w:t>-Гуашь</w:t>
      </w:r>
    </w:p>
    <w:p w:rsidR="00F42D07" w:rsidRDefault="00F42D07">
      <w:r>
        <w:t>-Палитра</w:t>
      </w:r>
    </w:p>
    <w:p w:rsidR="00F42D07" w:rsidRDefault="00F42D07">
      <w:r>
        <w:t>-Широкие и тонкие кисти</w:t>
      </w:r>
    </w:p>
    <w:p w:rsidR="00F42D07" w:rsidRDefault="00F42D07">
      <w:r>
        <w:t>-простые карандаши</w:t>
      </w:r>
    </w:p>
    <w:p w:rsidR="007D0BE7" w:rsidRDefault="005072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79pt">
            <v:imagedata r:id="rId4" o:title="e882fb840db4a02c9fa762994fd87a59"/>
          </v:shape>
        </w:pict>
      </w:r>
    </w:p>
    <w:p w:rsidR="007D0BE7" w:rsidRDefault="007D0BE7">
      <w:r>
        <w:t>Начните свой рисунок простыми карандашами: Нарисуйте солнце, планету земля, постройте свой космический, семейный кораблю. И в путь! В неизведанный космос! Затем приступайте к работе красками.</w:t>
      </w:r>
    </w:p>
    <w:p w:rsidR="007D0BE7" w:rsidRDefault="007D0BE7">
      <w:r>
        <w:rPr>
          <w:noProof/>
          <w:lang w:eastAsia="ru-RU"/>
        </w:rPr>
        <w:lastRenderedPageBreak/>
        <w:drawing>
          <wp:inline distT="0" distB="0" distL="0" distR="0">
            <wp:extent cx="4943475" cy="3705623"/>
            <wp:effectExtent l="0" t="0" r="0" b="9525"/>
            <wp:docPr id="1" name="Рисунок 1" descr="C:\Users\123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79" cy="37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E7" w:rsidRDefault="007D0BE7">
      <w:r>
        <w:rPr>
          <w:noProof/>
          <w:lang w:eastAsia="ru-RU"/>
        </w:rPr>
        <w:drawing>
          <wp:inline distT="0" distB="0" distL="0" distR="0">
            <wp:extent cx="4943475" cy="3943671"/>
            <wp:effectExtent l="0" t="0" r="0" b="0"/>
            <wp:docPr id="2" name="Рисунок 2" descr="C:\Users\123\Downloads\D38e1GSWkAANy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D38e1GSWkAANy2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100" cy="3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E7" w:rsidRDefault="007D0BE7">
      <w:r>
        <w:rPr>
          <w:noProof/>
          <w:lang w:eastAsia="ru-RU"/>
        </w:rPr>
        <w:lastRenderedPageBreak/>
        <w:drawing>
          <wp:inline distT="0" distB="0" distL="0" distR="0">
            <wp:extent cx="4476750" cy="3355766"/>
            <wp:effectExtent l="0" t="0" r="0" b="0"/>
            <wp:docPr id="3" name="Рисунок 3" descr="C:\Users\123\Downloads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s1200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42" cy="33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E7" w:rsidRDefault="007D0BE7">
      <w:r>
        <w:rPr>
          <w:noProof/>
          <w:lang w:eastAsia="ru-RU"/>
        </w:rPr>
        <w:drawing>
          <wp:inline distT="0" distB="0" distL="0" distR="0">
            <wp:extent cx="3955247" cy="5267325"/>
            <wp:effectExtent l="0" t="0" r="7620" b="0"/>
            <wp:docPr id="4" name="Рисунок 4" descr="C:\Users\123\Downloads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wnloads\s1200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03" cy="52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E7" w:rsidRPr="00E21673" w:rsidRDefault="007D0BE7" w:rsidP="007D0BE7">
      <w:r>
        <w:t>Занятие подготовила</w:t>
      </w:r>
      <w:r w:rsidRPr="00E21673">
        <w:t xml:space="preserve">: </w:t>
      </w:r>
      <w:r>
        <w:t>Степанова Ир</w:t>
      </w:r>
      <w:r w:rsidR="00507232">
        <w:t>и</w:t>
      </w:r>
      <w:r>
        <w:t>на Юрьев</w:t>
      </w:r>
      <w:bookmarkStart w:id="0" w:name="_GoBack"/>
      <w:r>
        <w:t>н</w:t>
      </w:r>
      <w:bookmarkEnd w:id="0"/>
      <w:r>
        <w:t>а.</w:t>
      </w:r>
    </w:p>
    <w:p w:rsidR="007D0BE7" w:rsidRDefault="007D0BE7"/>
    <w:sectPr w:rsidR="007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C5"/>
    <w:rsid w:val="00270CC5"/>
    <w:rsid w:val="00507232"/>
    <w:rsid w:val="00774097"/>
    <w:rsid w:val="007D0BE7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4BFF-DC80-48E8-B6CA-C2FD12A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степанов</dc:creator>
  <cp:keywords/>
  <dc:description/>
  <cp:lastModifiedBy>роман степанов</cp:lastModifiedBy>
  <cp:revision>3</cp:revision>
  <dcterms:created xsi:type="dcterms:W3CDTF">2020-04-11T19:42:00Z</dcterms:created>
  <dcterms:modified xsi:type="dcterms:W3CDTF">2020-04-11T19:45:00Z</dcterms:modified>
</cp:coreProperties>
</file>