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55" w:rsidRPr="00FC1374" w:rsidRDefault="00C461C4" w:rsidP="00FC1374">
      <w:pPr>
        <w:jc w:val="center"/>
        <w:rPr>
          <w:b/>
          <w:sz w:val="28"/>
          <w:szCs w:val="28"/>
        </w:rPr>
      </w:pPr>
      <w:r w:rsidRPr="00FC1374">
        <w:rPr>
          <w:b/>
          <w:sz w:val="28"/>
          <w:szCs w:val="28"/>
        </w:rPr>
        <w:t>Всем доброе утро!</w:t>
      </w:r>
    </w:p>
    <w:p w:rsidR="00C461C4" w:rsidRPr="00FC1374" w:rsidRDefault="00C461C4" w:rsidP="00FC1374">
      <w:pPr>
        <w:jc w:val="center"/>
        <w:rPr>
          <w:b/>
          <w:sz w:val="28"/>
          <w:szCs w:val="28"/>
        </w:rPr>
      </w:pPr>
      <w:r w:rsidRPr="00FC1374">
        <w:rPr>
          <w:b/>
          <w:sz w:val="28"/>
          <w:szCs w:val="28"/>
        </w:rPr>
        <w:t xml:space="preserve">Сегодня </w:t>
      </w:r>
      <w:r w:rsidR="0083085F" w:rsidRPr="00FC1374">
        <w:rPr>
          <w:b/>
          <w:sz w:val="28"/>
          <w:szCs w:val="28"/>
        </w:rPr>
        <w:t>среда</w:t>
      </w:r>
      <w:r w:rsidRPr="00FC1374">
        <w:rPr>
          <w:b/>
          <w:sz w:val="28"/>
          <w:szCs w:val="28"/>
        </w:rPr>
        <w:t>, а значит у нас рисование.</w:t>
      </w:r>
    </w:p>
    <w:p w:rsidR="00C461C4" w:rsidRDefault="00C461C4">
      <w:r>
        <w:t xml:space="preserve">Я предлагаю вам порисовать на тему </w:t>
      </w:r>
      <w:r w:rsidR="0083085F">
        <w:t>«</w:t>
      </w:r>
      <w:r>
        <w:t>волшебный космос.»</w:t>
      </w:r>
    </w:p>
    <w:p w:rsidR="00C461C4" w:rsidRDefault="00C461C4">
      <w:r>
        <w:t>Космос-бесконечный неизведанный мир, который полон чудес!</w:t>
      </w:r>
    </w:p>
    <w:p w:rsidR="00C461C4" w:rsidRDefault="00C461C4">
      <w:r>
        <w:t>Какие тайны</w:t>
      </w:r>
      <w:r w:rsidR="00054304">
        <w:t xml:space="preserve"> он в себе таит? Есть ли жизнь на Марсе?</w:t>
      </w:r>
    </w:p>
    <w:p w:rsidR="00054304" w:rsidRDefault="00054304">
      <w:r>
        <w:t>Сколько звезд на небе?</w:t>
      </w:r>
    </w:p>
    <w:p w:rsidR="00054304" w:rsidRDefault="00054304">
      <w:r>
        <w:t>Дети очень любят задавать эти вопросы!</w:t>
      </w:r>
    </w:p>
    <w:p w:rsidR="00054304" w:rsidRDefault="00054304">
      <w:r>
        <w:t>Попробуем вместе нарисовать свой космос.</w:t>
      </w:r>
    </w:p>
    <w:p w:rsidR="00054304" w:rsidRDefault="00054304">
      <w:r>
        <w:t>Для рисования нам понадобится:</w:t>
      </w:r>
    </w:p>
    <w:p w:rsidR="00054304" w:rsidRDefault="00054304">
      <w:r>
        <w:t>- восковые мелки</w:t>
      </w:r>
    </w:p>
    <w:p w:rsidR="00054304" w:rsidRDefault="00054304">
      <w:r>
        <w:t>-акварельные краски</w:t>
      </w:r>
    </w:p>
    <w:p w:rsidR="00054304" w:rsidRDefault="00054304">
      <w:r>
        <w:t>-лист бумаги</w:t>
      </w:r>
    </w:p>
    <w:p w:rsidR="00054304" w:rsidRDefault="00054304">
      <w:r>
        <w:t>-простой карандаш</w:t>
      </w:r>
    </w:p>
    <w:p w:rsidR="00054304" w:rsidRDefault="00054304">
      <w:r>
        <w:t>-кисть(толстая)</w:t>
      </w:r>
    </w:p>
    <w:p w:rsidR="00E21673" w:rsidRDefault="00E21673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1" name="Рисунок 1" descr="C:\Users\123\Downloads\e882fb840db4a02c9fa762994fd87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e882fb840db4a02c9fa762994fd87a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04" w:rsidRDefault="00054304">
      <w:r>
        <w:t xml:space="preserve">Начинаем рисовать ракету, </w:t>
      </w:r>
      <w:r w:rsidR="0083085F">
        <w:t>звезды, или</w:t>
      </w:r>
      <w:r>
        <w:t xml:space="preserve"> планеты простым карандашом, или сразу восковыми </w:t>
      </w:r>
      <w:r w:rsidR="0083085F">
        <w:t>мелками. Каждую</w:t>
      </w:r>
      <w:r>
        <w:t xml:space="preserve"> деталь ри</w:t>
      </w:r>
      <w:r w:rsidR="00D31AFF">
        <w:t>с</w:t>
      </w:r>
      <w:r>
        <w:t xml:space="preserve">унка плотно </w:t>
      </w:r>
      <w:r w:rsidR="0083085F">
        <w:t>заштрихуйте</w:t>
      </w:r>
      <w:r>
        <w:t xml:space="preserve"> восковыми карандаш</w:t>
      </w:r>
      <w:r w:rsidR="0083085F">
        <w:t>ами, чтобы не оставалось</w:t>
      </w:r>
      <w:r>
        <w:t xml:space="preserve"> пробе</w:t>
      </w:r>
      <w:r w:rsidR="00D31AFF">
        <w:t>лов.</w:t>
      </w:r>
    </w:p>
    <w:p w:rsidR="00D31AFF" w:rsidRDefault="00D31AFF">
      <w:r>
        <w:lastRenderedPageBreak/>
        <w:t>Теперь предлагаю детям стать волшебниками и начать закрашивать</w:t>
      </w:r>
    </w:p>
    <w:p w:rsidR="00E21673" w:rsidRDefault="00E21673">
      <w:r>
        <w:rPr>
          <w:noProof/>
          <w:lang w:eastAsia="ru-RU"/>
        </w:rPr>
        <w:drawing>
          <wp:inline distT="0" distB="0" distL="0" distR="0">
            <wp:extent cx="5076825" cy="2852149"/>
            <wp:effectExtent l="0" t="0" r="0" b="5715"/>
            <wp:docPr id="2" name="Рисунок 2" descr="C:\Users\123\Download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s120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262" cy="285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04" w:rsidRDefault="00D31AFF">
      <w:r>
        <w:t>По</w:t>
      </w:r>
      <w:r w:rsidR="0083085F">
        <w:t xml:space="preserve"> н</w:t>
      </w:r>
      <w:r>
        <w:t xml:space="preserve">арисованному рисунку акварельными красками: </w:t>
      </w:r>
      <w:r w:rsidR="0083085F">
        <w:t>синий,</w:t>
      </w:r>
      <w:r>
        <w:t xml:space="preserve"> Фиолетовый, черный, </w:t>
      </w:r>
      <w:r w:rsidR="0083085F">
        <w:t>голубой. (</w:t>
      </w:r>
      <w:r>
        <w:t>Оттенки темного неба).</w:t>
      </w:r>
    </w:p>
    <w:p w:rsidR="00D31AFF" w:rsidRDefault="00D31AFF">
      <w:r>
        <w:t xml:space="preserve">Рисунок, выполненный восковыми мелками оттолкнет воду, а </w:t>
      </w:r>
      <w:proofErr w:type="spellStart"/>
      <w:r>
        <w:t>ве</w:t>
      </w:r>
      <w:proofErr w:type="spellEnd"/>
      <w:r>
        <w:t xml:space="preserve"> остальное пространство листа</w:t>
      </w:r>
      <w:r w:rsidR="0083085F">
        <w:t xml:space="preserve"> раскрасится</w:t>
      </w:r>
      <w:r>
        <w:t xml:space="preserve"> акварельными </w:t>
      </w:r>
      <w:r w:rsidR="0083085F">
        <w:t>красками. Вот</w:t>
      </w:r>
      <w:r>
        <w:t xml:space="preserve"> и все волшебство!</w:t>
      </w:r>
    </w:p>
    <w:p w:rsidR="00E21673" w:rsidRDefault="00E21673">
      <w:r>
        <w:rPr>
          <w:noProof/>
          <w:lang w:eastAsia="ru-RU"/>
        </w:rPr>
        <w:drawing>
          <wp:inline distT="0" distB="0" distL="0" distR="0">
            <wp:extent cx="5934075" cy="4714875"/>
            <wp:effectExtent l="0" t="0" r="9525" b="9525"/>
            <wp:docPr id="3" name="Рисунок 3" descr="C:\Users\123\Downloads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FF" w:rsidRDefault="0083085F">
      <w:r>
        <w:t>Дорогие родители! Не забывайте и о физкультминутке.</w:t>
      </w:r>
    </w:p>
    <w:p w:rsidR="0083085F" w:rsidRDefault="0083085F">
      <w:r>
        <w:lastRenderedPageBreak/>
        <w:t>Пусть дети вместе с вами вспомнят стихотворение и расскажут его при помощи движений.</w:t>
      </w:r>
    </w:p>
    <w:p w:rsidR="0083085F" w:rsidRDefault="0083085F">
      <w:r>
        <w:t>В космической ракете</w:t>
      </w:r>
    </w:p>
    <w:p w:rsidR="0083085F" w:rsidRDefault="0083085F">
      <w:r>
        <w:t>С названием «Восток»</w:t>
      </w:r>
    </w:p>
    <w:p w:rsidR="0083085F" w:rsidRDefault="0083085F">
      <w:r>
        <w:t>Он первым на планете</w:t>
      </w:r>
    </w:p>
    <w:p w:rsidR="0083085F" w:rsidRDefault="0083085F">
      <w:r>
        <w:t>Подняться к звездам смог</w:t>
      </w:r>
    </w:p>
    <w:p w:rsidR="0083085F" w:rsidRDefault="0083085F">
      <w:r>
        <w:t xml:space="preserve">Поет об этом песни </w:t>
      </w:r>
    </w:p>
    <w:p w:rsidR="0083085F" w:rsidRDefault="0083085F">
      <w:r>
        <w:t>Весенняя капель:</w:t>
      </w:r>
    </w:p>
    <w:p w:rsidR="0083085F" w:rsidRDefault="0083085F">
      <w:r>
        <w:t xml:space="preserve">Навеки будут вместе </w:t>
      </w:r>
    </w:p>
    <w:p w:rsidR="0083085F" w:rsidRDefault="0083085F">
      <w:r>
        <w:t>Гагарин и апрель.</w:t>
      </w:r>
    </w:p>
    <w:p w:rsidR="0083085F" w:rsidRDefault="0083085F">
      <w:r>
        <w:t>Автор: В. Степанов.</w:t>
      </w:r>
    </w:p>
    <w:p w:rsidR="00E21673" w:rsidRPr="00E21673" w:rsidRDefault="004B5CCA" w:rsidP="00FC1374">
      <w:pPr>
        <w:jc w:val="right"/>
      </w:pPr>
      <w:r>
        <w:t>Занятие подготовила</w:t>
      </w:r>
      <w:r w:rsidR="00E21673" w:rsidRPr="00E21673">
        <w:t xml:space="preserve">: </w:t>
      </w:r>
      <w:r w:rsidR="00026200">
        <w:t>Степанова Ири</w:t>
      </w:r>
      <w:bookmarkStart w:id="0" w:name="_GoBack"/>
      <w:bookmarkEnd w:id="0"/>
      <w:r w:rsidR="00E21673">
        <w:t>на Юрьевна.</w:t>
      </w:r>
    </w:p>
    <w:sectPr w:rsidR="00E21673" w:rsidRPr="00E2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55"/>
    <w:rsid w:val="00026200"/>
    <w:rsid w:val="00054304"/>
    <w:rsid w:val="004B5CCA"/>
    <w:rsid w:val="0083085F"/>
    <w:rsid w:val="00A00F55"/>
    <w:rsid w:val="00C461C4"/>
    <w:rsid w:val="00D31AFF"/>
    <w:rsid w:val="00E21673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024D3-5383-46CC-8A55-5BF53BC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степанов</dc:creator>
  <cp:keywords/>
  <dc:description/>
  <cp:lastModifiedBy>роман степанов</cp:lastModifiedBy>
  <cp:revision>5</cp:revision>
  <dcterms:created xsi:type="dcterms:W3CDTF">2020-04-11T17:27:00Z</dcterms:created>
  <dcterms:modified xsi:type="dcterms:W3CDTF">2020-04-11T19:44:00Z</dcterms:modified>
</cp:coreProperties>
</file>