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48" w:rsidRPr="001C62E2" w:rsidRDefault="002D7C26" w:rsidP="001C62E2">
      <w:pPr>
        <w:jc w:val="center"/>
        <w:rPr>
          <w:b/>
          <w:sz w:val="28"/>
          <w:szCs w:val="28"/>
        </w:rPr>
      </w:pPr>
      <w:r w:rsidRPr="001C62E2">
        <w:rPr>
          <w:b/>
          <w:sz w:val="28"/>
          <w:szCs w:val="28"/>
        </w:rPr>
        <w:t xml:space="preserve">Добрый </w:t>
      </w:r>
      <w:r w:rsidR="006206AD" w:rsidRPr="001C62E2">
        <w:rPr>
          <w:b/>
          <w:sz w:val="28"/>
          <w:szCs w:val="28"/>
        </w:rPr>
        <w:t>день, дорогие</w:t>
      </w:r>
      <w:r w:rsidRPr="001C62E2">
        <w:rPr>
          <w:b/>
          <w:sz w:val="28"/>
          <w:szCs w:val="28"/>
        </w:rPr>
        <w:t xml:space="preserve"> взрослые и дети! Сегодня у нас вторник и значит мы будем рисовать.</w:t>
      </w:r>
    </w:p>
    <w:p w:rsidR="002D7C26" w:rsidRDefault="002D7C26">
      <w:r>
        <w:t>И сегодня я вам предлагаю нарисовать ракету, на которой можно отправиться в космос к другим планетам.</w:t>
      </w:r>
    </w:p>
    <w:p w:rsidR="002D7C26" w:rsidRDefault="002D7C26">
      <w:r>
        <w:t>Что нам для этого понадобиться</w:t>
      </w:r>
      <w:r w:rsidR="00DF19F7">
        <w:t>:</w:t>
      </w:r>
    </w:p>
    <w:p w:rsidR="00DF19F7" w:rsidRDefault="00DF19F7">
      <w:r>
        <w:t>-лист бумаги</w:t>
      </w:r>
    </w:p>
    <w:p w:rsidR="00DF19F7" w:rsidRDefault="00DF19F7">
      <w:r>
        <w:t>-восковые мелки</w:t>
      </w:r>
    </w:p>
    <w:p w:rsidR="00DF19F7" w:rsidRDefault="00DF19F7">
      <w:r>
        <w:t>-акварельные краски</w:t>
      </w:r>
    </w:p>
    <w:p w:rsidR="00DF19F7" w:rsidRDefault="00DF19F7">
      <w:r>
        <w:t>-простой карандаш</w:t>
      </w:r>
    </w:p>
    <w:p w:rsidR="00DF19F7" w:rsidRDefault="00DF19F7">
      <w:r>
        <w:t>-большая кисть</w:t>
      </w:r>
    </w:p>
    <w:p w:rsidR="00DF19F7" w:rsidRDefault="001C62E2">
      <w:r>
        <w:t>-баночка с водой</w:t>
      </w:r>
    </w:p>
    <w:p w:rsidR="001C62E2" w:rsidRDefault="001C62E2"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2" name="Рисунок 2" descr="C:\Users\123\Downloads\e882fb840db4a02c9fa762994fd87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e882fb840db4a02c9fa762994fd87a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F7" w:rsidRDefault="00DF19F7">
      <w:r>
        <w:t xml:space="preserve">На листе бумаги простым карандашом рисуем треугольник, внизу под треугольником прямоугольник, пририсовываем еще2треугольника, рисуем круг –иллюминатор, </w:t>
      </w:r>
    </w:p>
    <w:p w:rsidR="00DF19F7" w:rsidRDefault="00DF19F7">
      <w:r>
        <w:t>внизу огонь.</w:t>
      </w:r>
    </w:p>
    <w:p w:rsidR="001C62E2" w:rsidRDefault="001C62E2">
      <w:r>
        <w:rPr>
          <w:noProof/>
          <w:lang w:eastAsia="ru-RU"/>
        </w:rPr>
        <w:lastRenderedPageBreak/>
        <w:drawing>
          <wp:inline distT="0" distB="0" distL="0" distR="0">
            <wp:extent cx="4057650" cy="4800141"/>
            <wp:effectExtent l="0" t="0" r="0" b="635"/>
            <wp:docPr id="3" name="Рисунок 3" descr="C:\Users\123\Downloads\rocket-pinterest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rocket-pinterest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23" cy="480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E2" w:rsidRDefault="00DF19F7">
      <w:r>
        <w:t>Далее берем восковые мелки и раскрашиваем нашу ракету по желанию.</w:t>
      </w:r>
      <w:bookmarkStart w:id="0" w:name="_GoBack"/>
      <w:bookmarkEnd w:id="0"/>
    </w:p>
    <w:p w:rsidR="00EA1575" w:rsidRDefault="00EA1575">
      <w:r>
        <w:t xml:space="preserve">А теперь красками закрашиваем наш рисунок, </w:t>
      </w:r>
      <w:r w:rsidR="001C62E2">
        <w:t>используя синий</w:t>
      </w:r>
      <w:r>
        <w:t>,</w:t>
      </w:r>
      <w:r w:rsidR="001C62E2">
        <w:t xml:space="preserve"> голубой</w:t>
      </w:r>
      <w:r>
        <w:t>,</w:t>
      </w:r>
      <w:r w:rsidR="001C62E2">
        <w:t xml:space="preserve"> фиолетовый цвета.</w:t>
      </w:r>
    </w:p>
    <w:p w:rsidR="001C62E2" w:rsidRDefault="001C62E2"/>
    <w:p w:rsidR="006A6BC8" w:rsidRDefault="001C62E2">
      <w:r>
        <w:rPr>
          <w:noProof/>
          <w:lang w:eastAsia="ru-RU"/>
        </w:rPr>
        <w:lastRenderedPageBreak/>
        <w:drawing>
          <wp:inline distT="0" distB="0" distL="0" distR="0">
            <wp:extent cx="5476875" cy="3905250"/>
            <wp:effectExtent l="0" t="0" r="9525" b="0"/>
            <wp:docPr id="5" name="Рисунок 5" descr="C:\Users\123\Downloads\a2fe55c517b9c67dada793970b19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a2fe55c517b9c67dada793970b1901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575">
        <w:t xml:space="preserve">Рисунок выполненный восковыми </w:t>
      </w:r>
      <w:r w:rsidR="006206AD">
        <w:t xml:space="preserve">мелками оттолкнет </w:t>
      </w:r>
      <w:r>
        <w:t>краску, а</w:t>
      </w:r>
      <w:r w:rsidR="006206AD">
        <w:t xml:space="preserve"> все остальное</w:t>
      </w:r>
      <w:r>
        <w:t xml:space="preserve"> </w:t>
      </w:r>
      <w:r w:rsidR="006206AD">
        <w:t xml:space="preserve">раскрасится акварельными </w:t>
      </w:r>
      <w:r>
        <w:t>красками. Не правда ли,</w:t>
      </w:r>
      <w:r w:rsidR="006206AD">
        <w:t xml:space="preserve"> настоящее волшебство!</w:t>
      </w:r>
      <w:r>
        <w:t xml:space="preserve"> </w:t>
      </w:r>
      <w:r w:rsidR="006206AD">
        <w:t xml:space="preserve">И мы тоже были сегодня настоящими волшебниками. </w:t>
      </w:r>
    </w:p>
    <w:p w:rsidR="00EA1575" w:rsidRDefault="006206AD" w:rsidP="006A6BC8">
      <w:pPr>
        <w:jc w:val="right"/>
      </w:pPr>
      <w:r>
        <w:t xml:space="preserve">С вами была Степанова Ирина </w:t>
      </w:r>
      <w:r w:rsidR="001C62E2">
        <w:t>Юрьевна. До</w:t>
      </w:r>
      <w:r>
        <w:t xml:space="preserve"> следующих встреч!</w:t>
      </w:r>
    </w:p>
    <w:sectPr w:rsidR="00EA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48"/>
    <w:rsid w:val="001C62E2"/>
    <w:rsid w:val="002D7C26"/>
    <w:rsid w:val="005D59A6"/>
    <w:rsid w:val="006206AD"/>
    <w:rsid w:val="006A6BC8"/>
    <w:rsid w:val="00DF19F7"/>
    <w:rsid w:val="00E25148"/>
    <w:rsid w:val="00E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E682"/>
  <w15:chartTrackingRefBased/>
  <w15:docId w15:val="{9F403F63-7E78-492C-BEDB-B6637C04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степанов</dc:creator>
  <cp:keywords/>
  <dc:description/>
  <cp:lastModifiedBy>Evil Nik</cp:lastModifiedBy>
  <cp:revision>4</cp:revision>
  <dcterms:created xsi:type="dcterms:W3CDTF">2020-04-11T19:08:00Z</dcterms:created>
  <dcterms:modified xsi:type="dcterms:W3CDTF">2020-04-20T22:01:00Z</dcterms:modified>
</cp:coreProperties>
</file>