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EF" w:rsidRPr="00013DAF" w:rsidRDefault="00121663" w:rsidP="00013DAF">
      <w:pPr>
        <w:jc w:val="center"/>
        <w:rPr>
          <w:b/>
          <w:sz w:val="28"/>
          <w:szCs w:val="28"/>
        </w:rPr>
      </w:pPr>
      <w:r w:rsidRPr="00013DAF">
        <w:rPr>
          <w:b/>
          <w:sz w:val="28"/>
          <w:szCs w:val="28"/>
        </w:rPr>
        <w:t>Добрый день,</w:t>
      </w:r>
      <w:r w:rsidR="00056890" w:rsidRPr="00013DAF">
        <w:rPr>
          <w:b/>
          <w:sz w:val="28"/>
          <w:szCs w:val="28"/>
        </w:rPr>
        <w:t xml:space="preserve"> уважаемые родители и дети!</w:t>
      </w:r>
    </w:p>
    <w:p w:rsidR="00056890" w:rsidRDefault="00056890">
      <w:r>
        <w:t>Сегодня у нас понедельник, а это значит, что у нас рисование.</w:t>
      </w:r>
    </w:p>
    <w:p w:rsidR="00056890" w:rsidRDefault="00056890">
      <w:r>
        <w:t>Я вам предлагаю порисовать на тему: «Здоровье.» А конкретнее «Лук растим-быть здоровым хотим.» Весной нам всем очень нужны витамины. Витамины есть в овощах и фруктах.</w:t>
      </w:r>
      <w:r w:rsidR="001B4F85">
        <w:t xml:space="preserve"> </w:t>
      </w:r>
      <w:r>
        <w:t>В условиях самоизоляции</w:t>
      </w:r>
      <w:r w:rsidR="001B4F85">
        <w:t xml:space="preserve"> мы с вами можем оборудовать огород на подоконнике или на балконе. Вместе с ребенком посадите несколько луковиц в землю, в небольшой контейнер. Не забывайте поливать, 2 раза в неделю </w:t>
      </w:r>
      <w:r w:rsidR="00121663">
        <w:t>и</w:t>
      </w:r>
      <w:r w:rsidR="001B4F85">
        <w:t xml:space="preserve"> вести наблюдение за луком.</w:t>
      </w:r>
    </w:p>
    <w:p w:rsidR="00013DAF" w:rsidRDefault="00013D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38pt">
            <v:imagedata r:id="rId4" o:title="s1200 (9)"/>
          </v:shape>
        </w:pict>
      </w:r>
      <w:r>
        <w:pict>
          <v:shape id="_x0000_i1026" type="#_x0000_t75" style="width:181.5pt;height:134.25pt">
            <v:imagedata r:id="rId5" o:title="original"/>
          </v:shape>
        </w:pict>
      </w:r>
      <w:r>
        <w:pict>
          <v:shape id="_x0000_i1027" type="#_x0000_t75" style="width:242.25pt;height:139.5pt">
            <v:imagedata r:id="rId6" o:title="maxresdefault (1)"/>
          </v:shape>
        </w:pict>
      </w:r>
      <w:r>
        <w:pict>
          <v:shape id="_x0000_i1028" type="#_x0000_t75" style="width:211.5pt;height:141pt">
            <v:imagedata r:id="rId7" o:title="Chto-posadit-posle-luka-1"/>
          </v:shape>
        </w:pict>
      </w:r>
    </w:p>
    <w:p w:rsidR="001B4F85" w:rsidRDefault="00121663">
      <w:r>
        <w:t>После посадки лука,</w:t>
      </w:r>
      <w:r w:rsidR="001B4F85">
        <w:t xml:space="preserve"> я предлагаю заняться творчеством.</w:t>
      </w:r>
    </w:p>
    <w:p w:rsidR="001B4F85" w:rsidRDefault="001B4F85">
      <w:r>
        <w:t>Для этого нам понадобятся:</w:t>
      </w:r>
    </w:p>
    <w:p w:rsidR="001B4F85" w:rsidRDefault="001B4F85">
      <w:r>
        <w:t>-лист бумаги</w:t>
      </w:r>
    </w:p>
    <w:p w:rsidR="001B4F85" w:rsidRDefault="001B4F85">
      <w:r>
        <w:t>-краски</w:t>
      </w:r>
    </w:p>
    <w:p w:rsidR="001B4F85" w:rsidRDefault="001B4F85">
      <w:r>
        <w:t>-кисть</w:t>
      </w:r>
    </w:p>
    <w:p w:rsidR="007B6203" w:rsidRDefault="007B6203">
      <w:r>
        <w:t>-Баночка с водой</w:t>
      </w:r>
    </w:p>
    <w:p w:rsidR="00012C7F" w:rsidRDefault="00012C7F">
      <w:r>
        <w:lastRenderedPageBreak/>
        <w:pict>
          <v:shape id="_x0000_i1029" type="#_x0000_t75" style="width:444pt;height:232.5pt">
            <v:imagedata r:id="rId8" o:title="bigstock-Garlic-and-onion-in-the-soil-8720320"/>
          </v:shape>
        </w:pict>
      </w:r>
    </w:p>
    <w:p w:rsidR="007B6203" w:rsidRDefault="007B6203">
      <w:r>
        <w:t>Побеседуйте с ребенком о полезных п</w:t>
      </w:r>
      <w:r w:rsidR="003D6518">
        <w:t>р</w:t>
      </w:r>
      <w:r>
        <w:t>одуктах</w:t>
      </w:r>
      <w:r w:rsidR="00121663">
        <w:t>;</w:t>
      </w:r>
      <w:r w:rsidR="003D6518">
        <w:t xml:space="preserve"> </w:t>
      </w:r>
      <w:r>
        <w:t>о нашем здоровье.</w:t>
      </w:r>
      <w:r w:rsidR="003D6518">
        <w:t xml:space="preserve"> Почитайте стихи, загадки о луке. Рассмотрите иллюстрации с изображением лука. Какой лук? (круглый), какого цвета? (желтого). Научите ребенка закрашивать круг- сверху вниз, землю-слева на право, зеленые перья вертикальными линиями. Закрепляйте название овоща: лук, перья; </w:t>
      </w:r>
      <w:r w:rsidR="00121663">
        <w:t>цвета: желтый, зеленый, черный. В конце занятия обязательно похвалите ребенка.</w:t>
      </w:r>
    </w:p>
    <w:p w:rsidR="00121663" w:rsidRDefault="00121663">
      <w:r>
        <w:t>Желаю вам приятного времяп</w:t>
      </w:r>
      <w:bookmarkStart w:id="0" w:name="_GoBack"/>
      <w:bookmarkEnd w:id="0"/>
      <w:r>
        <w:t>ровождения, до новых встреч! Ирина Юрьевна.</w:t>
      </w:r>
    </w:p>
    <w:p w:rsidR="003D6518" w:rsidRDefault="003D6518"/>
    <w:p w:rsidR="00056890" w:rsidRDefault="00056890"/>
    <w:p w:rsidR="00056890" w:rsidRDefault="00056890"/>
    <w:p w:rsidR="00056890" w:rsidRDefault="00056890"/>
    <w:sectPr w:rsidR="0005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EF"/>
    <w:rsid w:val="00012C7F"/>
    <w:rsid w:val="00013DAF"/>
    <w:rsid w:val="00056890"/>
    <w:rsid w:val="00121663"/>
    <w:rsid w:val="001B4F85"/>
    <w:rsid w:val="003D6518"/>
    <w:rsid w:val="007B6203"/>
    <w:rsid w:val="008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4BF9B-0793-44D9-9AF1-4D41970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10" Target="theme/theme1.xml" Type="http://schemas.openxmlformats.org/officeDocument/2006/relationships/theme"/><Relationship Id="rId4" Target="media/image1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</dc:creator>
  <cp:keywords/>
  <dc:description/>
  <cp:lastModifiedBy>роман степанов</cp:lastModifiedBy>
  <cp:revision>2</cp:revision>
  <dcterms:created xsi:type="dcterms:W3CDTF">2020-04-22T17:15:00Z</dcterms:created>
  <dcterms:modified xsi:type="dcterms:W3CDTF">2020-04-22T18:19:00Z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137704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