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CB" w:rsidRPr="00C41F8D" w:rsidRDefault="0066070C" w:rsidP="00C41F8D">
      <w:pPr>
        <w:jc w:val="center"/>
        <w:rPr>
          <w:b/>
          <w:sz w:val="28"/>
          <w:szCs w:val="28"/>
        </w:rPr>
      </w:pPr>
      <w:r w:rsidRPr="00C41F8D">
        <w:rPr>
          <w:b/>
          <w:sz w:val="28"/>
          <w:szCs w:val="28"/>
        </w:rPr>
        <w:t>Здравствуйте, уважаемые родители и дети!</w:t>
      </w:r>
    </w:p>
    <w:p w:rsidR="0066070C" w:rsidRDefault="0066070C">
      <w:r>
        <w:t>Сегодня у нас рисование на тему «Здоровье.»</w:t>
      </w:r>
    </w:p>
    <w:p w:rsidR="0066070C" w:rsidRDefault="0066070C">
      <w:r>
        <w:t>Весной нам всем нужно укреплять свой им</w:t>
      </w:r>
      <w:r w:rsidR="002508F6">
        <w:t>мун</w:t>
      </w:r>
      <w:r>
        <w:t>итет</w:t>
      </w:r>
      <w:r w:rsidR="002508F6">
        <w:t>, а значит добавлять в свой рацион больше овощей и фруктов.</w:t>
      </w:r>
    </w:p>
    <w:p w:rsidR="002508F6" w:rsidRDefault="002508F6">
      <w:r>
        <w:t>Сегодня мы с вами нарисуем натюрморт «Яблоки на тарелке.»</w:t>
      </w:r>
    </w:p>
    <w:p w:rsidR="002508F6" w:rsidRDefault="002508F6">
      <w:r>
        <w:t>Для выполнения работы нам понадобится:</w:t>
      </w:r>
    </w:p>
    <w:p w:rsidR="002508F6" w:rsidRDefault="002508F6">
      <w:r>
        <w:t>-яблоки (желтое, зеленое, красное.)</w:t>
      </w:r>
    </w:p>
    <w:p w:rsidR="002508F6" w:rsidRDefault="002508F6">
      <w:r>
        <w:t>-тарелка</w:t>
      </w:r>
    </w:p>
    <w:p w:rsidR="002508F6" w:rsidRDefault="002508F6">
      <w:r>
        <w:t>-краски</w:t>
      </w:r>
    </w:p>
    <w:p w:rsidR="002508F6" w:rsidRDefault="002508F6">
      <w:r>
        <w:t>-кисти</w:t>
      </w:r>
    </w:p>
    <w:p w:rsidR="002508F6" w:rsidRDefault="002508F6">
      <w:r>
        <w:t>-банка с водой</w:t>
      </w:r>
    </w:p>
    <w:p w:rsidR="002508F6" w:rsidRDefault="002508F6">
      <w:r>
        <w:t>-лист бумаги</w:t>
      </w:r>
    </w:p>
    <w:p w:rsidR="002508F6" w:rsidRDefault="002508F6">
      <w:r>
        <w:t>Рассмотрите с детьми репродукции картин на которых художники писали натюрморты с фруктами.</w:t>
      </w:r>
    </w:p>
    <w:p w:rsidR="00C41F8D" w:rsidRDefault="002508F6">
      <w:r>
        <w:t>П.П.</w:t>
      </w:r>
      <w:r w:rsidR="00187F43">
        <w:t xml:space="preserve"> </w:t>
      </w:r>
      <w:r>
        <w:t>Кончаловский «Яблоки на столе.»</w:t>
      </w:r>
    </w:p>
    <w:p w:rsidR="00C41F8D" w:rsidRDefault="00C41F8D">
      <w:r>
        <w:rPr>
          <w:noProof/>
          <w:lang w:eastAsia="ru-RU"/>
        </w:rPr>
        <w:drawing>
          <wp:inline distT="0" distB="0" distL="0" distR="0">
            <wp:extent cx="3429000" cy="2266950"/>
            <wp:effectExtent l="0" t="0" r="0" b="0"/>
            <wp:docPr id="1" name="Рисунок 1" descr="C:\Users\123\Downloads\pyotr-konchalovsky-3b3354ce-29d4-4afa-b3f2-b486def7085-resize-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pyotr-konchalovsky-3b3354ce-29d4-4afa-b3f2-b486def7085-resize-7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8D" w:rsidRDefault="00C41F8D"/>
    <w:p w:rsidR="00187F43" w:rsidRDefault="00187F43">
      <w:bookmarkStart w:id="0" w:name="_GoBack"/>
      <w:r>
        <w:t>К.С. Петров-Водкин «Яблоко и вишня.»</w:t>
      </w:r>
    </w:p>
    <w:bookmarkEnd w:id="0"/>
    <w:p w:rsidR="00C41F8D" w:rsidRDefault="00A4637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8.25pt;height:326.25pt">
            <v:imagedata r:id="rId5" o:title="fc8ff13176ccd0f07e6053cfbacfac26--russian-painting-apples"/>
          </v:shape>
        </w:pict>
      </w:r>
    </w:p>
    <w:p w:rsidR="00C41F8D" w:rsidRDefault="00C41F8D"/>
    <w:p w:rsidR="00187F43" w:rsidRDefault="00187F43">
      <w:r>
        <w:t>Мы сейчас с вами рассмотрели несколько натюрмортов. В каждой картине художники по</w:t>
      </w:r>
      <w:r w:rsidR="00C41F8D">
        <w:t xml:space="preserve"> -</w:t>
      </w:r>
      <w:r>
        <w:t>разному изображали яблоко. У каждого художника свое видение мира.</w:t>
      </w:r>
    </w:p>
    <w:p w:rsidR="00187F43" w:rsidRDefault="00187F43">
      <w:r>
        <w:t xml:space="preserve"> А сейчас я вам предлагаю нарисовать свой натюрморт с яблоками.</w:t>
      </w:r>
    </w:p>
    <w:p w:rsidR="00187F43" w:rsidRDefault="00187F43">
      <w:r>
        <w:t xml:space="preserve">-с чего начинает свою работу художник? (внимательно рассматривает предметы, которые он будет изображать.) </w:t>
      </w:r>
    </w:p>
    <w:p w:rsidR="00187F43" w:rsidRDefault="00187F43">
      <w:r>
        <w:t>Давайте внимательно рассмотрим наши яблочки.</w:t>
      </w:r>
    </w:p>
    <w:p w:rsidR="00187F43" w:rsidRDefault="00187F43">
      <w:r>
        <w:t>-</w:t>
      </w:r>
      <w:r w:rsidR="00C41F8D">
        <w:t>Какие они по форме,</w:t>
      </w:r>
      <w:r w:rsidR="00A10652">
        <w:t xml:space="preserve"> вкусу, цвету?</w:t>
      </w:r>
    </w:p>
    <w:p w:rsidR="00A10652" w:rsidRDefault="00A10652">
      <w:r>
        <w:t>(круглые, вкусные, красные, желтые, зеленые.)</w:t>
      </w:r>
    </w:p>
    <w:p w:rsidR="00A10652" w:rsidRDefault="00A10652">
      <w:r>
        <w:t xml:space="preserve">А теперь предложите ребенку нарисовать красками яблоки на тарелочке. </w:t>
      </w:r>
    </w:p>
    <w:p w:rsidR="00C41F8D" w:rsidRDefault="00A46370">
      <w:r>
        <w:pict>
          <v:shape id="_x0000_i1027" type="#_x0000_t75" style="width:243.75pt;height:176.25pt">
            <v:imagedata r:id="rId6" o:title="depositphotos_260572696-stock-photo-child-has-drawn-vase-apples"/>
          </v:shape>
        </w:pict>
      </w:r>
    </w:p>
    <w:p w:rsidR="00A10652" w:rsidRDefault="00A10652">
      <w:r>
        <w:lastRenderedPageBreak/>
        <w:t>Творческих вам успехов! Ирина Юрьевна</w:t>
      </w:r>
      <w:r w:rsidR="00C41F8D">
        <w:t>.</w:t>
      </w:r>
    </w:p>
    <w:sectPr w:rsidR="00A1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CB"/>
    <w:rsid w:val="00187F43"/>
    <w:rsid w:val="002508F6"/>
    <w:rsid w:val="0066070C"/>
    <w:rsid w:val="009870CB"/>
    <w:rsid w:val="00A10652"/>
    <w:rsid w:val="00A46370"/>
    <w:rsid w:val="00C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EBCF"/>
  <w15:chartTrackingRefBased/>
  <w15:docId w15:val="{7F79E395-2C7C-4588-BE37-8F4C9D78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</dc:creator>
  <cp:keywords/>
  <dc:description/>
  <cp:lastModifiedBy>Evil Nik</cp:lastModifiedBy>
  <cp:revision>3</cp:revision>
  <dcterms:created xsi:type="dcterms:W3CDTF">2020-04-22T19:12:00Z</dcterms:created>
  <dcterms:modified xsi:type="dcterms:W3CDTF">2020-04-28T20:47:00Z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1542491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