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25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«Л»</w:t>
      </w: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EF0" w:rsidRDefault="00B1274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"/var/folders/5v/4x4vp6m56cl35kn7hjpxydnc0000gn/T/com.microsoft.Word/WebArchiveCopyPasteTempFiles/page2image50633008"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0E30483" wp14:editId="2030CE50">
            <wp:extent cx="5936615" cy="8390255"/>
            <wp:effectExtent l="0" t="0" r="0" b="4445"/>
            <wp:docPr id="3" name="Рисунок 3" descr="page2image5063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0633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5271"/>
        </w:tabs>
      </w:pPr>
      <w:r>
        <w:tab/>
      </w:r>
    </w:p>
    <w:p w:rsidR="00B12745" w:rsidRDefault="00B12745" w:rsidP="00B12745">
      <w:pPr>
        <w:tabs>
          <w:tab w:val="left" w:pos="5271"/>
        </w:tabs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"/var/folders/5v/4x4vp6m56cl35kn7hjpxydnc0000gn/T/com.microsoft.Word/WebArchiveCopyPasteTempFiles/page3image50600864"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F14508" wp14:editId="47F222FD">
            <wp:extent cx="5936615" cy="8479155"/>
            <wp:effectExtent l="0" t="0" r="0" b="4445"/>
            <wp:docPr id="4" name="Рисунок 4" descr="page3image5060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506008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5271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5271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5271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5271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Pr="004C4AA4" w:rsidRDefault="00B12745" w:rsidP="00B12745">
      <w:pPr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25">
        <w:rPr>
          <w:rFonts w:ascii="Times New Roman" w:hAnsi="Times New Roman" w:cs="Times New Roman"/>
          <w:b/>
          <w:bCs/>
          <w:sz w:val="28"/>
          <w:szCs w:val="28"/>
        </w:rPr>
        <w:t xml:space="preserve">Автоматизация </w:t>
      </w:r>
      <w:proofErr w:type="spellStart"/>
      <w:r w:rsidRPr="009E5225">
        <w:rPr>
          <w:rFonts w:ascii="Times New Roman" w:hAnsi="Times New Roman" w:cs="Times New Roman"/>
          <w:b/>
          <w:bCs/>
          <w:sz w:val="28"/>
          <w:szCs w:val="28"/>
        </w:rPr>
        <w:t>звкуа</w:t>
      </w:r>
      <w:proofErr w:type="spellEnd"/>
      <w:r w:rsidRPr="009E5225">
        <w:rPr>
          <w:rFonts w:ascii="Times New Roman" w:hAnsi="Times New Roman" w:cs="Times New Roman"/>
          <w:b/>
          <w:bCs/>
          <w:sz w:val="28"/>
          <w:szCs w:val="28"/>
        </w:rPr>
        <w:t xml:space="preserve"> «Ш»</w:t>
      </w: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745" w:rsidRDefault="00B12745" w:rsidP="00B12745">
      <w:pPr>
        <w:tabs>
          <w:tab w:val="left" w:pos="5271"/>
        </w:tabs>
      </w:pPr>
    </w:p>
    <w:p w:rsidR="00B12745" w:rsidRDefault="00B12745" w:rsidP="00B12745">
      <w:pPr>
        <w:tabs>
          <w:tab w:val="left" w:pos="5271"/>
        </w:tabs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"/var/folders/5v/4x4vp6m56cl35kn7hjpxydnc0000gn/T/com.microsoft.Word/WebArchiveCopyPasteTempFiles/page2image50623696"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C8F2C4A" wp14:editId="1BA3017B">
            <wp:extent cx="5778500" cy="8163560"/>
            <wp:effectExtent l="0" t="0" r="0" b="2540"/>
            <wp:docPr id="5" name="Рисунок 5" descr="page2image5062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506236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8124"/>
        </w:tabs>
      </w:pPr>
      <w:r>
        <w:tab/>
      </w: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"/var/folders/5v/4x4vp6m56cl35kn7hjpxydnc0000gn/T/com.microsoft.Word/WebArchiveCopyPasteTempFiles/page3image50692928"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6D5D5C" wp14:editId="54A36118">
            <wp:extent cx="5936615" cy="8387080"/>
            <wp:effectExtent l="0" t="0" r="0" b="0"/>
            <wp:docPr id="6" name="Рисунок 6" descr="page3image5069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506929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Автоматизация звука «Р»</w:t>
      </w: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745" w:rsidRDefault="00B12745" w:rsidP="00B1274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"/var/folders/5v/4x4vp6m56cl35kn7hjpxydnc0000gn/T/com.microsoft.Word/WebArchiveCopyPasteTempFiles/page2image50719504"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63A2B0" wp14:editId="6F64F68D">
            <wp:extent cx="5936615" cy="8387080"/>
            <wp:effectExtent l="0" t="0" r="0" b="0"/>
            <wp:docPr id="7" name="Рисунок 7" descr="page2image5071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507195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"/var/folders/5v/4x4vp6m56cl35kn7hjpxydnc0000gn/T/com.microsoft.Word/WebArchiveCopyPasteTempFiles/page3image50696048"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4ED7AB9" wp14:editId="0589EA72">
            <wp:extent cx="5936615" cy="8387080"/>
            <wp:effectExtent l="0" t="0" r="0" b="0"/>
            <wp:docPr id="8" name="Рисунок 8" descr="page3image5069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506960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rPr>
          <w:rFonts w:ascii="Times New Roman" w:eastAsia="Times New Roman" w:hAnsi="Times New Roman" w:cs="Times New Roman"/>
          <w:lang w:eastAsia="ru-RU"/>
        </w:rPr>
      </w:pPr>
    </w:p>
    <w:p w:rsidR="00B12745" w:rsidRDefault="00B12745" w:rsidP="00B12745">
      <w:pPr>
        <w:tabs>
          <w:tab w:val="left" w:pos="81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Автоматизация звука «С»</w:t>
      </w:r>
    </w:p>
    <w:p w:rsidR="00B12745" w:rsidRDefault="00B12745" w:rsidP="00B12745">
      <w:pPr>
        <w:tabs>
          <w:tab w:val="left" w:pos="81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745" w:rsidRDefault="00B12745" w:rsidP="00B12745">
      <w:pPr>
        <w:tabs>
          <w:tab w:val="left" w:pos="81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745" w:rsidRDefault="00B12745" w:rsidP="00B12745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"/var/folders/5v/4x4vp6m56cl35kn7hjpxydnc0000gn/T/com.microsoft.Word/WebArchiveCopyPasteTempFiles/page2image50615168"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6B8502" wp14:editId="56DA55FF">
            <wp:extent cx="5936615" cy="8387080"/>
            <wp:effectExtent l="0" t="0" r="0" b="0"/>
            <wp:docPr id="9" name="Рисунок 9" descr="page2image506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50615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12745" w:rsidRDefault="00B12745" w:rsidP="00B12745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B12745" w:rsidRPr="00B12745" w:rsidRDefault="00B12745" w:rsidP="00B12745">
      <w:pPr>
        <w:tabs>
          <w:tab w:val="left" w:pos="8124"/>
        </w:tabs>
        <w:jc w:val="center"/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"/var/folders/5v/4x4vp6m56cl35kn7hjpxydnc0000gn/T/com.microsoft.Word/WebArchiveCopyPasteTempFiles/page3image50611840"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8040C29" wp14:editId="6E534035">
            <wp:extent cx="5936615" cy="8387080"/>
            <wp:effectExtent l="0" t="0" r="0" b="0"/>
            <wp:docPr id="11" name="Рисунок 11" descr="page3image5061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3image506118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B12745" w:rsidRPr="00B12745" w:rsidSect="00E756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6F8" w:rsidRDefault="001D66F8" w:rsidP="00B12745">
      <w:r>
        <w:separator/>
      </w:r>
    </w:p>
  </w:endnote>
  <w:endnote w:type="continuationSeparator" w:id="0">
    <w:p w:rsidR="001D66F8" w:rsidRDefault="001D66F8" w:rsidP="00B1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6F8" w:rsidRDefault="001D66F8" w:rsidP="00B12745">
      <w:r>
        <w:separator/>
      </w:r>
    </w:p>
  </w:footnote>
  <w:footnote w:type="continuationSeparator" w:id="0">
    <w:p w:rsidR="001D66F8" w:rsidRDefault="001D66F8" w:rsidP="00B1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5"/>
    <w:rsid w:val="001D66F8"/>
    <w:rsid w:val="009B1ED4"/>
    <w:rsid w:val="00B12745"/>
    <w:rsid w:val="00E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799CD"/>
  <w15:chartTrackingRefBased/>
  <w15:docId w15:val="{B4138982-BA17-914F-AAC5-DE7B623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745"/>
  </w:style>
  <w:style w:type="paragraph" w:styleId="a5">
    <w:name w:val="footer"/>
    <w:basedOn w:val="a"/>
    <w:link w:val="a6"/>
    <w:uiPriority w:val="99"/>
    <w:unhideWhenUsed/>
    <w:rsid w:val="00B12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Семенова</dc:creator>
  <cp:keywords/>
  <dc:description/>
  <cp:lastModifiedBy>Марина Семенова</cp:lastModifiedBy>
  <cp:revision>1</cp:revision>
  <dcterms:created xsi:type="dcterms:W3CDTF">2020-04-26T15:40:00Z</dcterms:created>
  <dcterms:modified xsi:type="dcterms:W3CDTF">2020-04-26T15:46:00Z</dcterms:modified>
</cp:coreProperties>
</file>