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5" w:rsidRPr="00011174" w:rsidRDefault="001978F5" w:rsidP="001978F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978F5" w:rsidRPr="000958EB" w:rsidRDefault="001978F5" w:rsidP="001978F5">
      <w:pPr>
        <w:pStyle w:val="a3"/>
        <w:spacing w:before="0" w:beforeAutospacing="0" w:after="0" w:afterAutospacing="0"/>
        <w:ind w:firstLine="0"/>
        <w:jc w:val="center"/>
        <w:rPr>
          <w:b/>
          <w:i/>
          <w:sz w:val="36"/>
          <w:szCs w:val="28"/>
        </w:rPr>
      </w:pPr>
      <w:r w:rsidRPr="000958EB">
        <w:rPr>
          <w:b/>
          <w:sz w:val="36"/>
          <w:szCs w:val="28"/>
        </w:rPr>
        <w:t>Календарный план реализации проекта</w:t>
      </w:r>
    </w:p>
    <w:p w:rsidR="00EA2188" w:rsidRDefault="00EA2188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</w:rPr>
      </w:pPr>
      <w:r w:rsidRPr="00EA2188">
        <w:rPr>
          <w:rFonts w:ascii="Times New Roman" w:hAnsi="Times New Roman"/>
          <w:color w:val="000000"/>
          <w:sz w:val="28"/>
        </w:rPr>
        <w:t>Муниципальный ресурсный центр "Системный подход к организации поддержки педагогов, работающих с детьми с признаками одаренности в дошкольных образовательных учреждениях"</w:t>
      </w:r>
    </w:p>
    <w:p w:rsidR="000958EB" w:rsidRPr="00EA2188" w:rsidRDefault="000958EB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МДОУ «Детский сад №56»</w:t>
      </w:r>
    </w:p>
    <w:p w:rsidR="001978F5" w:rsidRPr="000958EB" w:rsidRDefault="001978F5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0958EB">
        <w:rPr>
          <w:rFonts w:ascii="Times New Roman" w:hAnsi="Times New Roman"/>
          <w:sz w:val="32"/>
          <w:szCs w:val="32"/>
        </w:rPr>
        <w:t xml:space="preserve">на период с </w:t>
      </w:r>
      <w:r w:rsidR="000958EB" w:rsidRPr="000958EB">
        <w:rPr>
          <w:rFonts w:ascii="Times New Roman" w:hAnsi="Times New Roman"/>
          <w:sz w:val="32"/>
          <w:szCs w:val="32"/>
        </w:rPr>
        <w:t>августа</w:t>
      </w:r>
      <w:r w:rsidRPr="000958EB">
        <w:rPr>
          <w:rFonts w:ascii="Times New Roman" w:hAnsi="Times New Roman"/>
          <w:sz w:val="32"/>
          <w:szCs w:val="32"/>
        </w:rPr>
        <w:t xml:space="preserve"> 20</w:t>
      </w:r>
      <w:r w:rsidR="000958EB" w:rsidRPr="000958EB">
        <w:rPr>
          <w:rFonts w:ascii="Times New Roman" w:hAnsi="Times New Roman"/>
          <w:sz w:val="32"/>
          <w:szCs w:val="32"/>
        </w:rPr>
        <w:t>21</w:t>
      </w:r>
      <w:r w:rsidRPr="000958EB">
        <w:rPr>
          <w:rFonts w:ascii="Times New Roman" w:hAnsi="Times New Roman"/>
          <w:sz w:val="32"/>
          <w:szCs w:val="32"/>
        </w:rPr>
        <w:t xml:space="preserve"> г. по май 20</w:t>
      </w:r>
      <w:r w:rsidR="000958EB" w:rsidRPr="000958EB">
        <w:rPr>
          <w:rFonts w:ascii="Times New Roman" w:hAnsi="Times New Roman"/>
          <w:sz w:val="32"/>
          <w:szCs w:val="32"/>
        </w:rPr>
        <w:t>22</w:t>
      </w:r>
      <w:r w:rsidRPr="000958EB">
        <w:rPr>
          <w:rFonts w:ascii="Times New Roman" w:hAnsi="Times New Roman"/>
          <w:sz w:val="32"/>
          <w:szCs w:val="32"/>
        </w:rPr>
        <w:t xml:space="preserve"> 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1559"/>
        <w:gridCol w:w="1984"/>
        <w:gridCol w:w="2268"/>
      </w:tblGrid>
      <w:tr w:rsidR="001978F5" w:rsidRPr="00C878A9" w:rsidTr="000958EB">
        <w:trPr>
          <w:trHeight w:val="786"/>
        </w:trPr>
        <w:tc>
          <w:tcPr>
            <w:tcW w:w="567" w:type="dxa"/>
            <w:shd w:val="clear" w:color="auto" w:fill="FFFFFF" w:themeFill="background1"/>
          </w:tcPr>
          <w:p w:rsidR="001978F5" w:rsidRPr="000958EB" w:rsidRDefault="001978F5" w:rsidP="00431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978F5" w:rsidRPr="000958EB" w:rsidRDefault="001978F5" w:rsidP="000958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78F5" w:rsidRPr="000958EB" w:rsidRDefault="001978F5" w:rsidP="000958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978F5" w:rsidRPr="000958EB" w:rsidRDefault="001978F5" w:rsidP="000958E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EB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978F5" w:rsidRPr="000958EB" w:rsidRDefault="001978F5" w:rsidP="000958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78F5" w:rsidRPr="000958EB" w:rsidRDefault="001978F5" w:rsidP="000958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8EB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978F5" w:rsidRPr="00C878A9" w:rsidTr="0043186E"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</w:t>
            </w:r>
          </w:p>
          <w:p w:rsidR="001978F5" w:rsidRPr="00BC04CA" w:rsidRDefault="001978F5" w:rsidP="000958EB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разработке и </w:t>
            </w:r>
            <w:r w:rsidR="002E44CF" w:rsidRPr="00BC04CA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8EB">
              <w:rPr>
                <w:rFonts w:ascii="Times New Roman" w:hAnsi="Times New Roman"/>
                <w:sz w:val="24"/>
                <w:szCs w:val="24"/>
              </w:rPr>
              <w:t>в ДОУ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</w:t>
            </w:r>
            <w:r w:rsidR="000958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Рабочая группа по  М</w:t>
            </w:r>
            <w:r w:rsidR="000958EB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</w:tr>
      <w:tr w:rsidR="001978F5" w:rsidRPr="00C878A9" w:rsidTr="0043186E"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0958EB" w:rsidP="000958EB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и подготовка к семинару-практикуму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1559" w:type="dxa"/>
            <w:shd w:val="clear" w:color="auto" w:fill="auto"/>
          </w:tcPr>
          <w:p w:rsidR="000958EB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958EB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реализации проекта в МДОУ «Детский сад №56»</w:t>
            </w:r>
          </w:p>
        </w:tc>
      </w:tr>
      <w:tr w:rsidR="001978F5" w:rsidRPr="00C878A9" w:rsidTr="0043186E">
        <w:trPr>
          <w:trHeight w:val="763"/>
        </w:trPr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978F5" w:rsidRPr="00BC04CA" w:rsidRDefault="000958EB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семинару-практикуму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11F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58EB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EB" w:rsidRPr="00C878A9" w:rsidTr="0043186E">
        <w:trPr>
          <w:trHeight w:val="415"/>
        </w:trPr>
        <w:tc>
          <w:tcPr>
            <w:tcW w:w="567" w:type="dxa"/>
            <w:shd w:val="clear" w:color="auto" w:fill="auto"/>
          </w:tcPr>
          <w:p w:rsidR="000958EB" w:rsidRPr="001520A1" w:rsidRDefault="000958EB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0958EB" w:rsidRPr="00BC04CA" w:rsidRDefault="000958EB" w:rsidP="000958EB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технологии моделирования в работе с детьми с различными видами одаренности»</w:t>
            </w:r>
          </w:p>
        </w:tc>
        <w:tc>
          <w:tcPr>
            <w:tcW w:w="1559" w:type="dxa"/>
            <w:shd w:val="clear" w:color="auto" w:fill="auto"/>
          </w:tcPr>
          <w:p w:rsidR="000958EB" w:rsidRPr="00BC04CA" w:rsidRDefault="000958EB" w:rsidP="00D11F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58EB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58EB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0958EB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8EB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0958EB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семинар-практикум для педагогов МСО</w:t>
            </w:r>
          </w:p>
        </w:tc>
      </w:tr>
      <w:tr w:rsidR="001978F5" w:rsidRPr="00C878A9" w:rsidTr="0043186E">
        <w:trPr>
          <w:trHeight w:val="765"/>
        </w:trPr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0958EB" w:rsidP="000958EB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8EB">
              <w:rPr>
                <w:rFonts w:ascii="Times New Roman" w:hAnsi="Times New Roman"/>
                <w:sz w:val="24"/>
                <w:szCs w:val="24"/>
              </w:rPr>
              <w:t>Анализ и оформление промежуточного отчета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МРЦ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, размещение  на сайте МДОУ.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D11F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</w:t>
            </w:r>
            <w:r w:rsidR="000958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0958EB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0958EB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1978F5" w:rsidRPr="00854203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  <w:r w:rsidR="000958EB">
              <w:rPr>
                <w:rFonts w:ascii="Times New Roman" w:hAnsi="Times New Roman"/>
                <w:sz w:val="24"/>
                <w:szCs w:val="24"/>
              </w:rPr>
              <w:t>отчет, информация размещена на сайте МДОУ «Детский сад №56»</w:t>
            </w:r>
          </w:p>
          <w:p w:rsidR="001978F5" w:rsidRPr="00BC04CA" w:rsidRDefault="001978F5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F78" w:rsidRPr="00C878A9" w:rsidTr="0043186E">
        <w:trPr>
          <w:trHeight w:val="765"/>
        </w:trPr>
        <w:tc>
          <w:tcPr>
            <w:tcW w:w="567" w:type="dxa"/>
            <w:shd w:val="clear" w:color="auto" w:fill="auto"/>
          </w:tcPr>
          <w:p w:rsidR="00D11F78" w:rsidRPr="00E6186C" w:rsidRDefault="00D11F78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«Интеграция различных видов деятельности в работе с артистически одаренными детьми»</w:t>
            </w:r>
          </w:p>
        </w:tc>
        <w:tc>
          <w:tcPr>
            <w:tcW w:w="1559" w:type="dxa"/>
            <w:shd w:val="clear" w:color="auto" w:fill="auto"/>
          </w:tcPr>
          <w:p w:rsidR="00D11F78" w:rsidRPr="00BC04CA" w:rsidRDefault="00D11F78" w:rsidP="00D11F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1F78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78" w:rsidRPr="00C878A9" w:rsidTr="0043186E">
        <w:trPr>
          <w:trHeight w:val="1009"/>
        </w:trPr>
        <w:tc>
          <w:tcPr>
            <w:tcW w:w="567" w:type="dxa"/>
            <w:shd w:val="clear" w:color="auto" w:fill="auto"/>
          </w:tcPr>
          <w:p w:rsidR="00D11F78" w:rsidRPr="00E6186C" w:rsidRDefault="00D11F78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«Интеграция различных видов деятельности в работе с артистически одаренными детьми» </w:t>
            </w:r>
          </w:p>
        </w:tc>
        <w:tc>
          <w:tcPr>
            <w:tcW w:w="1559" w:type="dxa"/>
            <w:shd w:val="clear" w:color="auto" w:fill="auto"/>
          </w:tcPr>
          <w:p w:rsidR="00D11F78" w:rsidRPr="00BC04CA" w:rsidRDefault="00D11F78" w:rsidP="00D11F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1F78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МСО</w:t>
            </w:r>
          </w:p>
        </w:tc>
      </w:tr>
      <w:tr w:rsidR="00D11F78" w:rsidRPr="00C878A9" w:rsidTr="0043186E">
        <w:trPr>
          <w:trHeight w:val="974"/>
        </w:trPr>
        <w:tc>
          <w:tcPr>
            <w:tcW w:w="567" w:type="dxa"/>
            <w:shd w:val="clear" w:color="auto" w:fill="auto"/>
          </w:tcPr>
          <w:p w:rsidR="00D11F78" w:rsidRPr="00E6186C" w:rsidRDefault="00D11F78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:rsidR="00D11F78" w:rsidRPr="00503BFA" w:rsidRDefault="00D11F78" w:rsidP="00D11F78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Итоговый анализ  деятельности  М</w:t>
            </w:r>
            <w:r>
              <w:rPr>
                <w:rFonts w:ascii="Times New Roman" w:hAnsi="Times New Roman"/>
                <w:sz w:val="24"/>
                <w:szCs w:val="24"/>
              </w:rPr>
              <w:t>РЦ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отчётных материалов, размещение на сайте.</w:t>
            </w:r>
          </w:p>
          <w:p w:rsidR="00D11F78" w:rsidRPr="00BC04CA" w:rsidRDefault="00D11F78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F78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F78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11F78" w:rsidRPr="00BC04CA" w:rsidRDefault="00D11F78" w:rsidP="00D11F7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1F78" w:rsidRDefault="00D11F78" w:rsidP="00D11F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F78" w:rsidRDefault="00D11F78" w:rsidP="00D11F78">
            <w:pPr>
              <w:ind w:firstLine="0"/>
              <w:jc w:val="center"/>
            </w:pPr>
            <w:r w:rsidRPr="00FF17AA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2268" w:type="dxa"/>
            <w:shd w:val="clear" w:color="auto" w:fill="auto"/>
          </w:tcPr>
          <w:p w:rsidR="00D11F78" w:rsidRDefault="00D11F78" w:rsidP="00D11F78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Составлен отчет, информация размещена на сайте МДОУ «Детский сад №56»</w:t>
            </w:r>
          </w:p>
        </w:tc>
      </w:tr>
    </w:tbl>
    <w:p w:rsidR="00116964" w:rsidRDefault="00116964"/>
    <w:sectPr w:rsidR="00116964" w:rsidSect="00197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F5"/>
    <w:rsid w:val="000958EB"/>
    <w:rsid w:val="00116964"/>
    <w:rsid w:val="001978F5"/>
    <w:rsid w:val="00223883"/>
    <w:rsid w:val="002E44CF"/>
    <w:rsid w:val="004224F5"/>
    <w:rsid w:val="005A27D8"/>
    <w:rsid w:val="007744C4"/>
    <w:rsid w:val="00C751EB"/>
    <w:rsid w:val="00D11F78"/>
    <w:rsid w:val="00DA0C10"/>
    <w:rsid w:val="00EA2188"/>
    <w:rsid w:val="00F4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F5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F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Пользователь</cp:lastModifiedBy>
  <cp:revision>2</cp:revision>
  <cp:lastPrinted>2021-10-01T07:46:00Z</cp:lastPrinted>
  <dcterms:created xsi:type="dcterms:W3CDTF">2021-10-01T07:48:00Z</dcterms:created>
  <dcterms:modified xsi:type="dcterms:W3CDTF">2021-10-01T07:48:00Z</dcterms:modified>
</cp:coreProperties>
</file>