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553C4A" w:rsidRDefault="00F2701F" w:rsidP="00553C4A">
      <w:pPr>
        <w:jc w:val="center"/>
        <w:rPr>
          <w:b/>
          <w:sz w:val="26"/>
          <w:szCs w:val="26"/>
        </w:rPr>
      </w:pPr>
      <w:r w:rsidRPr="00553C4A">
        <w:rPr>
          <w:b/>
          <w:sz w:val="26"/>
          <w:szCs w:val="26"/>
        </w:rPr>
        <w:t>Муниципальная  инновационная площадка</w:t>
      </w:r>
    </w:p>
    <w:p w:rsidR="00F2701F" w:rsidRDefault="00F2701F" w:rsidP="00553C4A">
      <w:pPr>
        <w:jc w:val="center"/>
        <w:rPr>
          <w:b/>
          <w:color w:val="000000"/>
          <w:sz w:val="28"/>
          <w:szCs w:val="28"/>
        </w:rPr>
      </w:pPr>
      <w:r w:rsidRPr="00553C4A">
        <w:rPr>
          <w:b/>
          <w:sz w:val="26"/>
          <w:szCs w:val="26"/>
        </w:rPr>
        <w:t>«</w:t>
      </w:r>
      <w:r w:rsidRPr="00553C4A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proofErr w:type="gramStart"/>
      <w:r w:rsidRPr="00553C4A">
        <w:rPr>
          <w:b/>
          <w:color w:val="000000"/>
          <w:sz w:val="28"/>
          <w:szCs w:val="28"/>
        </w:rPr>
        <w:t>медико</w:t>
      </w:r>
      <w:proofErr w:type="spellEnd"/>
      <w:r w:rsidRPr="00553C4A">
        <w:rPr>
          <w:b/>
          <w:color w:val="000000"/>
          <w:sz w:val="28"/>
          <w:szCs w:val="28"/>
        </w:rPr>
        <w:t xml:space="preserve"> - социального</w:t>
      </w:r>
      <w:proofErr w:type="gramEnd"/>
      <w:r w:rsidRPr="00553C4A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:rsidR="003B21C9" w:rsidRPr="00553C4A" w:rsidRDefault="003B21C9" w:rsidP="00553C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1-е полугодие 2020 год</w:t>
      </w:r>
    </w:p>
    <w:p w:rsidR="00F2701F" w:rsidRPr="00F2701F" w:rsidRDefault="00F2701F" w:rsidP="00553C4A">
      <w:pPr>
        <w:jc w:val="center"/>
        <w:outlineLvl w:val="0"/>
        <w:rPr>
          <w:b/>
          <w:sz w:val="28"/>
          <w:szCs w:val="28"/>
        </w:rPr>
      </w:pPr>
    </w:p>
    <w:p w:rsidR="00F2701F" w:rsidRPr="00541B64" w:rsidRDefault="00F2701F" w:rsidP="00F2701F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 w:rsidR="00173B50">
        <w:rPr>
          <w:b/>
        </w:rPr>
        <w:t xml:space="preserve">№ </w:t>
      </w:r>
      <w:r w:rsidR="00173B50" w:rsidRPr="00541B64">
        <w:rPr>
          <w:b/>
        </w:rPr>
        <w:t>12</w:t>
      </w:r>
      <w:r w:rsidR="00173B50">
        <w:rPr>
          <w:b/>
        </w:rPr>
        <w:t xml:space="preserve">; № </w:t>
      </w:r>
      <w:r w:rsidR="00173B50" w:rsidRPr="00541B64">
        <w:rPr>
          <w:b/>
        </w:rPr>
        <w:t>35</w:t>
      </w:r>
      <w:r w:rsidR="00173B50">
        <w:rPr>
          <w:b/>
        </w:rPr>
        <w:t xml:space="preserve">; № </w:t>
      </w:r>
      <w:r w:rsidR="00173B50" w:rsidRPr="00541B64">
        <w:rPr>
          <w:b/>
        </w:rPr>
        <w:t>38</w:t>
      </w:r>
      <w:r w:rsidR="00173B50">
        <w:rPr>
          <w:b/>
        </w:rPr>
        <w:t xml:space="preserve">; № </w:t>
      </w:r>
      <w:r w:rsidR="00173B50" w:rsidRPr="00541B64">
        <w:rPr>
          <w:b/>
        </w:rPr>
        <w:t>56</w:t>
      </w:r>
      <w:r w:rsidR="00173B50">
        <w:rPr>
          <w:b/>
        </w:rPr>
        <w:t xml:space="preserve">; № </w:t>
      </w:r>
      <w:r w:rsidR="00173B50" w:rsidRPr="00541B64">
        <w:rPr>
          <w:b/>
        </w:rPr>
        <w:t>125</w:t>
      </w:r>
      <w:r w:rsidR="00173B50">
        <w:rPr>
          <w:b/>
        </w:rPr>
        <w:t>; №</w:t>
      </w:r>
      <w:r w:rsidR="00173B50" w:rsidRPr="00541B64">
        <w:rPr>
          <w:b/>
        </w:rPr>
        <w:t xml:space="preserve"> 221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outlineLvl w:val="0"/>
      </w:pPr>
    </w:p>
    <w:p w:rsidR="00F2701F" w:rsidRDefault="00F2701F" w:rsidP="00F2701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01F">
        <w:rPr>
          <w:rFonts w:eastAsia="Calibri"/>
          <w:b/>
          <w:color w:val="000000"/>
          <w:sz w:val="28"/>
          <w:szCs w:val="28"/>
          <w:lang w:eastAsia="en-US"/>
        </w:rPr>
        <w:t>Научный руководитель проекта</w:t>
      </w:r>
      <w:r w:rsidRPr="00F2701F">
        <w:rPr>
          <w:rFonts w:eastAsia="Calibri"/>
          <w:color w:val="000000"/>
          <w:sz w:val="28"/>
          <w:szCs w:val="28"/>
          <w:lang w:eastAsia="en-US"/>
        </w:rPr>
        <w:t xml:space="preserve"> - к</w:t>
      </w:r>
      <w:r w:rsidRPr="00F270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F2701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541B64" w:rsidRPr="00541B64" w:rsidRDefault="00541B64" w:rsidP="00F2701F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41B64">
        <w:rPr>
          <w:rFonts w:eastAsia="Calibri"/>
          <w:b/>
          <w:color w:val="000000"/>
          <w:sz w:val="28"/>
          <w:szCs w:val="28"/>
          <w:lang w:eastAsia="en-US"/>
        </w:rPr>
        <w:t xml:space="preserve">Координатор проекта - 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методист </w:t>
      </w:r>
      <w:r>
        <w:rPr>
          <w:rFonts w:eastAsia="Calibri"/>
          <w:color w:val="000000"/>
          <w:sz w:val="28"/>
          <w:szCs w:val="28"/>
          <w:lang w:eastAsia="en-US"/>
        </w:rPr>
        <w:t>МОУ «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 ГЦРО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ош</w:t>
      </w:r>
      <w:r w:rsidR="003B21C9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лева Наталия Викторовна, </w:t>
      </w:r>
    </w:p>
    <w:p w:rsidR="00F2701F" w:rsidRDefault="00541B64" w:rsidP="00F2701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Консультант </w:t>
      </w:r>
      <w:r w:rsidR="00F2701F" w:rsidRPr="00F2701F">
        <w:rPr>
          <w:rFonts w:eastAsia="Calibri"/>
          <w:b/>
          <w:color w:val="000000"/>
          <w:sz w:val="28"/>
          <w:szCs w:val="28"/>
          <w:lang w:eastAsia="en-US"/>
        </w:rPr>
        <w:t xml:space="preserve"> проекта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- начальник  отдела дошкольногообразования 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>де</w:t>
      </w:r>
      <w:r>
        <w:rPr>
          <w:rFonts w:eastAsia="Calibri"/>
          <w:color w:val="000000"/>
          <w:sz w:val="28"/>
          <w:szCs w:val="28"/>
          <w:lang w:eastAsia="en-US"/>
        </w:rPr>
        <w:t>партамента</w:t>
      </w:r>
      <w:bookmarkStart w:id="0" w:name="_GoBack"/>
      <w:bookmarkEnd w:id="0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образования мэрии города Ярославля</w:t>
      </w:r>
      <w:r w:rsidR="0063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701F" w:rsidRPr="00F2701F">
        <w:rPr>
          <w:rFonts w:eastAsia="Calibri"/>
          <w:color w:val="000000"/>
          <w:sz w:val="28"/>
          <w:szCs w:val="28"/>
          <w:lang w:eastAsia="en-US"/>
        </w:rPr>
        <w:t>Плескевич</w:t>
      </w:r>
      <w:proofErr w:type="spell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Маргарита Владимировна.</w:t>
      </w:r>
    </w:p>
    <w:p w:rsidR="00553C4A" w:rsidRPr="00F2701F" w:rsidRDefault="00553C4A" w:rsidP="00F2701F">
      <w:pPr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59"/>
        <w:gridCol w:w="2799"/>
        <w:gridCol w:w="2650"/>
        <w:gridCol w:w="3711"/>
        <w:gridCol w:w="2236"/>
      </w:tblGrid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не выполнено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по какой причине)</w:t>
            </w:r>
          </w:p>
        </w:tc>
      </w:tr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Pr="00F2701F" w:rsidRDefault="008C573B" w:rsidP="00F2701F">
            <w:pPr>
              <w:ind w:left="293" w:hanging="293"/>
            </w:pPr>
            <w:r>
              <w:rPr>
                <w:b/>
                <w:i/>
                <w:lang w:eastAsia="en-US"/>
              </w:rPr>
              <w:t xml:space="preserve"> </w:t>
            </w:r>
            <w:r w:rsidR="00F2701F">
              <w:t xml:space="preserve"> </w:t>
            </w:r>
            <w:r>
              <w:t xml:space="preserve"> </w:t>
            </w:r>
            <w:r w:rsidR="00F2701F">
              <w:t xml:space="preserve">  </w:t>
            </w:r>
          </w:p>
          <w:p w:rsidR="008C573B" w:rsidRPr="00AD63BC" w:rsidRDefault="00EE2BCE" w:rsidP="008C573B">
            <w:pPr>
              <w:ind w:left="293" w:hanging="293"/>
            </w:pPr>
            <w:r>
              <w:t xml:space="preserve">    </w:t>
            </w:r>
            <w:r w:rsidR="008C573B" w:rsidRPr="00AD63BC">
              <w:t>Организация работы с педагогическими кадрами по повышению компетенций в работе с одаренными детьми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091F26" w:rsidRPr="00AD63BC" w:rsidRDefault="00091F26" w:rsidP="00091F26">
            <w:r>
              <w:rPr>
                <w:b/>
              </w:rPr>
              <w:t xml:space="preserve"> 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09542B" w:rsidRDefault="0009542B" w:rsidP="00091F26">
            <w:pPr>
              <w:ind w:left="293" w:hanging="293"/>
            </w:pPr>
          </w:p>
          <w:p w:rsidR="00091F26" w:rsidRPr="00AD63BC" w:rsidRDefault="00EE2BCE" w:rsidP="00091F26">
            <w:pPr>
              <w:ind w:left="293" w:hanging="293"/>
            </w:pPr>
            <w:r>
              <w:t xml:space="preserve">   </w:t>
            </w:r>
            <w:r w:rsidR="00091F26" w:rsidRPr="00AD63BC">
              <w:t xml:space="preserve">Создание  </w:t>
            </w:r>
            <w:r>
              <w:t xml:space="preserve">модели </w:t>
            </w:r>
            <w:proofErr w:type="spellStart"/>
            <w:r>
              <w:lastRenderedPageBreak/>
              <w:t>развивающей</w:t>
            </w:r>
            <w:proofErr w:type="gramStart"/>
            <w:r>
              <w:t>,</w:t>
            </w:r>
            <w:r w:rsidR="00091F26" w:rsidRPr="00AD63BC">
              <w:t>с</w:t>
            </w:r>
            <w:proofErr w:type="gramEnd"/>
            <w:r w:rsidR="00091F26" w:rsidRPr="00AD63BC">
              <w:t>оциализирующей</w:t>
            </w:r>
            <w:proofErr w:type="spellEnd"/>
            <w:r w:rsidR="00091F26" w:rsidRPr="00AD63BC">
              <w:t xml:space="preserve"> среды для детей с признаками одаренности   в условиях дошкольного образовательного учреждения;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  <w:r>
              <w:t xml:space="preserve"> </w:t>
            </w:r>
          </w:p>
          <w:p w:rsidR="008C573B" w:rsidRPr="00AD63BC" w:rsidRDefault="008C573B" w:rsidP="008C573B">
            <w:pPr>
              <w:ind w:left="293" w:hanging="293"/>
            </w:pPr>
          </w:p>
          <w:p w:rsidR="00F2701F" w:rsidRPr="008C573B" w:rsidRDefault="00F2701F">
            <w:pPr>
              <w:spacing w:line="276" w:lineRule="auto"/>
              <w:ind w:firstLine="426"/>
              <w:jc w:val="both"/>
              <w:rPr>
                <w:lang w:eastAsia="en-US"/>
              </w:rPr>
            </w:pP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Pr="00F2701F" w:rsidRDefault="008C573B" w:rsidP="00F2701F">
            <w:r>
              <w:lastRenderedPageBreak/>
              <w:t xml:space="preserve"> </w:t>
            </w:r>
          </w:p>
          <w:p w:rsidR="008C573B" w:rsidRPr="00AD63BC" w:rsidRDefault="008C573B" w:rsidP="008C573B">
            <w:r w:rsidRPr="00AD63BC">
              <w:t xml:space="preserve">Выстраивание маршрутов по повышению квалификации </w:t>
            </w:r>
            <w:r w:rsidR="00EE2BCE">
              <w:t xml:space="preserve">педагогов </w:t>
            </w:r>
            <w:r w:rsidRPr="00AD63BC">
              <w:t>в работе с детьми с одаренностью</w:t>
            </w:r>
          </w:p>
          <w:p w:rsidR="008C573B" w:rsidRPr="00AD63BC" w:rsidRDefault="008C573B" w:rsidP="008C573B"/>
          <w:p w:rsidR="008C573B" w:rsidRPr="00AD63BC" w:rsidRDefault="008C573B" w:rsidP="008C573B">
            <w:r w:rsidRPr="00AD63BC">
              <w:rPr>
                <w:b/>
              </w:rPr>
              <w:t>Семинар</w:t>
            </w:r>
            <w:r w:rsidRPr="00AD63BC">
              <w:t xml:space="preserve"> « Субъектная позиция педагога в </w:t>
            </w:r>
            <w:r w:rsidRPr="00AD63BC">
              <w:lastRenderedPageBreak/>
              <w:t>сопровождении детей с одаренностью»</w:t>
            </w:r>
          </w:p>
          <w:p w:rsidR="00091F26" w:rsidRDefault="00091F26" w:rsidP="00F2701F">
            <w:pPr>
              <w:spacing w:line="276" w:lineRule="auto"/>
              <w:rPr>
                <w:lang w:eastAsia="en-US"/>
              </w:rPr>
            </w:pPr>
          </w:p>
          <w:p w:rsidR="00091F26" w:rsidRPr="00AD63BC" w:rsidRDefault="00091F26" w:rsidP="00091F26">
            <w:r w:rsidRPr="00AD63BC">
              <w:t>Разработана 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091F26" w:rsidRPr="00AD63BC" w:rsidRDefault="00091F26" w:rsidP="00091F26"/>
          <w:p w:rsidR="00091F26" w:rsidRDefault="00091F26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CE" w:rsidRDefault="008C573B" w:rsidP="008C57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8C573B" w:rsidRDefault="00EE2BCE" w:rsidP="008C573B">
            <w:r>
              <w:t>Разработаны м</w:t>
            </w:r>
            <w:r w:rsidR="008C573B" w:rsidRPr="00AD63BC">
              <w:t>етодические рекомендации по подготовке педагогических кадров  к работе с одаренными детьми.</w:t>
            </w:r>
          </w:p>
          <w:p w:rsidR="00091F26" w:rsidRDefault="00091F26" w:rsidP="008C573B"/>
          <w:p w:rsidR="00091F26" w:rsidRDefault="00091F26" w:rsidP="008C573B"/>
          <w:p w:rsidR="00091F26" w:rsidRDefault="00091F26" w:rsidP="008C573B"/>
          <w:p w:rsidR="00091F26" w:rsidRDefault="00091F26" w:rsidP="008C573B"/>
          <w:p w:rsidR="00091F26" w:rsidRPr="00AD63BC" w:rsidRDefault="00091F26" w:rsidP="00091F26">
            <w:r w:rsidRPr="00AD63BC">
              <w:t>Создана и описана 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091F26" w:rsidRPr="00AD63BC" w:rsidRDefault="00091F26" w:rsidP="00091F26"/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Pr="00E65544" w:rsidRDefault="008C573B" w:rsidP="00E65544">
            <w:r>
              <w:lastRenderedPageBreak/>
              <w:t xml:space="preserve"> </w:t>
            </w:r>
          </w:p>
          <w:p w:rsidR="00EE19CE" w:rsidRDefault="00EE19CE" w:rsidP="00EE19CE">
            <w:r>
              <w:t>М</w:t>
            </w:r>
            <w:r w:rsidRPr="00AD63BC">
              <w:t>етодические рекомендации по подготовке педагогических кадров  к работе с одаренными детьми.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  <w:p w:rsidR="00EE19CE" w:rsidRPr="00EE19CE" w:rsidRDefault="00EE19CE" w:rsidP="00EE19CE">
            <w:pPr>
              <w:spacing w:after="200" w:line="276" w:lineRule="auto"/>
              <w:ind w:left="720"/>
            </w:pPr>
            <w:r w:rsidRPr="00EE19CE">
              <w:rPr>
                <w:rFonts w:eastAsia="Calibri"/>
                <w:lang w:eastAsia="en-US"/>
              </w:rPr>
              <w:t>Создана модель образовательной среды  (развивающей,  социализирующей)  для детей с признаками одаренности   в условиях дошкольного образовательного учреждения;</w:t>
            </w:r>
          </w:p>
          <w:p w:rsidR="00EE19CE" w:rsidRDefault="00EE19CE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CE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CE" w:rsidRPr="00AD63BC" w:rsidRDefault="0009542B" w:rsidP="00EE2BCE">
            <w:pPr>
              <w:ind w:left="293" w:hanging="293"/>
            </w:pPr>
            <w:r>
              <w:rPr>
                <w:b/>
                <w:i/>
                <w:lang w:eastAsia="en-US"/>
              </w:rPr>
              <w:t xml:space="preserve">   </w:t>
            </w:r>
            <w:r w:rsidR="008C573B">
              <w:rPr>
                <w:b/>
                <w:i/>
                <w:lang w:eastAsia="en-US"/>
              </w:rPr>
              <w:t xml:space="preserve"> </w:t>
            </w:r>
            <w:r w:rsidR="00EE2BCE">
              <w:t xml:space="preserve"> </w:t>
            </w:r>
            <w:r w:rsidR="00EE2BCE" w:rsidRPr="00AD63BC">
              <w:t xml:space="preserve">Оптимизированы и внедрены в практику </w:t>
            </w:r>
            <w:proofErr w:type="gramStart"/>
            <w:r w:rsidR="00EE2BCE" w:rsidRPr="00AD63BC">
              <w:t>технологии развития качеств одаренности детей</w:t>
            </w:r>
            <w:proofErr w:type="gramEnd"/>
            <w:r w:rsidR="00EE2BCE" w:rsidRPr="00AD63BC">
              <w:t>.</w:t>
            </w:r>
          </w:p>
          <w:p w:rsidR="00EE2BCE" w:rsidRDefault="00EE2BCE" w:rsidP="00EE2BCE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8C573B" w:rsidRPr="00AD63BC" w:rsidRDefault="008C573B" w:rsidP="008C573B">
            <w:pPr>
              <w:ind w:left="293" w:hanging="293"/>
            </w:pPr>
          </w:p>
          <w:p w:rsidR="00E65544" w:rsidRPr="00E65544" w:rsidRDefault="00E65544" w:rsidP="00E65544">
            <w:pPr>
              <w:ind w:left="293" w:hanging="293"/>
            </w:pPr>
          </w:p>
          <w:p w:rsidR="00F2701F" w:rsidRDefault="00F2701F" w:rsidP="00E6554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spacing w:line="276" w:lineRule="auto"/>
            </w:pPr>
          </w:p>
          <w:p w:rsidR="00E65544" w:rsidRDefault="00EE2BCE" w:rsidP="00E65544">
            <w:pPr>
              <w:spacing w:line="276" w:lineRule="auto"/>
            </w:pPr>
            <w:r>
              <w:rPr>
                <w:b/>
              </w:rPr>
              <w:t xml:space="preserve"> </w:t>
            </w:r>
            <w:r w:rsidRPr="00AD63BC">
              <w:t>Оптимизация технологий познавательной сферы воспитания детей с одаренностью.</w:t>
            </w: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F2701F" w:rsidRDefault="008C573B" w:rsidP="008C573B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rPr>
                <w:lang w:eastAsia="en-US"/>
              </w:rPr>
            </w:pPr>
          </w:p>
          <w:p w:rsidR="00EE2BCE" w:rsidRPr="00AD63BC" w:rsidRDefault="00EE2BCE" w:rsidP="00EE2BCE">
            <w:r w:rsidRPr="00AD63BC">
              <w:t>Разработаны методические рекомендации по использованию в работе с одаренными детьми разного вида технологий.</w:t>
            </w: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Pr="00E65544" w:rsidRDefault="008C573B" w:rsidP="00E65544">
            <w:r>
              <w:rPr>
                <w:lang w:eastAsia="en-US"/>
              </w:rPr>
              <w:t xml:space="preserve"> 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</w:p>
          <w:p w:rsidR="00EE19CE" w:rsidRPr="00EE19CE" w:rsidRDefault="00EE19CE" w:rsidP="00EE19CE">
            <w:pPr>
              <w:spacing w:after="200" w:line="276" w:lineRule="auto"/>
              <w:ind w:left="720"/>
              <w:contextualSpacing/>
            </w:pPr>
            <w:r w:rsidRPr="00EE19CE">
              <w:rPr>
                <w:color w:val="000000"/>
              </w:rPr>
              <w:t>Методические рекомендации использования различного типа технологий</w:t>
            </w:r>
            <w:r w:rsidRPr="00EE19CE">
              <w:t xml:space="preserve"> психолого-педагогического и медико-социального сопровождения детей с одаренностью.  </w:t>
            </w:r>
          </w:p>
          <w:p w:rsidR="00E65544" w:rsidRDefault="00E65544" w:rsidP="00E65544"/>
          <w:p w:rsidR="00E65544" w:rsidRDefault="00E65544" w:rsidP="00E65544"/>
          <w:p w:rsidR="00E65544" w:rsidRDefault="00E65544" w:rsidP="00E65544"/>
          <w:p w:rsidR="00E65544" w:rsidRPr="00E65544" w:rsidRDefault="008C573B" w:rsidP="00E65544">
            <w:r>
              <w:t xml:space="preserve"> </w:t>
            </w:r>
            <w:r w:rsidR="00E65544">
              <w:t xml:space="preserve"> </w:t>
            </w:r>
            <w:r>
              <w:t xml:space="preserve"> 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C4A" w:rsidRDefault="00553C4A" w:rsidP="00F2701F"/>
    <w:p w:rsidR="00553C4A" w:rsidRDefault="00F2701F" w:rsidP="00F2701F">
      <w:r>
        <w:t>Если в проект вносились изменения, то необходимо указать, какие и причину внесения</w:t>
      </w:r>
      <w:r w:rsidR="00553C4A">
        <w:t xml:space="preserve"> коррективов: </w:t>
      </w:r>
    </w:p>
    <w:p w:rsidR="00F2701F" w:rsidRPr="00553C4A" w:rsidRDefault="00553C4A" w:rsidP="00F2701F">
      <w:pPr>
        <w:rPr>
          <w:u w:val="single"/>
        </w:rPr>
      </w:pPr>
      <w:r w:rsidRPr="00553C4A">
        <w:rPr>
          <w:u w:val="single"/>
        </w:rPr>
        <w:t>В проект не вносились изменения.</w:t>
      </w:r>
    </w:p>
    <w:p w:rsidR="00F2701F" w:rsidRDefault="00F2701F" w:rsidP="00F2701F"/>
    <w:p w:rsidR="00553C4A" w:rsidRPr="00173B50" w:rsidRDefault="00553C4A" w:rsidP="00553C4A">
      <w:pPr>
        <w:jc w:val="center"/>
        <w:rPr>
          <w:b/>
        </w:rPr>
      </w:pPr>
      <w:r w:rsidRPr="00553C4A">
        <w:rPr>
          <w:b/>
        </w:rPr>
        <w:t>Отчет составили</w:t>
      </w:r>
      <w:r w:rsidR="00F2701F" w:rsidRPr="00553C4A">
        <w:rPr>
          <w:b/>
        </w:rPr>
        <w:t xml:space="preserve">:  рабочая группа МДОУ №№ </w:t>
      </w:r>
      <w:r w:rsidR="00173B50" w:rsidRPr="00173B50">
        <w:rPr>
          <w:b/>
        </w:rPr>
        <w:t>12</w:t>
      </w:r>
      <w:r w:rsidR="00173B50">
        <w:rPr>
          <w:b/>
        </w:rPr>
        <w:t xml:space="preserve">; № </w:t>
      </w:r>
      <w:r w:rsidR="008C573B">
        <w:rPr>
          <w:b/>
        </w:rPr>
        <w:t>118</w:t>
      </w:r>
      <w:r w:rsidR="00173B50">
        <w:rPr>
          <w:b/>
        </w:rPr>
        <w:t xml:space="preserve">; № </w:t>
      </w:r>
      <w:r w:rsidR="00173B50" w:rsidRPr="00173B50">
        <w:rPr>
          <w:b/>
        </w:rPr>
        <w:t>38</w:t>
      </w:r>
      <w:r w:rsidR="00173B50">
        <w:rPr>
          <w:b/>
        </w:rPr>
        <w:t xml:space="preserve">; № </w:t>
      </w:r>
      <w:r w:rsidR="00173B50" w:rsidRPr="00173B50">
        <w:rPr>
          <w:b/>
        </w:rPr>
        <w:t>56</w:t>
      </w:r>
      <w:r w:rsidR="00173B50">
        <w:rPr>
          <w:b/>
        </w:rPr>
        <w:t xml:space="preserve">; № </w:t>
      </w:r>
      <w:r w:rsidR="00173B50" w:rsidRPr="00173B50">
        <w:rPr>
          <w:b/>
        </w:rPr>
        <w:t>125</w:t>
      </w:r>
      <w:r w:rsidR="00173B50">
        <w:rPr>
          <w:b/>
        </w:rPr>
        <w:t>; №</w:t>
      </w:r>
      <w:r w:rsidR="00173B50" w:rsidRPr="00173B50">
        <w:rPr>
          <w:b/>
        </w:rPr>
        <w:t xml:space="preserve"> 221</w:t>
      </w:r>
    </w:p>
    <w:p w:rsidR="00F2701F" w:rsidRDefault="00F2701F" w:rsidP="00F2701F"/>
    <w:p w:rsidR="00F2701F" w:rsidRDefault="00F2701F" w:rsidP="00F2701F"/>
    <w:p w:rsidR="00F2701F" w:rsidRDefault="00F2701F" w:rsidP="00F2701F"/>
    <w:p w:rsidR="00715B87" w:rsidRDefault="00715B87"/>
    <w:sectPr w:rsidR="00715B87" w:rsidSect="00F2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01F"/>
    <w:rsid w:val="00091F26"/>
    <w:rsid w:val="0009542B"/>
    <w:rsid w:val="00173B50"/>
    <w:rsid w:val="003B21C9"/>
    <w:rsid w:val="003B7714"/>
    <w:rsid w:val="00541B64"/>
    <w:rsid w:val="00553C4A"/>
    <w:rsid w:val="00600AC0"/>
    <w:rsid w:val="006323F3"/>
    <w:rsid w:val="00715B87"/>
    <w:rsid w:val="00792815"/>
    <w:rsid w:val="008C573B"/>
    <w:rsid w:val="00B43317"/>
    <w:rsid w:val="00E65544"/>
    <w:rsid w:val="00EE19CE"/>
    <w:rsid w:val="00EE2BCE"/>
    <w:rsid w:val="00F25523"/>
    <w:rsid w:val="00F2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staga</cp:lastModifiedBy>
  <cp:revision>8</cp:revision>
  <dcterms:created xsi:type="dcterms:W3CDTF">2019-12-16T12:43:00Z</dcterms:created>
  <dcterms:modified xsi:type="dcterms:W3CDTF">2020-12-17T09:46:00Z</dcterms:modified>
</cp:coreProperties>
</file>