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405" w:rsidRPr="00E72CE6" w:rsidRDefault="00AB6405" w:rsidP="00AB640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B6405" w:rsidRPr="00E72CE6" w:rsidRDefault="00AB6405" w:rsidP="00AB64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CE6">
        <w:rPr>
          <w:rFonts w:ascii="Times New Roman" w:eastAsia="Times New Roman" w:hAnsi="Times New Roman" w:cs="Times New Roman"/>
          <w:b/>
          <w:sz w:val="28"/>
          <w:szCs w:val="28"/>
        </w:rPr>
        <w:t>Промежуточный отчет по реализации проекта</w:t>
      </w:r>
    </w:p>
    <w:p w:rsidR="00AB6405" w:rsidRPr="00E72CE6" w:rsidRDefault="00AB6405" w:rsidP="00AB64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CE6">
        <w:rPr>
          <w:rFonts w:ascii="Times New Roman" w:eastAsia="Times New Roman" w:hAnsi="Times New Roman" w:cs="Times New Roman"/>
          <w:b/>
          <w:sz w:val="28"/>
          <w:szCs w:val="28"/>
        </w:rPr>
        <w:t xml:space="preserve">Модель формирования предпосылок профессионального самоопределения на этапе дошкольного детства </w:t>
      </w:r>
    </w:p>
    <w:p w:rsidR="00AB6405" w:rsidRPr="00E72CE6" w:rsidRDefault="00AB6405" w:rsidP="00AB64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2CE6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E72CE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E72CE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полугодие 201</w:t>
      </w:r>
      <w:r w:rsidR="00E57BDD" w:rsidRPr="00E72CE6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E72CE6">
        <w:rPr>
          <w:rFonts w:ascii="Times New Roman" w:eastAsia="Times New Roman" w:hAnsi="Times New Roman" w:cs="Times New Roman"/>
          <w:b/>
          <w:sz w:val="28"/>
          <w:szCs w:val="28"/>
        </w:rPr>
        <w:t>/201</w:t>
      </w:r>
      <w:r w:rsidR="00E57BDD" w:rsidRPr="00E72CE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E72CE6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года</w:t>
      </w:r>
    </w:p>
    <w:p w:rsidR="00AB6405" w:rsidRPr="00E72CE6" w:rsidRDefault="00AB6405" w:rsidP="00AB640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6405" w:rsidRPr="00E72CE6" w:rsidRDefault="00AB6405" w:rsidP="00910B2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2CE6">
        <w:rPr>
          <w:rFonts w:ascii="Times New Roman" w:eastAsia="Times New Roman" w:hAnsi="Times New Roman" w:cs="Times New Roman"/>
          <w:sz w:val="24"/>
          <w:szCs w:val="24"/>
        </w:rPr>
        <w:t>Руководитель проекта Плескевич Маргарита Владимировна</w:t>
      </w:r>
    </w:p>
    <w:p w:rsidR="00AB6405" w:rsidRPr="00E72CE6" w:rsidRDefault="00AB6405" w:rsidP="00910B2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72CE6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МРЦ </w:t>
      </w:r>
      <w:proofErr w:type="spellStart"/>
      <w:r w:rsidRPr="00E72CE6">
        <w:rPr>
          <w:rFonts w:ascii="Times New Roman" w:eastAsia="Times New Roman" w:hAnsi="Times New Roman" w:cs="Times New Roman"/>
          <w:sz w:val="24"/>
          <w:szCs w:val="24"/>
        </w:rPr>
        <w:t>Угарова</w:t>
      </w:r>
      <w:proofErr w:type="spellEnd"/>
      <w:r w:rsidRPr="00E72CE6">
        <w:rPr>
          <w:rFonts w:ascii="Times New Roman" w:eastAsia="Times New Roman" w:hAnsi="Times New Roman" w:cs="Times New Roman"/>
          <w:sz w:val="24"/>
          <w:szCs w:val="24"/>
        </w:rPr>
        <w:t xml:space="preserve"> Марина Германовна </w:t>
      </w:r>
    </w:p>
    <w:p w:rsidR="00AB6405" w:rsidRPr="00E72CE6" w:rsidRDefault="00AB6405" w:rsidP="00910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920" w:type="dxa"/>
        <w:tblInd w:w="-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2301"/>
        <w:gridCol w:w="2776"/>
        <w:gridCol w:w="3386"/>
        <w:gridCol w:w="3360"/>
        <w:gridCol w:w="3182"/>
      </w:tblGrid>
      <w:tr w:rsidR="00E72CE6" w:rsidRPr="00E72CE6" w:rsidTr="00B3107E">
        <w:tc>
          <w:tcPr>
            <w:tcW w:w="915" w:type="dxa"/>
            <w:vAlign w:val="center"/>
          </w:tcPr>
          <w:p w:rsidR="00AB6405" w:rsidRPr="00E72CE6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01" w:type="dxa"/>
            <w:vAlign w:val="center"/>
          </w:tcPr>
          <w:p w:rsidR="00AB6405" w:rsidRPr="00E72CE6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2776" w:type="dxa"/>
            <w:vAlign w:val="center"/>
          </w:tcPr>
          <w:p w:rsidR="00AB6405" w:rsidRPr="00E72CE6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3386" w:type="dxa"/>
            <w:vAlign w:val="center"/>
          </w:tcPr>
          <w:p w:rsidR="00AB6405" w:rsidRPr="00E72CE6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</w:p>
          <w:p w:rsidR="00AB6405" w:rsidRPr="00E72CE6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360" w:type="dxa"/>
            <w:vAlign w:val="center"/>
          </w:tcPr>
          <w:p w:rsidR="00AB6405" w:rsidRPr="00E72CE6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Достигнутые</w:t>
            </w:r>
          </w:p>
          <w:p w:rsidR="00AB6405" w:rsidRPr="00E72CE6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3182" w:type="dxa"/>
            <w:vAlign w:val="center"/>
          </w:tcPr>
          <w:p w:rsidR="00AB6405" w:rsidRPr="00E72CE6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не выполнено</w:t>
            </w:r>
          </w:p>
          <w:p w:rsidR="00AB6405" w:rsidRPr="00E72CE6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по какой причине)</w:t>
            </w:r>
          </w:p>
        </w:tc>
      </w:tr>
      <w:tr w:rsidR="00E72CE6" w:rsidRPr="00E72CE6" w:rsidTr="00B3107E">
        <w:trPr>
          <w:trHeight w:val="699"/>
        </w:trPr>
        <w:tc>
          <w:tcPr>
            <w:tcW w:w="915" w:type="dxa"/>
          </w:tcPr>
          <w:p w:rsidR="00AB6405" w:rsidRPr="00E72CE6" w:rsidRDefault="00AB6405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1" w:type="dxa"/>
          </w:tcPr>
          <w:p w:rsidR="00EA7859" w:rsidRPr="00E72CE6" w:rsidRDefault="00EA7859" w:rsidP="00E57B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Заключительный этап:</w:t>
            </w:r>
          </w:p>
          <w:p w:rsidR="00E57BDD" w:rsidRPr="00E72CE6" w:rsidRDefault="00E57BDD" w:rsidP="00E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и  систематизировать  опыт</w:t>
            </w:r>
          </w:p>
          <w:p w:rsidR="00AB6405" w:rsidRPr="00E72CE6" w:rsidRDefault="00E57BDD" w:rsidP="00E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</w:t>
            </w: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</w:tcPr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рабочей группы </w:t>
            </w: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7BDD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.09.201</w:t>
            </w:r>
            <w:r w:rsidR="00E57BDD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</w:t>
            </w:r>
            <w:r w:rsidR="00E57BDD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ГЦРО</w:t>
            </w: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рабочей группы на базе </w:t>
            </w:r>
            <w:r w:rsidR="00E57BDD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ГЦРО</w:t>
            </w: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7BDD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 w:rsidR="00E57BDD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="00C27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7BDD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 w:rsidR="00E57BDD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  <w:p w:rsidR="00E57BDD" w:rsidRPr="00E72CE6" w:rsidRDefault="00AB6405" w:rsidP="00E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базе </w:t>
            </w:r>
            <w:r w:rsidR="00E57BDD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ГЦРО</w:t>
            </w: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</w:t>
            </w:r>
            <w:r w:rsidR="00C27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57BDD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 w:rsidR="00E57BDD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базе МДОУ «Детский сад № </w:t>
            </w:r>
            <w:r w:rsidR="00E57BDD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21CB" w:rsidRPr="00E72CE6" w:rsidRDefault="00D221CB" w:rsidP="00D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21.11.2018 на базе МДОУ «Детский сад № 81»</w:t>
            </w: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</w:tcPr>
          <w:p w:rsidR="00C2773A" w:rsidRPr="00C2773A" w:rsidRDefault="00C2773A" w:rsidP="00C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 материала  по модели, подготовка материалов для сборника</w:t>
            </w:r>
          </w:p>
          <w:p w:rsidR="00C2773A" w:rsidRPr="00E72CE6" w:rsidRDefault="00C2773A" w:rsidP="00D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C2773A" w:rsidRPr="00C2773A" w:rsidRDefault="00C2773A" w:rsidP="00C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по модели обобщён.  </w:t>
            </w:r>
          </w:p>
          <w:p w:rsidR="00D221CB" w:rsidRPr="00C2773A" w:rsidRDefault="005F3935" w:rsidP="00C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материала </w:t>
            </w:r>
            <w:r w:rsidR="00E72CE6" w:rsidRPr="00C277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C2773A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публикации в сборнике методических материалов.</w:t>
            </w:r>
          </w:p>
          <w:p w:rsidR="00AB6405" w:rsidRPr="00E72CE6" w:rsidRDefault="00AB6405" w:rsidP="003F7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AB6405" w:rsidRPr="00E72CE6" w:rsidRDefault="00D221CB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72CE6" w:rsidRPr="00E72CE6" w:rsidTr="00B3107E">
        <w:trPr>
          <w:trHeight w:val="699"/>
        </w:trPr>
        <w:tc>
          <w:tcPr>
            <w:tcW w:w="915" w:type="dxa"/>
          </w:tcPr>
          <w:p w:rsidR="00640BD4" w:rsidRPr="00E72CE6" w:rsidRDefault="00640BD4" w:rsidP="003F7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1" w:type="dxa"/>
          </w:tcPr>
          <w:p w:rsidR="00640BD4" w:rsidRPr="00E72CE6" w:rsidRDefault="00640BD4" w:rsidP="00E57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опыта</w:t>
            </w:r>
          </w:p>
        </w:tc>
        <w:tc>
          <w:tcPr>
            <w:tcW w:w="2776" w:type="dxa"/>
          </w:tcPr>
          <w:p w:rsidR="00640BD4" w:rsidRPr="00E72CE6" w:rsidRDefault="00E72CE6" w:rsidP="00D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640BD4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Городская презентационная площадка «Инновационное пространство муниципальной системы  образования города Ярославля»</w:t>
            </w:r>
          </w:p>
          <w:p w:rsidR="00640BD4" w:rsidRPr="00E72CE6" w:rsidRDefault="00640BD4" w:rsidP="00D22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E72C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(08.11. 2018г.)</w:t>
            </w:r>
          </w:p>
          <w:p w:rsidR="00640BD4" w:rsidRPr="00E72CE6" w:rsidRDefault="00640BD4" w:rsidP="00D22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  <w:p w:rsidR="00640BD4" w:rsidRPr="00E72CE6" w:rsidRDefault="00E72CE6" w:rsidP="00D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640BD4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 для старших воспитателей: «Модель формирования предпосылок </w:t>
            </w:r>
          </w:p>
          <w:p w:rsidR="00640BD4" w:rsidRPr="00E72CE6" w:rsidRDefault="00640BD4" w:rsidP="00D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самоопределения у детей на  этапе дошкольного детства:</w:t>
            </w:r>
          </w:p>
          <w:p w:rsidR="00640BD4" w:rsidRPr="00E72CE6" w:rsidRDefault="00640BD4" w:rsidP="00D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современные формы и </w:t>
            </w:r>
          </w:p>
          <w:p w:rsidR="00640BD4" w:rsidRPr="00E72CE6" w:rsidRDefault="00640BD4" w:rsidP="00D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методы работы», МРЦ «Создание муниципальной системы сопровождения профессионального самоопределения обучающихся» </w:t>
            </w:r>
          </w:p>
          <w:p w:rsidR="00640BD4" w:rsidRPr="00E72CE6" w:rsidRDefault="00640BD4" w:rsidP="00D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(29.11. 2018г.)</w:t>
            </w:r>
          </w:p>
          <w:p w:rsidR="00640BD4" w:rsidRPr="00E72CE6" w:rsidRDefault="00640BD4" w:rsidP="00D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BD4" w:rsidRPr="00E72CE6" w:rsidRDefault="00E72CE6" w:rsidP="00C2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="00640BD4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педагогических работников: «</w:t>
            </w:r>
            <w:r w:rsidR="00C2773A" w:rsidRPr="00C2773A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предпринимательских навыков у детей дошкольного возраста, </w:t>
            </w:r>
            <w:r w:rsidR="00C2773A" w:rsidRPr="00C2773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через раннюю профориентацию в игре с применением </w:t>
            </w:r>
            <w:proofErr w:type="spellStart"/>
            <w:proofErr w:type="gramStart"/>
            <w:r w:rsidR="00C2773A" w:rsidRPr="00C2773A">
              <w:rPr>
                <w:rFonts w:ascii="Times New Roman" w:hAnsi="Times New Roman"/>
                <w:bCs/>
                <w:sz w:val="24"/>
                <w:szCs w:val="24"/>
              </w:rPr>
              <w:t>кейс-технологии</w:t>
            </w:r>
            <w:proofErr w:type="spellEnd"/>
            <w:proofErr w:type="gramEnd"/>
            <w:r w:rsidR="00C2773A">
              <w:rPr>
                <w:rFonts w:ascii="Times New Roman" w:eastAsia="Times New Roman" w:hAnsi="Times New Roman" w:cs="Times New Roman"/>
                <w:sz w:val="24"/>
                <w:szCs w:val="24"/>
              </w:rPr>
              <w:t>» (11</w:t>
            </w:r>
            <w:r w:rsidR="00640BD4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.12. 2018г.)</w:t>
            </w:r>
          </w:p>
        </w:tc>
        <w:tc>
          <w:tcPr>
            <w:tcW w:w="6746" w:type="dxa"/>
            <w:gridSpan w:val="2"/>
          </w:tcPr>
          <w:p w:rsidR="00640BD4" w:rsidRPr="00E72CE6" w:rsidRDefault="00640BD4" w:rsidP="00D221CB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BD4" w:rsidRPr="00E72CE6" w:rsidRDefault="00640BD4" w:rsidP="00D221CB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BD4" w:rsidRPr="00E72CE6" w:rsidRDefault="00640BD4" w:rsidP="00D221CB">
            <w:pPr>
              <w:spacing w:after="0" w:line="240" w:lineRule="auto"/>
              <w:ind w:left="3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BD4" w:rsidRPr="00E72CE6" w:rsidRDefault="00640BD4" w:rsidP="00C2773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на уровне города</w:t>
            </w:r>
          </w:p>
        </w:tc>
        <w:tc>
          <w:tcPr>
            <w:tcW w:w="3182" w:type="dxa"/>
          </w:tcPr>
          <w:p w:rsidR="00640BD4" w:rsidRPr="00E72CE6" w:rsidRDefault="00640BD4" w:rsidP="00D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BD4" w:rsidRPr="00E72CE6" w:rsidRDefault="00640BD4" w:rsidP="00D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BD4" w:rsidRPr="00E72CE6" w:rsidRDefault="00640BD4" w:rsidP="00D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BD4" w:rsidRPr="00E72CE6" w:rsidRDefault="00640BD4" w:rsidP="00EA4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72CE6" w:rsidRPr="00E72CE6" w:rsidTr="005F3935">
        <w:trPr>
          <w:trHeight w:val="2563"/>
        </w:trPr>
        <w:tc>
          <w:tcPr>
            <w:tcW w:w="915" w:type="dxa"/>
          </w:tcPr>
          <w:p w:rsidR="00640BD4" w:rsidRPr="00E72CE6" w:rsidRDefault="00640BD4" w:rsidP="0064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01" w:type="dxa"/>
          </w:tcPr>
          <w:p w:rsidR="00640BD4" w:rsidRPr="00E72CE6" w:rsidRDefault="006555E5" w:rsidP="00E7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</w:t>
            </w:r>
            <w:r w:rsidR="00640BD4" w:rsidRPr="00E72CE6">
              <w:rPr>
                <w:rFonts w:ascii="Times New Roman" w:hAnsi="Times New Roman" w:cs="Times New Roman"/>
                <w:sz w:val="24"/>
                <w:szCs w:val="24"/>
              </w:rPr>
              <w:t>тировать  план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творческой группы педагогов </w:t>
            </w:r>
            <w:r w:rsidR="00640BD4" w:rsidRPr="00E72CE6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инновационного проекта внутри ДОУ</w:t>
            </w:r>
          </w:p>
        </w:tc>
        <w:tc>
          <w:tcPr>
            <w:tcW w:w="2776" w:type="dxa"/>
          </w:tcPr>
          <w:p w:rsidR="00640BD4" w:rsidRPr="00E72CE6" w:rsidRDefault="00640BD4" w:rsidP="00E7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hAnsi="Times New Roman" w:cs="Times New Roman"/>
                <w:sz w:val="24"/>
                <w:szCs w:val="24"/>
              </w:rPr>
              <w:t>Утвержден план работы творческой группы ДОУ по реализации инновационного проекта</w:t>
            </w:r>
          </w:p>
        </w:tc>
        <w:tc>
          <w:tcPr>
            <w:tcW w:w="3386" w:type="dxa"/>
          </w:tcPr>
          <w:p w:rsidR="00640BD4" w:rsidRPr="00E72CE6" w:rsidRDefault="00640BD4" w:rsidP="00FF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hAnsi="Times New Roman" w:cs="Times New Roman"/>
                <w:sz w:val="24"/>
                <w:szCs w:val="24"/>
              </w:rPr>
              <w:t>Работа по плану</w:t>
            </w:r>
          </w:p>
        </w:tc>
        <w:tc>
          <w:tcPr>
            <w:tcW w:w="3360" w:type="dxa"/>
          </w:tcPr>
          <w:p w:rsidR="00640BD4" w:rsidRPr="00E72CE6" w:rsidRDefault="00640BD4" w:rsidP="0064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hAnsi="Times New Roman" w:cs="Times New Roman"/>
                <w:sz w:val="24"/>
                <w:szCs w:val="24"/>
              </w:rPr>
              <w:t>Работа по плану</w:t>
            </w:r>
          </w:p>
        </w:tc>
        <w:tc>
          <w:tcPr>
            <w:tcW w:w="3182" w:type="dxa"/>
          </w:tcPr>
          <w:p w:rsidR="00640BD4" w:rsidRPr="00E72CE6" w:rsidRDefault="00640BD4" w:rsidP="00EA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72CE6" w:rsidRPr="00E72CE6" w:rsidTr="00B3107E">
        <w:trPr>
          <w:trHeight w:val="2967"/>
        </w:trPr>
        <w:tc>
          <w:tcPr>
            <w:tcW w:w="915" w:type="dxa"/>
          </w:tcPr>
          <w:p w:rsidR="00640BD4" w:rsidRPr="00E72CE6" w:rsidRDefault="00640BD4" w:rsidP="00640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1" w:type="dxa"/>
          </w:tcPr>
          <w:p w:rsidR="00640BD4" w:rsidRPr="00E72CE6" w:rsidRDefault="00640BD4" w:rsidP="00E7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hAnsi="Times New Roman" w:cs="Times New Roman"/>
                <w:sz w:val="24"/>
                <w:szCs w:val="24"/>
              </w:rPr>
              <w:t>Определение социальных партнеров. Заключение договоров о сотрудничестве с предприятиями экономической и социальной сферы.</w:t>
            </w:r>
          </w:p>
        </w:tc>
        <w:tc>
          <w:tcPr>
            <w:tcW w:w="2776" w:type="dxa"/>
          </w:tcPr>
          <w:p w:rsidR="00640BD4" w:rsidRPr="00E72CE6" w:rsidRDefault="00640BD4" w:rsidP="0065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3386" w:type="dxa"/>
          </w:tcPr>
          <w:p w:rsidR="00640BD4" w:rsidRPr="00E72CE6" w:rsidRDefault="00FF10A5" w:rsidP="00FF1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40BD4" w:rsidRPr="00E72CE6">
              <w:rPr>
                <w:rFonts w:ascii="Times New Roman" w:hAnsi="Times New Roman" w:cs="Times New Roman"/>
                <w:sz w:val="24"/>
                <w:szCs w:val="24"/>
              </w:rPr>
              <w:t>ворческая группа МДОУ</w:t>
            </w:r>
          </w:p>
        </w:tc>
        <w:tc>
          <w:tcPr>
            <w:tcW w:w="3360" w:type="dxa"/>
          </w:tcPr>
          <w:p w:rsidR="00640BD4" w:rsidRPr="00E72CE6" w:rsidRDefault="00640BD4" w:rsidP="00640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hAnsi="Times New Roman" w:cs="Times New Roman"/>
                <w:sz w:val="24"/>
                <w:szCs w:val="24"/>
              </w:rPr>
              <w:t>Заключены договора о сотрудничестве.</w:t>
            </w:r>
          </w:p>
        </w:tc>
        <w:tc>
          <w:tcPr>
            <w:tcW w:w="3182" w:type="dxa"/>
          </w:tcPr>
          <w:p w:rsidR="00640BD4" w:rsidRPr="00E72CE6" w:rsidRDefault="00B3107E" w:rsidP="00EA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E72CE6" w:rsidRPr="00E72CE6" w:rsidTr="00E72CE6">
        <w:trPr>
          <w:trHeight w:val="7496"/>
        </w:trPr>
        <w:tc>
          <w:tcPr>
            <w:tcW w:w="915" w:type="dxa"/>
          </w:tcPr>
          <w:p w:rsidR="00B3107E" w:rsidRPr="00E72CE6" w:rsidRDefault="00B3107E" w:rsidP="00B3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01" w:type="dxa"/>
          </w:tcPr>
          <w:p w:rsidR="00B3107E" w:rsidRPr="00E72CE6" w:rsidRDefault="00B3107E" w:rsidP="00E72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компетенции педагогических работников в вопросах создания предпосылок профессионального самоопределения дошкольников</w:t>
            </w:r>
          </w:p>
        </w:tc>
        <w:tc>
          <w:tcPr>
            <w:tcW w:w="2776" w:type="dxa"/>
          </w:tcPr>
          <w:p w:rsidR="00EA4144" w:rsidRDefault="00E72CE6" w:rsidP="005F3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3107E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творческой группы по подготовке мастер-класса «</w:t>
            </w:r>
            <w:r w:rsidR="00C2773A" w:rsidRPr="00C2773A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предпринимательских навыков у детей дошкольного возраста, через раннюю профориентацию в игре с применением </w:t>
            </w:r>
            <w:proofErr w:type="spellStart"/>
            <w:proofErr w:type="gramStart"/>
            <w:r w:rsidR="00C2773A" w:rsidRPr="00C2773A">
              <w:rPr>
                <w:rFonts w:ascii="Times New Roman" w:hAnsi="Times New Roman"/>
                <w:bCs/>
                <w:sz w:val="24"/>
                <w:szCs w:val="24"/>
              </w:rPr>
              <w:t>кейс-технологии</w:t>
            </w:r>
            <w:proofErr w:type="spellEnd"/>
            <w:proofErr w:type="gramEnd"/>
            <w:r w:rsidR="00B3107E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5F3935" w:rsidRPr="00E72CE6" w:rsidRDefault="00E72CE6" w:rsidP="005F39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5F3935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3107E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еминар-практикум  «Использование </w:t>
            </w:r>
            <w:proofErr w:type="spellStart"/>
            <w:proofErr w:type="gramStart"/>
            <w:r w:rsidR="00FF10A5">
              <w:rPr>
                <w:rFonts w:ascii="Times New Roman" w:eastAsia="Times New Roman" w:hAnsi="Times New Roman" w:cs="Times New Roman"/>
                <w:sz w:val="24"/>
                <w:szCs w:val="24"/>
              </w:rPr>
              <w:t>кейс-технологии</w:t>
            </w:r>
            <w:proofErr w:type="spellEnd"/>
            <w:proofErr w:type="gramEnd"/>
            <w:r w:rsidR="00FF1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A4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ранней профориентации дошкольников</w:t>
            </w:r>
            <w:r w:rsidR="00B3107E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</w:p>
          <w:p w:rsidR="00B3107E" w:rsidRPr="00E72CE6" w:rsidRDefault="006555E5" w:rsidP="00374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72CE6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F3935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3107E" w:rsidRPr="00E72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осещение педагогами городской презентационной площадки </w:t>
            </w:r>
            <w:r w:rsidR="00B3107E" w:rsidRPr="00E72CE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bdr w:val="none" w:sz="0" w:space="0" w:color="auto" w:frame="1"/>
              </w:rPr>
              <w:t>«Инновационное пространство муниципальной системы образования города Ярославля»</w:t>
            </w:r>
          </w:p>
        </w:tc>
        <w:tc>
          <w:tcPr>
            <w:tcW w:w="3386" w:type="dxa"/>
          </w:tcPr>
          <w:p w:rsidR="00B3107E" w:rsidRPr="00EA4144" w:rsidRDefault="00EA4144" w:rsidP="00B3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107E" w:rsidRPr="00EA4144">
              <w:rPr>
                <w:rFonts w:ascii="Times New Roman" w:hAnsi="Times New Roman" w:cs="Times New Roman"/>
                <w:sz w:val="24"/>
                <w:szCs w:val="24"/>
              </w:rPr>
              <w:t>овышение профессиональной компетенции педагогов с целью улучшения работы по формированию предпосылок профессионального самоопределения у дошкольников</w:t>
            </w:r>
          </w:p>
        </w:tc>
        <w:tc>
          <w:tcPr>
            <w:tcW w:w="3360" w:type="dxa"/>
          </w:tcPr>
          <w:p w:rsidR="00B3107E" w:rsidRPr="00EA4144" w:rsidRDefault="00B3107E" w:rsidP="00B31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44"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профессиональная компетенция </w:t>
            </w:r>
          </w:p>
        </w:tc>
        <w:tc>
          <w:tcPr>
            <w:tcW w:w="3182" w:type="dxa"/>
          </w:tcPr>
          <w:p w:rsidR="00B3107E" w:rsidRPr="00EA4144" w:rsidRDefault="00B3107E" w:rsidP="00B310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144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AB6405" w:rsidRPr="00E72CE6" w:rsidRDefault="00AB640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2CE6" w:rsidRPr="00E72CE6" w:rsidRDefault="00E72CE6" w:rsidP="00E72CE6">
      <w:pPr>
        <w:rPr>
          <w:rFonts w:ascii="Times New Roman" w:eastAsia="Times New Roman" w:hAnsi="Times New Roman" w:cs="Times New Roman"/>
          <w:sz w:val="24"/>
          <w:szCs w:val="24"/>
        </w:rPr>
      </w:pPr>
      <w:r w:rsidRPr="00E72CE6">
        <w:rPr>
          <w:rFonts w:ascii="Times New Roman" w:eastAsia="Times New Roman" w:hAnsi="Times New Roman" w:cs="Times New Roman"/>
          <w:sz w:val="24"/>
          <w:szCs w:val="24"/>
        </w:rPr>
        <w:t>Проблемы и трудности, с которыми столкнулось ОУ при реализации инновационной деятельности:</w:t>
      </w:r>
    </w:p>
    <w:p w:rsidR="00E72CE6" w:rsidRDefault="00E72CE6" w:rsidP="00E72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CE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</w:t>
      </w:r>
    </w:p>
    <w:p w:rsidR="00AB6405" w:rsidRPr="00E72CE6" w:rsidRDefault="00E72CE6" w:rsidP="00E72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72CE6">
        <w:rPr>
          <w:rFonts w:ascii="Times New Roman" w:eastAsia="Times New Roman" w:hAnsi="Times New Roman" w:cs="Times New Roman"/>
          <w:sz w:val="24"/>
          <w:szCs w:val="24"/>
        </w:rPr>
        <w:t xml:space="preserve">Если в проект вносились изменения, то необходимо указать, какие и причину внесения коррективов: </w:t>
      </w:r>
      <w:r w:rsidRPr="00E72CE6">
        <w:rPr>
          <w:rFonts w:ascii="Times New Roman" w:eastAsia="Times New Roman" w:hAnsi="Times New Roman" w:cs="Times New Roman"/>
          <w:sz w:val="24"/>
          <w:szCs w:val="24"/>
          <w:u w:val="single"/>
        </w:rPr>
        <w:t>изменения в проект не вносились.</w:t>
      </w:r>
    </w:p>
    <w:p w:rsidR="00AB6405" w:rsidRPr="00E72CE6" w:rsidRDefault="00AB6405" w:rsidP="00EA41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2CE6">
        <w:rPr>
          <w:rFonts w:ascii="Times New Roman" w:eastAsia="Times New Roman" w:hAnsi="Times New Roman" w:cs="Times New Roman"/>
          <w:sz w:val="24"/>
          <w:szCs w:val="24"/>
        </w:rPr>
        <w:lastRenderedPageBreak/>
        <w:t>Отчет состави</w:t>
      </w:r>
      <w:proofErr w:type="gramStart"/>
      <w:r w:rsidRPr="00E72CE6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E72CE6">
        <w:rPr>
          <w:rFonts w:ascii="Times New Roman" w:eastAsia="Times New Roman" w:hAnsi="Times New Roman" w:cs="Times New Roman"/>
          <w:sz w:val="24"/>
          <w:szCs w:val="24"/>
        </w:rPr>
        <w:t xml:space="preserve">а): </w:t>
      </w:r>
      <w:r w:rsidR="00EA4144">
        <w:rPr>
          <w:rFonts w:ascii="Times New Roman" w:eastAsia="Times New Roman" w:hAnsi="Times New Roman" w:cs="Times New Roman"/>
          <w:sz w:val="24"/>
          <w:szCs w:val="24"/>
        </w:rPr>
        <w:t xml:space="preserve">старший воспитатель  </w:t>
      </w:r>
      <w:proofErr w:type="spellStart"/>
      <w:r w:rsidR="00EA4144">
        <w:rPr>
          <w:rFonts w:ascii="Times New Roman" w:eastAsia="Times New Roman" w:hAnsi="Times New Roman" w:cs="Times New Roman"/>
          <w:sz w:val="24"/>
          <w:szCs w:val="24"/>
        </w:rPr>
        <w:t>Педченко</w:t>
      </w:r>
      <w:proofErr w:type="spellEnd"/>
      <w:r w:rsidR="00EA4144">
        <w:rPr>
          <w:rFonts w:ascii="Times New Roman" w:eastAsia="Times New Roman" w:hAnsi="Times New Roman" w:cs="Times New Roman"/>
          <w:sz w:val="24"/>
          <w:szCs w:val="24"/>
        </w:rPr>
        <w:t xml:space="preserve"> В.П.</w:t>
      </w:r>
    </w:p>
    <w:p w:rsidR="00AB6405" w:rsidRDefault="00AB640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A5" w:rsidRDefault="00FF10A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A5" w:rsidRDefault="00FF10A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A5" w:rsidRDefault="00FF10A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A5" w:rsidRDefault="00FF10A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A5" w:rsidRDefault="00FF10A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A5" w:rsidRDefault="00FF10A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A5" w:rsidRDefault="00FF10A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A5" w:rsidRDefault="00FF10A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A5" w:rsidRDefault="00FF10A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A5" w:rsidRDefault="00FF10A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A5" w:rsidRDefault="00FF10A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A5" w:rsidRDefault="00FF10A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A5" w:rsidRDefault="00FF10A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A5" w:rsidRDefault="00FF10A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A5" w:rsidRDefault="00FF10A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A5" w:rsidRDefault="00FF10A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A5" w:rsidRDefault="00FF10A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A5" w:rsidRDefault="00FF10A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A5" w:rsidRDefault="00FF10A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A5" w:rsidRDefault="00FF10A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A5" w:rsidRDefault="00FF10A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10A5" w:rsidRPr="00E72CE6" w:rsidRDefault="00FF10A5" w:rsidP="00AB64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2ABA" w:rsidRPr="00446E7B" w:rsidRDefault="00442ABA" w:rsidP="00442ABA">
      <w:pPr>
        <w:spacing w:line="360" w:lineRule="auto"/>
      </w:pPr>
      <w:r w:rsidRPr="00446E7B">
        <w:tab/>
      </w:r>
      <w:r w:rsidRPr="00446E7B">
        <w:tab/>
      </w:r>
      <w:r w:rsidRPr="00446E7B">
        <w:tab/>
      </w:r>
      <w:r w:rsidRPr="00446E7B">
        <w:tab/>
      </w:r>
      <w:r w:rsidRPr="00446E7B">
        <w:tab/>
      </w:r>
      <w:r w:rsidRPr="00446E7B">
        <w:tab/>
      </w:r>
      <w:r w:rsidRPr="00446E7B">
        <w:tab/>
      </w:r>
      <w:r w:rsidRPr="00446E7B">
        <w:tab/>
      </w:r>
    </w:p>
    <w:p w:rsidR="00442ABA" w:rsidRPr="00446E7B" w:rsidRDefault="00442ABA" w:rsidP="00442ABA">
      <w:pPr>
        <w:spacing w:line="360" w:lineRule="auto"/>
      </w:pPr>
    </w:p>
    <w:p w:rsidR="00442ABA" w:rsidRPr="00AB612F" w:rsidRDefault="00442ABA" w:rsidP="00442ABA"/>
    <w:p w:rsidR="00442ABA" w:rsidRDefault="00442ABA" w:rsidP="00442ABA"/>
    <w:p w:rsidR="003957CF" w:rsidRPr="00E72CE6" w:rsidRDefault="003957CF">
      <w:bookmarkStart w:id="0" w:name="_GoBack"/>
      <w:bookmarkEnd w:id="0"/>
    </w:p>
    <w:sectPr w:rsidR="003957CF" w:rsidRPr="00E72CE6" w:rsidSect="00640BD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34BE8"/>
    <w:multiLevelType w:val="hybridMultilevel"/>
    <w:tmpl w:val="6C882FE6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0755"/>
    <w:multiLevelType w:val="hybridMultilevel"/>
    <w:tmpl w:val="1182E8AE"/>
    <w:lvl w:ilvl="0" w:tplc="3C6201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6405"/>
    <w:rsid w:val="00035499"/>
    <w:rsid w:val="00081A68"/>
    <w:rsid w:val="000E66F7"/>
    <w:rsid w:val="00115132"/>
    <w:rsid w:val="00374910"/>
    <w:rsid w:val="003957CF"/>
    <w:rsid w:val="003A7EC2"/>
    <w:rsid w:val="00442ABA"/>
    <w:rsid w:val="0058488A"/>
    <w:rsid w:val="005F3935"/>
    <w:rsid w:val="00640BD4"/>
    <w:rsid w:val="00650313"/>
    <w:rsid w:val="006555E5"/>
    <w:rsid w:val="006D5CA3"/>
    <w:rsid w:val="006F392E"/>
    <w:rsid w:val="00910B24"/>
    <w:rsid w:val="00AB6405"/>
    <w:rsid w:val="00B3107E"/>
    <w:rsid w:val="00B94C17"/>
    <w:rsid w:val="00C2773A"/>
    <w:rsid w:val="00D221CB"/>
    <w:rsid w:val="00DA47CB"/>
    <w:rsid w:val="00E57BDD"/>
    <w:rsid w:val="00E72CE6"/>
    <w:rsid w:val="00EA4144"/>
    <w:rsid w:val="00EA7859"/>
    <w:rsid w:val="00F3664B"/>
    <w:rsid w:val="00FF1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CE6"/>
    <w:pPr>
      <w:ind w:left="720"/>
      <w:contextualSpacing/>
    </w:pPr>
  </w:style>
  <w:style w:type="character" w:styleId="a4">
    <w:name w:val="Strong"/>
    <w:uiPriority w:val="22"/>
    <w:qFormat/>
    <w:rsid w:val="00442ABA"/>
    <w:rPr>
      <w:b/>
      <w:bCs/>
    </w:rPr>
  </w:style>
  <w:style w:type="paragraph" w:styleId="a5">
    <w:name w:val="Normal (Web)"/>
    <w:basedOn w:val="a"/>
    <w:uiPriority w:val="99"/>
    <w:unhideWhenUsed/>
    <w:rsid w:val="00442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2018-12-24T19:18:00Z</dcterms:created>
  <dcterms:modified xsi:type="dcterms:W3CDTF">2018-12-24T19:18:00Z</dcterms:modified>
</cp:coreProperties>
</file>