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430"/>
        <w:gridCol w:w="3718"/>
        <w:gridCol w:w="3213"/>
        <w:gridCol w:w="3213"/>
        <w:gridCol w:w="2090"/>
      </w:tblGrid>
      <w:tr w:rsidR="008247A3" w:rsidRPr="007739F3" w:rsidTr="008247A3">
        <w:trPr>
          <w:trHeight w:val="877"/>
        </w:trPr>
        <w:tc>
          <w:tcPr>
            <w:tcW w:w="536" w:type="dxa"/>
            <w:vAlign w:val="center"/>
          </w:tcPr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430" w:type="dxa"/>
            <w:vAlign w:val="center"/>
          </w:tcPr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718" w:type="dxa"/>
            <w:vAlign w:val="center"/>
          </w:tcPr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213" w:type="dxa"/>
            <w:vAlign w:val="center"/>
          </w:tcPr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</w:t>
            </w:r>
          </w:p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13" w:type="dxa"/>
            <w:vAlign w:val="center"/>
          </w:tcPr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090" w:type="dxa"/>
            <w:vAlign w:val="center"/>
          </w:tcPr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8247A3" w:rsidRPr="007739F3" w:rsidTr="008247A3">
        <w:trPr>
          <w:trHeight w:val="5876"/>
        </w:trPr>
        <w:tc>
          <w:tcPr>
            <w:tcW w:w="536" w:type="dxa"/>
          </w:tcPr>
          <w:p w:rsidR="008247A3" w:rsidRPr="007739F3" w:rsidRDefault="008247A3" w:rsidP="008247A3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:rsidR="008247A3" w:rsidRDefault="008247A3" w:rsidP="00824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1.Разработать алгоритм организации иной приносящей доход деятельности</w:t>
            </w:r>
          </w:p>
          <w:p w:rsidR="008247A3" w:rsidRDefault="008247A3" w:rsidP="008247A3">
            <w:pPr>
              <w:jc w:val="both"/>
              <w:rPr>
                <w:sz w:val="22"/>
                <w:szCs w:val="22"/>
              </w:rPr>
            </w:pPr>
          </w:p>
          <w:p w:rsidR="008247A3" w:rsidRPr="007739F3" w:rsidRDefault="008247A3" w:rsidP="00824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2.Разработать методические материалы по иной приносящей доход деятельности</w:t>
            </w:r>
          </w:p>
        </w:tc>
        <w:tc>
          <w:tcPr>
            <w:tcW w:w="3718" w:type="dxa"/>
          </w:tcPr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нормативных документов  различного уровня и опыта других регионов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2.Проведена благотворительная ярмарка.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3.Разработаны локальные акты  по иной приносящей доход деятельности.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«Положение о благотворительности», 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«Положени</w:t>
            </w:r>
            <w:r w:rsidR="00BF64CC">
              <w:rPr>
                <w:sz w:val="22"/>
                <w:szCs w:val="22"/>
              </w:rPr>
              <w:t>е о внебюджетной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4.Выступление на совещании для руководителей г.Тутаева по организации платных образовательных услуг.</w:t>
            </w:r>
          </w:p>
          <w:p w:rsidR="008247A3" w:rsidRPr="0017303A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5.Индивидуальное консультирование руководителей по вопросам организации платных образовательных услуг по запросам.</w:t>
            </w:r>
          </w:p>
        </w:tc>
        <w:tc>
          <w:tcPr>
            <w:tcW w:w="3213" w:type="dxa"/>
          </w:tcPr>
          <w:p w:rsidR="00BF64CC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1.Сформирован пакет нормативно-правовых документов по ино</w:t>
            </w:r>
            <w:r w:rsidR="00BF64CC">
              <w:rPr>
                <w:sz w:val="22"/>
                <w:szCs w:val="22"/>
              </w:rPr>
              <w:t>й приносящей доход деятельности</w:t>
            </w:r>
            <w:r>
              <w:rPr>
                <w:sz w:val="22"/>
                <w:szCs w:val="22"/>
              </w:rPr>
              <w:t>.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Разработан алгоритм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организации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3.Разработаны локальные акты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BF64CC" w:rsidRDefault="00BF64CC" w:rsidP="008247A3">
            <w:pPr>
              <w:rPr>
                <w:sz w:val="22"/>
                <w:szCs w:val="22"/>
              </w:rPr>
            </w:pPr>
          </w:p>
          <w:p w:rsidR="008247A3" w:rsidRPr="007739F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4.Разработаны проекты  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благотворительных мероприятий в ДОУ.</w:t>
            </w:r>
          </w:p>
          <w:p w:rsidR="00BF64CC" w:rsidRDefault="00BF64CC" w:rsidP="008247A3">
            <w:pPr>
              <w:rPr>
                <w:sz w:val="22"/>
                <w:szCs w:val="22"/>
              </w:rPr>
            </w:pPr>
          </w:p>
          <w:p w:rsidR="008247A3" w:rsidRPr="007739F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5.Транслировали опыт работы по организации платных образовательных услуг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213" w:type="dxa"/>
          </w:tcPr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1.Сформирован пакет нормативно-правовых документов по иной приносящей доход деятельности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8247A3" w:rsidRDefault="008247A3" w:rsidP="00BF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F64CC">
              <w:rPr>
                <w:sz w:val="22"/>
                <w:szCs w:val="22"/>
              </w:rPr>
              <w:t xml:space="preserve"> Отработаны механизмы организации благотворительных мероприятий на примере МДОУ «Детский сад № 237»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F64CC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окальные акты по иной</w:t>
            </w:r>
            <w:r w:rsidR="00BF64CC">
              <w:rPr>
                <w:sz w:val="22"/>
                <w:szCs w:val="22"/>
              </w:rPr>
              <w:t xml:space="preserve"> приносящей доход деятельности направлены для оценки экспертами.</w:t>
            </w:r>
          </w:p>
          <w:p w:rsidR="008247A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F64CC">
              <w:rPr>
                <w:sz w:val="22"/>
                <w:szCs w:val="22"/>
              </w:rPr>
              <w:t xml:space="preserve"> Отобраны вариативные практики </w:t>
            </w:r>
            <w:r>
              <w:rPr>
                <w:sz w:val="22"/>
                <w:szCs w:val="22"/>
              </w:rPr>
              <w:t>благотворительных мероприятий в ДОУ.</w:t>
            </w:r>
          </w:p>
          <w:p w:rsidR="008247A3" w:rsidRPr="007739F3" w:rsidRDefault="008247A3" w:rsidP="0082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5.Транслировали опыт работы по организации платных образовательных услуг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90" w:type="dxa"/>
          </w:tcPr>
          <w:p w:rsidR="008247A3" w:rsidRPr="007739F3" w:rsidRDefault="008247A3" w:rsidP="008247A3">
            <w:pPr>
              <w:rPr>
                <w:sz w:val="22"/>
                <w:szCs w:val="22"/>
              </w:rPr>
            </w:pPr>
          </w:p>
        </w:tc>
      </w:tr>
    </w:tbl>
    <w:p w:rsidR="009B3D73" w:rsidRDefault="00CE43E5" w:rsidP="00FC57F3">
      <w:pPr>
        <w:spacing w:line="276" w:lineRule="auto"/>
        <w:jc w:val="center"/>
        <w:rPr>
          <w:b/>
        </w:rPr>
      </w:pPr>
      <w:r w:rsidRPr="005B529D">
        <w:rPr>
          <w:b/>
        </w:rPr>
        <w:t>Промежуточный отчет по реализации проекта</w:t>
      </w:r>
    </w:p>
    <w:p w:rsidR="00BF64CC" w:rsidRPr="005B529D" w:rsidRDefault="00BF64CC" w:rsidP="00FC57F3">
      <w:pPr>
        <w:spacing w:line="276" w:lineRule="auto"/>
        <w:jc w:val="center"/>
        <w:rPr>
          <w:b/>
        </w:rPr>
      </w:pPr>
      <w:r>
        <w:rPr>
          <w:b/>
        </w:rPr>
        <w:t>за 1-е полугодие 2018-2019 года</w:t>
      </w:r>
    </w:p>
    <w:p w:rsidR="00FC57F3" w:rsidRDefault="00BF64CC" w:rsidP="00BF64CC">
      <w:pPr>
        <w:spacing w:line="276" w:lineRule="auto"/>
        <w:rPr>
          <w:b/>
        </w:rPr>
      </w:pPr>
      <w:r>
        <w:rPr>
          <w:b/>
        </w:rPr>
        <w:t xml:space="preserve">Тема проекта: </w:t>
      </w:r>
      <w:r w:rsidR="00CE43E5" w:rsidRPr="00BF64CC">
        <w:t>«</w:t>
      </w:r>
      <w:r w:rsidR="005B529D" w:rsidRPr="00BF64CC">
        <w:t>Организация внебюджетной деятельности как средство повышения эффективности работы ДОУ в современных социально-экономических условиях</w:t>
      </w:r>
      <w:r w:rsidR="00FC57F3" w:rsidRPr="00BF64CC">
        <w:t>»</w:t>
      </w:r>
    </w:p>
    <w:p w:rsidR="00FC57F3" w:rsidRPr="00BF64CC" w:rsidRDefault="00BF64CC" w:rsidP="00BF64CC">
      <w:pPr>
        <w:spacing w:line="276" w:lineRule="auto"/>
      </w:pPr>
      <w:r>
        <w:rPr>
          <w:b/>
        </w:rPr>
        <w:t xml:space="preserve">Участники проекта: </w:t>
      </w:r>
      <w:r w:rsidR="005B529D" w:rsidRPr="00BF64CC">
        <w:t>МДОУ</w:t>
      </w:r>
      <w:r w:rsidR="00FC57F3" w:rsidRPr="00BF64CC">
        <w:t xml:space="preserve"> «</w:t>
      </w:r>
      <w:r w:rsidR="005B529D" w:rsidRPr="00BF64CC">
        <w:t>Детский сад№10»,</w:t>
      </w:r>
      <w:r w:rsidR="00FC57F3" w:rsidRPr="00BF64CC">
        <w:t xml:space="preserve"> </w:t>
      </w:r>
      <w:r w:rsidR="005B529D" w:rsidRPr="00BF64CC">
        <w:t>МДОУ</w:t>
      </w:r>
      <w:r w:rsidR="00FC57F3" w:rsidRPr="00BF64CC">
        <w:t xml:space="preserve"> «</w:t>
      </w:r>
      <w:r w:rsidR="005B529D" w:rsidRPr="00BF64CC">
        <w:t>Детский сад№38»,</w:t>
      </w:r>
      <w:r w:rsidR="00FC57F3" w:rsidRPr="00BF64CC">
        <w:t xml:space="preserve"> </w:t>
      </w:r>
      <w:r w:rsidR="005B529D" w:rsidRPr="00BF64CC">
        <w:t>МДОУ</w:t>
      </w:r>
      <w:r w:rsidR="00FC57F3" w:rsidRPr="00BF64CC">
        <w:t xml:space="preserve"> «</w:t>
      </w:r>
      <w:r w:rsidR="005B529D" w:rsidRPr="00BF64CC">
        <w:t>Детский сад№56»,</w:t>
      </w:r>
      <w:r w:rsidR="00FC57F3" w:rsidRPr="00BF64CC">
        <w:t xml:space="preserve"> </w:t>
      </w:r>
      <w:r w:rsidR="005B529D" w:rsidRPr="00BF64CC">
        <w:t>МДОУ</w:t>
      </w:r>
      <w:r w:rsidR="00FC57F3" w:rsidRPr="00BF64CC">
        <w:t xml:space="preserve"> «</w:t>
      </w:r>
      <w:r w:rsidR="005B529D" w:rsidRPr="00BF64CC">
        <w:t>Детский сад №228»,</w:t>
      </w:r>
    </w:p>
    <w:p w:rsidR="00CE43E5" w:rsidRPr="00BF64CC" w:rsidRDefault="005B529D" w:rsidP="00BF64CC">
      <w:pPr>
        <w:spacing w:line="276" w:lineRule="auto"/>
      </w:pPr>
      <w:r w:rsidRPr="00BF64CC">
        <w:t>МДОУ</w:t>
      </w:r>
      <w:r w:rsidR="00FC57F3" w:rsidRPr="00BF64CC">
        <w:t xml:space="preserve"> «Детский сад </w:t>
      </w:r>
      <w:r w:rsidRPr="00BF64CC">
        <w:t>№232», МДОУ</w:t>
      </w:r>
      <w:r w:rsidR="00FC57F3" w:rsidRPr="00BF64CC">
        <w:t xml:space="preserve"> «</w:t>
      </w:r>
      <w:r w:rsidRPr="00BF64CC">
        <w:t>Детский сад №237»</w:t>
      </w:r>
    </w:p>
    <w:p w:rsidR="00BF64CC" w:rsidRDefault="00BF64CC" w:rsidP="00BF64CC">
      <w:pPr>
        <w:spacing w:line="276" w:lineRule="auto"/>
        <w:rPr>
          <w:b/>
        </w:rPr>
      </w:pPr>
      <w:r>
        <w:rPr>
          <w:b/>
        </w:rPr>
        <w:t xml:space="preserve">Этап проекта: </w:t>
      </w:r>
      <w:r w:rsidRPr="00BF64CC">
        <w:t>4-й реализационный</w:t>
      </w:r>
    </w:p>
    <w:p w:rsidR="00BF64CC" w:rsidRDefault="00BF64CC" w:rsidP="00FC57F3">
      <w:pPr>
        <w:spacing w:line="276" w:lineRule="auto"/>
        <w:jc w:val="center"/>
        <w:rPr>
          <w:b/>
        </w:rPr>
      </w:pPr>
    </w:p>
    <w:p w:rsidR="00BF64CC" w:rsidRDefault="00BF64CC" w:rsidP="00FC57F3">
      <w:pPr>
        <w:spacing w:line="276" w:lineRule="auto"/>
        <w:jc w:val="center"/>
        <w:rPr>
          <w:b/>
        </w:rPr>
      </w:pPr>
    </w:p>
    <w:p w:rsidR="00BF64CC" w:rsidRDefault="00BF64CC" w:rsidP="00BF64CC">
      <w:r>
        <w:t>Проблемы и трудности, с которыми столкнулось ОУ при реализации инновационной деятельности:</w:t>
      </w:r>
    </w:p>
    <w:p w:rsidR="00BF64CC" w:rsidRDefault="00BF64CC" w:rsidP="00BF64CC">
      <w:pPr>
        <w:jc w:val="center"/>
      </w:pPr>
      <w:r>
        <w:lastRenderedPageBreak/>
        <w:t>_________________________________________________________________________________________________________________________</w:t>
      </w:r>
    </w:p>
    <w:p w:rsidR="00BF64CC" w:rsidRDefault="00BF64CC" w:rsidP="00BF64CC"/>
    <w:p w:rsidR="00BF64CC" w:rsidRDefault="00BF64CC" w:rsidP="00BF64CC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</w:t>
      </w:r>
    </w:p>
    <w:p w:rsidR="00BF64CC" w:rsidRDefault="00BF64CC" w:rsidP="00BF64CC">
      <w:r>
        <w:t xml:space="preserve">_________________________________________________________________________________________________________________________ </w:t>
      </w:r>
    </w:p>
    <w:p w:rsidR="00BF64CC" w:rsidRDefault="00BF64CC" w:rsidP="00BF64CC"/>
    <w:p w:rsidR="00BF64CC" w:rsidRPr="005B529D" w:rsidRDefault="00BF64CC" w:rsidP="00FC57F3">
      <w:pPr>
        <w:spacing w:line="276" w:lineRule="auto"/>
        <w:jc w:val="center"/>
        <w:rPr>
          <w:b/>
        </w:rPr>
      </w:pPr>
      <w:bookmarkStart w:id="0" w:name="_GoBack"/>
      <w:bookmarkEnd w:id="0"/>
    </w:p>
    <w:sectPr w:rsidR="00BF64CC" w:rsidRPr="005B529D" w:rsidSect="00BF64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C9D"/>
    <w:rsid w:val="00050A55"/>
    <w:rsid w:val="00120074"/>
    <w:rsid w:val="002C77FE"/>
    <w:rsid w:val="004231DA"/>
    <w:rsid w:val="004867C7"/>
    <w:rsid w:val="005B529D"/>
    <w:rsid w:val="005F3AAF"/>
    <w:rsid w:val="00620A03"/>
    <w:rsid w:val="006F58AA"/>
    <w:rsid w:val="0070060D"/>
    <w:rsid w:val="00704A33"/>
    <w:rsid w:val="0079098E"/>
    <w:rsid w:val="008247A3"/>
    <w:rsid w:val="009E7193"/>
    <w:rsid w:val="00A06C9D"/>
    <w:rsid w:val="00AD622B"/>
    <w:rsid w:val="00BF64CC"/>
    <w:rsid w:val="00C4693A"/>
    <w:rsid w:val="00CE43E5"/>
    <w:rsid w:val="00D535CC"/>
    <w:rsid w:val="00DE06BD"/>
    <w:rsid w:val="00E03F34"/>
    <w:rsid w:val="00FC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2018-12-24T18:24:00Z</dcterms:created>
  <dcterms:modified xsi:type="dcterms:W3CDTF">2018-12-24T18:24:00Z</dcterms:modified>
</cp:coreProperties>
</file>