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F5" w:rsidRPr="00011174" w:rsidRDefault="001978F5" w:rsidP="001978F5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1978F5" w:rsidRPr="008D10F8" w:rsidRDefault="001978F5" w:rsidP="001978F5">
      <w:pPr>
        <w:pStyle w:val="a3"/>
        <w:spacing w:before="0" w:beforeAutospacing="0" w:after="0" w:afterAutospacing="0"/>
        <w:ind w:firstLine="0"/>
        <w:jc w:val="center"/>
        <w:rPr>
          <w:b/>
          <w:i/>
          <w:sz w:val="28"/>
          <w:szCs w:val="28"/>
        </w:rPr>
      </w:pPr>
      <w:r w:rsidRPr="008D10F8">
        <w:rPr>
          <w:b/>
          <w:sz w:val="28"/>
          <w:szCs w:val="28"/>
        </w:rPr>
        <w:t>Календарный план реализации проекта</w:t>
      </w:r>
    </w:p>
    <w:p w:rsidR="001978F5" w:rsidRPr="00011174" w:rsidRDefault="001978F5" w:rsidP="001978F5">
      <w:pPr>
        <w:pStyle w:val="a3"/>
        <w:spacing w:before="0" w:beforeAutospacing="0" w:after="0" w:afterAutospacing="0"/>
        <w:ind w:firstLine="0"/>
        <w:jc w:val="center"/>
        <w:rPr>
          <w:sz w:val="28"/>
          <w:szCs w:val="28"/>
        </w:rPr>
      </w:pPr>
      <w:r w:rsidRPr="00011174">
        <w:rPr>
          <w:i/>
          <w:sz w:val="28"/>
          <w:szCs w:val="28"/>
        </w:rPr>
        <w:t>«</w:t>
      </w:r>
      <w:r w:rsidRPr="00011174">
        <w:rPr>
          <w:sz w:val="28"/>
          <w:szCs w:val="28"/>
        </w:rPr>
        <w:t>Модель  формирования предпосылок  профессионального</w:t>
      </w:r>
    </w:p>
    <w:p w:rsidR="001978F5" w:rsidRPr="00011174" w:rsidRDefault="001978F5" w:rsidP="001978F5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011174">
        <w:rPr>
          <w:sz w:val="28"/>
          <w:szCs w:val="28"/>
        </w:rPr>
        <w:t>самоопределения  детей на этапе дошкольного детства</w:t>
      </w:r>
      <w:r w:rsidRPr="00011174">
        <w:rPr>
          <w:i/>
          <w:sz w:val="32"/>
          <w:szCs w:val="32"/>
        </w:rPr>
        <w:t>»</w:t>
      </w:r>
    </w:p>
    <w:p w:rsidR="001978F5" w:rsidRPr="007F599D" w:rsidRDefault="001978F5" w:rsidP="001978F5">
      <w:pPr>
        <w:tabs>
          <w:tab w:val="left" w:pos="195"/>
          <w:tab w:val="center" w:pos="4677"/>
        </w:tabs>
        <w:spacing w:after="0" w:line="240" w:lineRule="auto"/>
        <w:ind w:firstLine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на период с апреля </w:t>
      </w:r>
      <w:r w:rsidRPr="00011174">
        <w:rPr>
          <w:rFonts w:ascii="Times New Roman" w:hAnsi="Times New Roman"/>
          <w:b/>
          <w:i/>
          <w:sz w:val="32"/>
          <w:szCs w:val="32"/>
        </w:rPr>
        <w:t>2016</w:t>
      </w:r>
      <w:r>
        <w:rPr>
          <w:rFonts w:ascii="Times New Roman" w:hAnsi="Times New Roman"/>
          <w:b/>
          <w:i/>
          <w:sz w:val="32"/>
          <w:szCs w:val="32"/>
        </w:rPr>
        <w:t xml:space="preserve"> г. по май </w:t>
      </w:r>
      <w:r w:rsidRPr="00011174">
        <w:rPr>
          <w:rFonts w:ascii="Times New Roman" w:hAnsi="Times New Roman"/>
          <w:b/>
          <w:i/>
          <w:sz w:val="32"/>
          <w:szCs w:val="32"/>
        </w:rPr>
        <w:t>201</w:t>
      </w:r>
      <w:r w:rsidR="002E44CF">
        <w:rPr>
          <w:rFonts w:ascii="Times New Roman" w:hAnsi="Times New Roman"/>
          <w:b/>
          <w:i/>
          <w:sz w:val="32"/>
          <w:szCs w:val="32"/>
        </w:rPr>
        <w:t>9</w:t>
      </w:r>
      <w:r w:rsidRPr="00011174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г.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559"/>
        <w:gridCol w:w="1984"/>
        <w:gridCol w:w="2268"/>
      </w:tblGrid>
      <w:tr w:rsidR="001978F5" w:rsidRPr="00C878A9" w:rsidTr="0043186E">
        <w:trPr>
          <w:trHeight w:val="172"/>
        </w:trPr>
        <w:tc>
          <w:tcPr>
            <w:tcW w:w="10632" w:type="dxa"/>
            <w:gridSpan w:val="5"/>
            <w:shd w:val="clear" w:color="auto" w:fill="99FFCC"/>
          </w:tcPr>
          <w:p w:rsidR="001978F5" w:rsidRPr="00F94D62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Подготовительный этап      </w:t>
            </w:r>
            <w:r w:rsidRPr="00723F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апрель  2016 -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август</w:t>
            </w:r>
            <w:r w:rsidRPr="00723F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2016</w:t>
            </w:r>
          </w:p>
        </w:tc>
      </w:tr>
      <w:tr w:rsidR="001978F5" w:rsidRPr="00C878A9" w:rsidTr="0043186E">
        <w:trPr>
          <w:trHeight w:val="786"/>
        </w:trPr>
        <w:tc>
          <w:tcPr>
            <w:tcW w:w="567" w:type="dxa"/>
            <w:shd w:val="clear" w:color="auto" w:fill="99FFCC"/>
          </w:tcPr>
          <w:p w:rsidR="001978F5" w:rsidRPr="00E6186C" w:rsidRDefault="001978F5" w:rsidP="00431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99FFCC"/>
            <w:vAlign w:val="center"/>
          </w:tcPr>
          <w:p w:rsidR="001978F5" w:rsidRPr="00F94D62" w:rsidRDefault="001978F5" w:rsidP="0043186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99FFCC"/>
            <w:vAlign w:val="center"/>
          </w:tcPr>
          <w:p w:rsidR="001978F5" w:rsidRPr="00F94D62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978F5" w:rsidRPr="00F94D62" w:rsidRDefault="001978F5" w:rsidP="004318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еализации  </w:t>
            </w:r>
          </w:p>
        </w:tc>
        <w:tc>
          <w:tcPr>
            <w:tcW w:w="1984" w:type="dxa"/>
            <w:shd w:val="clear" w:color="auto" w:fill="99FFCC"/>
            <w:vAlign w:val="center"/>
          </w:tcPr>
          <w:p w:rsidR="001978F5" w:rsidRPr="00F94D62" w:rsidRDefault="001978F5" w:rsidP="0043186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shd w:val="clear" w:color="auto" w:fill="99FFCC"/>
            <w:vAlign w:val="center"/>
          </w:tcPr>
          <w:p w:rsidR="001978F5" w:rsidRPr="00F94D62" w:rsidRDefault="001978F5" w:rsidP="0043186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D62">
              <w:rPr>
                <w:rFonts w:ascii="Times New Roman" w:hAnsi="Times New Roman"/>
                <w:b/>
                <w:sz w:val="24"/>
                <w:szCs w:val="24"/>
              </w:rPr>
              <w:t xml:space="preserve">     Результаты </w:t>
            </w:r>
          </w:p>
        </w:tc>
      </w:tr>
      <w:tr w:rsidR="001978F5" w:rsidRPr="00C878A9" w:rsidTr="0043186E">
        <w:tc>
          <w:tcPr>
            <w:tcW w:w="567" w:type="dxa"/>
            <w:shd w:val="clear" w:color="auto" w:fill="auto"/>
          </w:tcPr>
          <w:p w:rsidR="001978F5" w:rsidRPr="001520A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</w:t>
            </w:r>
          </w:p>
          <w:p w:rsidR="001978F5" w:rsidRPr="00BC04CA" w:rsidRDefault="001978F5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разработке и </w:t>
            </w:r>
            <w:r w:rsidR="002E44CF" w:rsidRPr="00BC04CA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1978F5" w:rsidRPr="00BC04CA" w:rsidRDefault="001978F5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муниципальном  уровне.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 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Рабочая группа по  МИП</w:t>
            </w:r>
          </w:p>
        </w:tc>
      </w:tr>
      <w:tr w:rsidR="001978F5" w:rsidRPr="00C878A9" w:rsidTr="0043186E">
        <w:tc>
          <w:tcPr>
            <w:tcW w:w="567" w:type="dxa"/>
            <w:shd w:val="clear" w:color="auto" w:fill="auto"/>
          </w:tcPr>
          <w:p w:rsidR="001978F5" w:rsidRPr="001520A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Знакомство с  нормативно-правовыми документами (федеральными, региональными), регламентирующих деятельность ДОУ  по данной теме.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2015- 2016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Составлен пакет 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1978F5" w:rsidRPr="00C878A9" w:rsidTr="0043186E">
        <w:trPr>
          <w:trHeight w:val="763"/>
        </w:trPr>
        <w:tc>
          <w:tcPr>
            <w:tcW w:w="567" w:type="dxa"/>
            <w:shd w:val="clear" w:color="auto" w:fill="auto"/>
          </w:tcPr>
          <w:p w:rsidR="001978F5" w:rsidRPr="001520A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978F5" w:rsidRPr="001520A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Знакомство с   методическими разработками  и опытом коллег по данной  теме.</w:t>
            </w:r>
            <w:r w:rsidRPr="00BC04CA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Создана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копилка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( опыт коллег)</w:t>
            </w:r>
          </w:p>
        </w:tc>
      </w:tr>
      <w:tr w:rsidR="001978F5" w:rsidRPr="00C878A9" w:rsidTr="0043186E">
        <w:trPr>
          <w:trHeight w:val="415"/>
        </w:trPr>
        <w:tc>
          <w:tcPr>
            <w:tcW w:w="567" w:type="dxa"/>
            <w:shd w:val="clear" w:color="auto" w:fill="auto"/>
          </w:tcPr>
          <w:p w:rsidR="001978F5" w:rsidRPr="001520A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Анализ  условий необходимых для  формирования профессионального самоопределения  у детей на этапе дошкольного детства в МДОУ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включённых  в  проектную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и опре</w:t>
            </w:r>
            <w:r>
              <w:rPr>
                <w:rFonts w:ascii="Times New Roman" w:hAnsi="Times New Roman"/>
                <w:sz w:val="24"/>
                <w:szCs w:val="24"/>
              </w:rPr>
              <w:t>деление  проблемных зон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актуальности   инновационного проекта.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апрель-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Аналитические данные</w:t>
            </w:r>
          </w:p>
        </w:tc>
      </w:tr>
      <w:tr w:rsidR="001978F5" w:rsidRPr="00C878A9" w:rsidTr="0043186E">
        <w:trPr>
          <w:trHeight w:val="765"/>
        </w:trPr>
        <w:tc>
          <w:tcPr>
            <w:tcW w:w="567" w:type="dxa"/>
            <w:shd w:val="clear" w:color="auto" w:fill="auto"/>
          </w:tcPr>
          <w:p w:rsidR="001978F5" w:rsidRPr="001520A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20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1:</w:t>
            </w:r>
          </w:p>
          <w:p w:rsidR="001978F5" w:rsidRPr="00BC04CA" w:rsidRDefault="001978F5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854203">
              <w:rPr>
                <w:rFonts w:ascii="Times New Roman" w:hAnsi="Times New Roman"/>
                <w:sz w:val="24"/>
                <w:szCs w:val="24"/>
              </w:rPr>
              <w:t>проекта структурной  модели формирования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предпосылок  профессионального самоопределения детей на этапе до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детства, как части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модели  ООП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апрель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проект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203">
              <w:rPr>
                <w:rFonts w:ascii="Times New Roman" w:hAnsi="Times New Roman"/>
                <w:sz w:val="24"/>
                <w:szCs w:val="24"/>
              </w:rPr>
              <w:t xml:space="preserve">структурной </w:t>
            </w:r>
          </w:p>
          <w:p w:rsidR="001978F5" w:rsidRPr="00854203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203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8F5" w:rsidRPr="00C878A9" w:rsidTr="0043186E">
        <w:trPr>
          <w:trHeight w:val="765"/>
        </w:trPr>
        <w:tc>
          <w:tcPr>
            <w:tcW w:w="567" w:type="dxa"/>
            <w:shd w:val="clear" w:color="auto" w:fill="auto"/>
          </w:tcPr>
          <w:p w:rsidR="001978F5" w:rsidRPr="00E6186C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2:</w:t>
            </w:r>
          </w:p>
          <w:p w:rsidR="001978F5" w:rsidRPr="009F7E6C" w:rsidRDefault="001978F5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Составление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МИП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,   календарного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, определение основных механизмов  необходимых для реализации МИП  и оформление заявки.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апрель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Оформлен 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проект,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заявка на МИП</w:t>
            </w:r>
          </w:p>
        </w:tc>
      </w:tr>
      <w:tr w:rsidR="001978F5" w:rsidRPr="00C878A9" w:rsidTr="0043186E">
        <w:trPr>
          <w:trHeight w:val="1009"/>
        </w:trPr>
        <w:tc>
          <w:tcPr>
            <w:tcW w:w="567" w:type="dxa"/>
            <w:shd w:val="clear" w:color="auto" w:fill="auto"/>
          </w:tcPr>
          <w:p w:rsidR="001978F5" w:rsidRPr="00E6186C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№  3: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Подготовка презентационных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материалов для защиты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на статус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МИП.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май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2016</w:t>
            </w:r>
          </w:p>
          <w:p w:rsidR="001978F5" w:rsidRPr="00BC04C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Подготовлены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презентационные   материалы</w:t>
            </w:r>
          </w:p>
        </w:tc>
      </w:tr>
      <w:tr w:rsidR="001978F5" w:rsidRPr="00C878A9" w:rsidTr="0043186E">
        <w:trPr>
          <w:trHeight w:val="974"/>
        </w:trPr>
        <w:tc>
          <w:tcPr>
            <w:tcW w:w="567" w:type="dxa"/>
            <w:shd w:val="clear" w:color="auto" w:fill="auto"/>
          </w:tcPr>
          <w:p w:rsidR="001978F5" w:rsidRPr="00E6186C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Подготовка  пакета документов по организации  МИП  (уровень  МДОУ)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август      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Оформлена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</w:tr>
      <w:tr w:rsidR="001978F5" w:rsidRPr="00C878A9" w:rsidTr="0043186E">
        <w:trPr>
          <w:trHeight w:val="750"/>
        </w:trPr>
        <w:tc>
          <w:tcPr>
            <w:tcW w:w="567" w:type="dxa"/>
            <w:shd w:val="clear" w:color="auto" w:fill="auto"/>
          </w:tcPr>
          <w:p w:rsidR="001978F5" w:rsidRPr="00E6186C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Комплектование фонда информационно - методических, материалов по теме 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 2016</w:t>
            </w:r>
          </w:p>
          <w:p w:rsidR="001978F5" w:rsidRPr="00BC04C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55, 56, 38, 222, 81,221, 237, 144</w:t>
            </w:r>
          </w:p>
        </w:tc>
        <w:tc>
          <w:tcPr>
            <w:tcW w:w="2268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Банк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</w:tbl>
    <w:p w:rsidR="001978F5" w:rsidRPr="00C878A9" w:rsidRDefault="001978F5" w:rsidP="001978F5">
      <w:pPr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8A9">
        <w:rPr>
          <w:rFonts w:ascii="Times New Roman" w:hAnsi="Times New Roman"/>
          <w:b/>
          <w:i/>
          <w:sz w:val="28"/>
          <w:szCs w:val="28"/>
        </w:rPr>
        <w:t xml:space="preserve">Основной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8A9">
        <w:rPr>
          <w:rFonts w:ascii="Times New Roman" w:hAnsi="Times New Roman"/>
          <w:b/>
          <w:i/>
          <w:sz w:val="28"/>
          <w:szCs w:val="28"/>
        </w:rPr>
        <w:t xml:space="preserve">этап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8A9">
        <w:rPr>
          <w:rFonts w:ascii="Times New Roman" w:hAnsi="Times New Roman"/>
          <w:b/>
          <w:i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78A9">
        <w:rPr>
          <w:rFonts w:ascii="Times New Roman" w:hAnsi="Times New Roman"/>
          <w:b/>
          <w:i/>
          <w:sz w:val="28"/>
          <w:szCs w:val="28"/>
        </w:rPr>
        <w:t>проекта</w:t>
      </w:r>
      <w:r>
        <w:rPr>
          <w:rFonts w:ascii="Times New Roman" w:hAnsi="Times New Roman"/>
          <w:b/>
          <w:i/>
          <w:sz w:val="28"/>
          <w:szCs w:val="28"/>
        </w:rPr>
        <w:t xml:space="preserve">   (сентябрь  2016 </w:t>
      </w:r>
      <w:r w:rsidRPr="00C878A9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 апрель </w:t>
      </w:r>
      <w:r w:rsidRPr="00C878A9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>18)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559"/>
        <w:gridCol w:w="1984"/>
        <w:gridCol w:w="2268"/>
      </w:tblGrid>
      <w:tr w:rsidR="001978F5" w:rsidRPr="00C878A9" w:rsidTr="0043186E">
        <w:tc>
          <w:tcPr>
            <w:tcW w:w="567" w:type="dxa"/>
            <w:shd w:val="clear" w:color="auto" w:fill="FFCCFF"/>
          </w:tcPr>
          <w:p w:rsidR="001978F5" w:rsidRPr="00E6186C" w:rsidRDefault="001978F5" w:rsidP="00431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FFCCFF"/>
            <w:vAlign w:val="center"/>
          </w:tcPr>
          <w:p w:rsidR="001978F5" w:rsidRPr="00911F30" w:rsidRDefault="001978F5" w:rsidP="00431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1978F5" w:rsidRPr="00911F30" w:rsidRDefault="001978F5" w:rsidP="00431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FF"/>
            <w:vAlign w:val="center"/>
          </w:tcPr>
          <w:p w:rsidR="001978F5" w:rsidRPr="00911F30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1978F5" w:rsidRPr="00911F30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1978F5" w:rsidRPr="00911F30" w:rsidRDefault="001978F5" w:rsidP="004318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3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978F5" w:rsidRPr="00911F30" w:rsidTr="0043186E">
        <w:trPr>
          <w:trHeight w:val="973"/>
        </w:trPr>
        <w:tc>
          <w:tcPr>
            <w:tcW w:w="567" w:type="dxa"/>
            <w:shd w:val="clear" w:color="auto" w:fill="auto"/>
          </w:tcPr>
          <w:p w:rsidR="001978F5" w:rsidRPr="007920CD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7920CD">
              <w:rPr>
                <w:rFonts w:ascii="Times New Roman" w:hAnsi="Times New Roman"/>
              </w:rPr>
              <w:t>10.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Формирование  рабочей группы на уровне МДОУ, размещение пакета документов по  проекту на сайте 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</w:tc>
        <w:tc>
          <w:tcPr>
            <w:tcW w:w="2268" w:type="dxa"/>
            <w:shd w:val="clear" w:color="auto" w:fill="auto"/>
          </w:tcPr>
          <w:p w:rsidR="001978F5" w:rsidRPr="007920CD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C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1978F5" w:rsidRPr="007920CD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7920CD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</w:tr>
      <w:tr w:rsidR="001978F5" w:rsidRPr="00911F30" w:rsidTr="0043186E">
        <w:trPr>
          <w:trHeight w:val="973"/>
        </w:trPr>
        <w:tc>
          <w:tcPr>
            <w:tcW w:w="567" w:type="dxa"/>
            <w:shd w:val="clear" w:color="auto" w:fill="auto"/>
          </w:tcPr>
          <w:p w:rsidR="001978F5" w:rsidRPr="007920CD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7C71C6">
              <w:rPr>
                <w:rFonts w:ascii="Times New Roman" w:hAnsi="Times New Roman"/>
              </w:rPr>
              <w:t>11.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Разработка  целевого  раздела модели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978F5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Анализ рабочей группой МДОУ: </w:t>
            </w:r>
          </w:p>
          <w:p w:rsidR="001978F5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нормативно-правовой  базы,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регламентирующих деятельность </w:t>
            </w: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ДОУ  по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данной теме. 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Анализ комплексных авторских программ, определение цели,  основных  и вариативных  задач, принципов  с учётом специфики 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 группы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Составлены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</w:t>
            </w:r>
          </w:p>
          <w:p w:rsidR="001978F5" w:rsidRDefault="002E44CF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по</w:t>
            </w:r>
            <w:r w:rsidR="00197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целевому  разделу 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(подраздел: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база, цель, </w:t>
            </w:r>
          </w:p>
          <w:p w:rsidR="001978F5" w:rsidRPr="007920CD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принципы).</w:t>
            </w:r>
          </w:p>
        </w:tc>
      </w:tr>
      <w:tr w:rsidR="001978F5" w:rsidRPr="00911F30" w:rsidTr="0043186E">
        <w:tc>
          <w:tcPr>
            <w:tcW w:w="567" w:type="dxa"/>
            <w:shd w:val="clear" w:color="auto" w:fill="auto"/>
          </w:tcPr>
          <w:p w:rsidR="001978F5" w:rsidRPr="007C71C6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 рабочей группы   №  4: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Разработка  целевого  раздела модели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Обобщение и систематизация  результатов деятельности  рабочих групп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BC04C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Систематизированы методические </w:t>
            </w:r>
          </w:p>
          <w:p w:rsidR="001978F5" w:rsidRDefault="002E44CF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по</w:t>
            </w:r>
            <w:r w:rsidR="00197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целевому  разделу  </w:t>
            </w:r>
          </w:p>
          <w:p w:rsidR="001978F5" w:rsidRDefault="002E44CF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(</w:t>
            </w:r>
            <w:r w:rsidR="001978F5">
              <w:rPr>
                <w:rFonts w:ascii="Times New Roman" w:hAnsi="Times New Roman"/>
                <w:sz w:val="24"/>
                <w:szCs w:val="24"/>
              </w:rPr>
              <w:t>подраздел:</w:t>
            </w:r>
          </w:p>
          <w:p w:rsidR="001978F5" w:rsidRPr="002536C6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база, цель, задачи,  принципы)</w:t>
            </w:r>
          </w:p>
        </w:tc>
      </w:tr>
      <w:tr w:rsidR="001978F5" w:rsidRPr="00911F30" w:rsidTr="0043186E">
        <w:tc>
          <w:tcPr>
            <w:tcW w:w="567" w:type="dxa"/>
            <w:shd w:val="clear" w:color="auto" w:fill="auto"/>
          </w:tcPr>
          <w:p w:rsidR="001978F5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254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Разработка  целевого  раздела модели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(продолжение)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59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особенностей профессионального самоопределения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</w:p>
          <w:p w:rsidR="001978F5" w:rsidRPr="007F599D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этапе дошкольного 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детства,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планируемых результатов  (когнитивных, мотивационных  показате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лей), предпосылок профессионального самоопределения детей на этапе дошкольного возраста и их связь с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целе</w:t>
            </w:r>
            <w:r>
              <w:rPr>
                <w:rFonts w:ascii="Times New Roman" w:hAnsi="Times New Roman"/>
                <w:sz w:val="24"/>
                <w:szCs w:val="24"/>
              </w:rPr>
              <w:t>выми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/>
                <w:sz w:val="24"/>
                <w:szCs w:val="24"/>
              </w:rPr>
              <w:t>ами ФГОС ДО.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Составлены методические </w:t>
            </w:r>
            <w:r w:rsidR="002E44CF">
              <w:rPr>
                <w:rFonts w:ascii="Times New Roman" w:hAnsi="Times New Roman"/>
                <w:sz w:val="24"/>
                <w:szCs w:val="24"/>
              </w:rPr>
              <w:t>материалы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целевому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разделу  модели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(подразделы;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:характеристика,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  <w:p w:rsidR="001978F5" w:rsidRPr="00911F30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результаты)</w:t>
            </w:r>
          </w:p>
        </w:tc>
      </w:tr>
      <w:tr w:rsidR="001978F5" w:rsidRPr="00911F30" w:rsidTr="0043186E">
        <w:tc>
          <w:tcPr>
            <w:tcW w:w="567" w:type="dxa"/>
            <w:shd w:val="clear" w:color="auto" w:fill="auto"/>
          </w:tcPr>
          <w:p w:rsidR="001978F5" w:rsidRPr="00706BCE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706BCE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 №  5: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Разработка  целевого  раздела модели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Обобщение и систематизация  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результатов деятельности  рабочих групп МДОУ.</w:t>
            </w:r>
          </w:p>
          <w:p w:rsidR="001978F5" w:rsidRPr="00BC04CA" w:rsidRDefault="001978F5" w:rsidP="0043186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декабрь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BC04C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Систематизирован методический </w:t>
            </w:r>
          </w:p>
          <w:p w:rsidR="001978F5" w:rsidRDefault="002E44CF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целевому  разделу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(подразделы: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  <w:p w:rsidR="001978F5" w:rsidRPr="00911F30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результаты)</w:t>
            </w:r>
          </w:p>
        </w:tc>
      </w:tr>
      <w:tr w:rsidR="001978F5" w:rsidRPr="00911F30" w:rsidTr="0043186E">
        <w:tc>
          <w:tcPr>
            <w:tcW w:w="567" w:type="dxa"/>
            <w:shd w:val="clear" w:color="auto" w:fill="auto"/>
          </w:tcPr>
          <w:p w:rsidR="001978F5" w:rsidRPr="00706BCE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706BCE">
              <w:rPr>
                <w:rFonts w:ascii="Times New Roman" w:hAnsi="Times New Roman"/>
              </w:rPr>
              <w:t>15.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6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Анализ промежуточных результатов  проекта, оформление отчёта, размещение на сайте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декабрь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BC04C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 отчёт  по реализации проекта</w:t>
            </w:r>
          </w:p>
        </w:tc>
      </w:tr>
      <w:tr w:rsidR="001978F5" w:rsidRPr="00911F30" w:rsidTr="0043186E">
        <w:tc>
          <w:tcPr>
            <w:tcW w:w="567" w:type="dxa"/>
            <w:shd w:val="clear" w:color="auto" w:fill="auto"/>
          </w:tcPr>
          <w:p w:rsidR="001978F5" w:rsidRPr="00CC0BCD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C0BCD">
              <w:rPr>
                <w:rFonts w:ascii="Times New Roman" w:hAnsi="Times New Roman"/>
              </w:rPr>
              <w:t>16.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 содержательно - 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процессуального раздела модели</w:t>
            </w:r>
          </w:p>
          <w:p w:rsidR="001978F5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6F05">
              <w:rPr>
                <w:rFonts w:ascii="Times New Roman" w:hAnsi="Times New Roman"/>
                <w:sz w:val="24"/>
                <w:szCs w:val="24"/>
              </w:rPr>
              <w:t xml:space="preserve">Разработка основного содержания  сюжетно-ролевых игр профессиональной направленности по возрастным группам,  определение  методов средств, приёмов активизации самостоятельной игровой деятельности </w:t>
            </w:r>
          </w:p>
          <w:p w:rsidR="001978F5" w:rsidRPr="00206F05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6F05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04CA">
              <w:rPr>
                <w:rFonts w:ascii="Times New Roman" w:hAnsi="Times New Roman"/>
                <w:sz w:val="24"/>
                <w:szCs w:val="24"/>
              </w:rPr>
              <w:t>январь  -</w:t>
            </w:r>
            <w:proofErr w:type="gramEnd"/>
            <w:r w:rsidRPr="00BC04C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 группы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Составлены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</w:p>
          <w:p w:rsidR="001978F5" w:rsidRDefault="002E44CF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по</w:t>
            </w:r>
            <w:r w:rsidR="00197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Pr="006D5894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94">
              <w:rPr>
                <w:rFonts w:ascii="Times New Roman" w:hAnsi="Times New Roman"/>
                <w:sz w:val="24"/>
                <w:szCs w:val="24"/>
              </w:rPr>
              <w:t xml:space="preserve">содержательно-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94">
              <w:rPr>
                <w:rFonts w:ascii="Times New Roman" w:hAnsi="Times New Roman"/>
                <w:sz w:val="24"/>
                <w:szCs w:val="24"/>
              </w:rPr>
              <w:t>процессу</w:t>
            </w:r>
            <w:r>
              <w:rPr>
                <w:rFonts w:ascii="Times New Roman" w:hAnsi="Times New Roman"/>
                <w:sz w:val="24"/>
                <w:szCs w:val="24"/>
              </w:rPr>
              <w:t>альному</w:t>
            </w:r>
            <w:r w:rsidRPr="006D5894">
              <w:rPr>
                <w:rFonts w:ascii="Times New Roman" w:hAnsi="Times New Roman"/>
                <w:sz w:val="24"/>
                <w:szCs w:val="24"/>
              </w:rPr>
              <w:t xml:space="preserve"> разде</w:t>
            </w:r>
            <w:r>
              <w:rPr>
                <w:rFonts w:ascii="Times New Roman" w:hAnsi="Times New Roman"/>
                <w:sz w:val="24"/>
                <w:szCs w:val="24"/>
              </w:rPr>
              <w:t>лу модели</w:t>
            </w:r>
          </w:p>
        </w:tc>
      </w:tr>
      <w:tr w:rsidR="001978F5" w:rsidRPr="00911F30" w:rsidTr="0043186E">
        <w:trPr>
          <w:trHeight w:val="1907"/>
        </w:trPr>
        <w:tc>
          <w:tcPr>
            <w:tcW w:w="567" w:type="dxa"/>
            <w:shd w:val="clear" w:color="auto" w:fill="auto"/>
          </w:tcPr>
          <w:p w:rsidR="001978F5" w:rsidRPr="00CC0BCD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7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 содержательно- 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процессуального раздела модели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 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результатов деятельности  рабочих групп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978F5" w:rsidRPr="00BC04C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BC04C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Pr="00CC0BCD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CD">
              <w:rPr>
                <w:rFonts w:ascii="Times New Roman" w:hAnsi="Times New Roman"/>
                <w:sz w:val="24"/>
                <w:szCs w:val="24"/>
              </w:rPr>
              <w:t>Систематизирован методический</w:t>
            </w:r>
          </w:p>
          <w:p w:rsidR="001978F5" w:rsidRPr="00CC0BCD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BCD">
              <w:rPr>
                <w:rFonts w:ascii="Times New Roman" w:hAnsi="Times New Roman"/>
                <w:sz w:val="24"/>
                <w:szCs w:val="24"/>
              </w:rPr>
              <w:t>материал  по</w:t>
            </w:r>
            <w:proofErr w:type="gramEnd"/>
          </w:p>
          <w:p w:rsidR="001978F5" w:rsidRPr="00CC0BCD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CD">
              <w:rPr>
                <w:rFonts w:ascii="Times New Roman" w:hAnsi="Times New Roman"/>
                <w:sz w:val="24"/>
                <w:szCs w:val="24"/>
              </w:rPr>
              <w:t>содержательно-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CD">
              <w:rPr>
                <w:rFonts w:ascii="Times New Roman" w:hAnsi="Times New Roman"/>
                <w:sz w:val="24"/>
                <w:szCs w:val="24"/>
              </w:rPr>
              <w:t>процессу</w:t>
            </w:r>
            <w:r>
              <w:rPr>
                <w:rFonts w:ascii="Times New Roman" w:hAnsi="Times New Roman"/>
                <w:sz w:val="24"/>
                <w:szCs w:val="24"/>
              </w:rPr>
              <w:t>альному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 xml:space="preserve"> разде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 xml:space="preserve"> моде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1978F5" w:rsidRPr="00911F30" w:rsidTr="0043186E">
        <w:trPr>
          <w:trHeight w:val="1907"/>
        </w:trPr>
        <w:tc>
          <w:tcPr>
            <w:tcW w:w="567" w:type="dxa"/>
            <w:shd w:val="clear" w:color="auto" w:fill="auto"/>
          </w:tcPr>
          <w:p w:rsidR="001978F5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92EED">
              <w:rPr>
                <w:rFonts w:ascii="Times New Roman" w:hAnsi="Times New Roman"/>
              </w:rPr>
              <w:t>18.</w:t>
            </w:r>
          </w:p>
        </w:tc>
        <w:tc>
          <w:tcPr>
            <w:tcW w:w="4254" w:type="dxa"/>
            <w:shd w:val="clear" w:color="auto" w:fill="auto"/>
          </w:tcPr>
          <w:p w:rsidR="001978F5" w:rsidRPr="00A35DD4" w:rsidRDefault="001978F5" w:rsidP="0043186E">
            <w:pPr>
              <w:pStyle w:val="a3"/>
              <w:spacing w:before="0" w:beforeAutospacing="0" w:after="0" w:afterAutospacing="0"/>
              <w:ind w:firstLine="0"/>
            </w:pPr>
            <w:r>
              <w:t xml:space="preserve">Городской </w:t>
            </w:r>
            <w:r w:rsidRPr="00A35DD4">
              <w:t xml:space="preserve"> мас</w:t>
            </w:r>
            <w:r>
              <w:t>тер-класс</w:t>
            </w:r>
            <w:r w:rsidRPr="00A35DD4">
              <w:t xml:space="preserve"> «Формирования предпосылок  профессионального</w:t>
            </w:r>
          </w:p>
          <w:p w:rsidR="001978F5" w:rsidRPr="00A35DD4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самоопределения  детей на этапе дошкольного детства»</w:t>
            </w:r>
          </w:p>
        </w:tc>
        <w:tc>
          <w:tcPr>
            <w:tcW w:w="1559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2017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,144</w:t>
            </w:r>
          </w:p>
          <w:p w:rsidR="001978F5" w:rsidRPr="00BC04C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педагогов МСО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</w:tc>
      </w:tr>
      <w:tr w:rsidR="001978F5" w:rsidRPr="00911F30" w:rsidTr="0043186E">
        <w:tc>
          <w:tcPr>
            <w:tcW w:w="567" w:type="dxa"/>
            <w:shd w:val="clear" w:color="auto" w:fill="auto"/>
          </w:tcPr>
          <w:p w:rsidR="001978F5" w:rsidRPr="00C92EED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 содержательно- 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процессуального раздела модели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Разработка технологических карт по игровой деятельности.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Разработаны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  по игровой деятельности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учётом 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возрастной 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детей.</w:t>
            </w:r>
          </w:p>
          <w:p w:rsidR="001978F5" w:rsidRPr="00911F30" w:rsidRDefault="001978F5" w:rsidP="0043186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78F5" w:rsidRPr="00911F30" w:rsidTr="0043186E">
        <w:tc>
          <w:tcPr>
            <w:tcW w:w="567" w:type="dxa"/>
            <w:shd w:val="clear" w:color="auto" w:fill="auto"/>
          </w:tcPr>
          <w:p w:rsidR="001978F5" w:rsidRPr="00C92EED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рабочей группы  №  8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Разработка  содержательно- 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процессуального раздела модели</w:t>
            </w:r>
          </w:p>
          <w:p w:rsidR="001978F5" w:rsidRPr="009F7E6C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бобщение и систематизация 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деятельности 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04CA">
              <w:rPr>
                <w:rFonts w:ascii="Times New Roman" w:hAnsi="Times New Roman"/>
                <w:sz w:val="24"/>
                <w:szCs w:val="24"/>
              </w:rPr>
              <w:t>групп МДОУ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Систематизированы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карты  по игровой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учётом 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возрастной 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детей.</w:t>
            </w:r>
          </w:p>
        </w:tc>
      </w:tr>
      <w:tr w:rsidR="001978F5" w:rsidRPr="00911F30" w:rsidTr="0043186E">
        <w:tc>
          <w:tcPr>
            <w:tcW w:w="567" w:type="dxa"/>
            <w:shd w:val="clear" w:color="auto" w:fill="auto"/>
          </w:tcPr>
          <w:p w:rsidR="001978F5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  <w:p w:rsidR="001978F5" w:rsidRPr="00155C89" w:rsidRDefault="001978F5" w:rsidP="0043186E">
            <w:pPr>
              <w:rPr>
                <w:rFonts w:ascii="Times New Roman" w:hAnsi="Times New Roman"/>
              </w:rPr>
            </w:pPr>
          </w:p>
          <w:p w:rsidR="001978F5" w:rsidRPr="00155C89" w:rsidRDefault="001978F5" w:rsidP="0043186E">
            <w:pPr>
              <w:rPr>
                <w:rFonts w:ascii="Times New Roman" w:hAnsi="Times New Roman"/>
              </w:rPr>
            </w:pPr>
          </w:p>
          <w:p w:rsidR="001978F5" w:rsidRPr="00155C89" w:rsidRDefault="001978F5" w:rsidP="0043186E">
            <w:pPr>
              <w:rPr>
                <w:rFonts w:ascii="Times New Roman" w:hAnsi="Times New Roman"/>
              </w:rPr>
            </w:pPr>
          </w:p>
          <w:p w:rsidR="001978F5" w:rsidRPr="00155C89" w:rsidRDefault="001978F5" w:rsidP="0043186E">
            <w:pPr>
              <w:rPr>
                <w:rFonts w:ascii="Times New Roman" w:hAnsi="Times New Roman"/>
              </w:rPr>
            </w:pP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9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Анализ промежуточных результатов  проекта, оформление отчёта, размещение на сайте МДОУ.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 xml:space="preserve">май     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BC04C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Составлен 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промежуточный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 по реализации проекта</w:t>
            </w:r>
          </w:p>
        </w:tc>
      </w:tr>
      <w:tr w:rsidR="001978F5" w:rsidRPr="00911F30" w:rsidTr="0043186E">
        <w:trPr>
          <w:trHeight w:val="1943"/>
        </w:trPr>
        <w:tc>
          <w:tcPr>
            <w:tcW w:w="567" w:type="dxa"/>
            <w:shd w:val="clear" w:color="auto" w:fill="auto"/>
          </w:tcPr>
          <w:p w:rsidR="001978F5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25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Разработка организационного</w:t>
            </w:r>
          </w:p>
          <w:p w:rsidR="001978F5" w:rsidRPr="00BC04C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раздела модели</w:t>
            </w:r>
          </w:p>
          <w:p w:rsidR="001978F5" w:rsidRPr="006B4540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04CA">
              <w:rPr>
                <w:rFonts w:ascii="Times New Roman" w:hAnsi="Times New Roman"/>
                <w:sz w:val="24"/>
                <w:szCs w:val="24"/>
                <w:u w:val="single"/>
              </w:rPr>
              <w:t>Подразделы: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53B9E">
              <w:rPr>
                <w:rFonts w:ascii="Times New Roman" w:hAnsi="Times New Roman"/>
                <w:sz w:val="24"/>
                <w:szCs w:val="24"/>
              </w:rPr>
              <w:t xml:space="preserve">атериально - технические,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53B9E">
              <w:rPr>
                <w:rFonts w:ascii="Times New Roman" w:hAnsi="Times New Roman"/>
                <w:sz w:val="24"/>
                <w:szCs w:val="24"/>
              </w:rPr>
              <w:t>адровые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3B9E">
              <w:rPr>
                <w:rFonts w:ascii="Times New Roman" w:hAnsi="Times New Roman"/>
                <w:sz w:val="24"/>
                <w:szCs w:val="24"/>
              </w:rPr>
              <w:t>сихолого-педагогические условия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153B9E">
              <w:rPr>
                <w:rFonts w:ascii="Times New Roman" w:hAnsi="Times New Roman"/>
                <w:sz w:val="24"/>
                <w:szCs w:val="24"/>
              </w:rPr>
              <w:t>азвивающая  предметно-пространственная среда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сентябрь -октябрь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Рабочие  группы</w:t>
            </w:r>
          </w:p>
          <w:p w:rsidR="001978F5" w:rsidRPr="00BC04C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C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Составлены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организационному </w:t>
            </w:r>
            <w:r w:rsidRPr="006D5894">
              <w:rPr>
                <w:rFonts w:ascii="Times New Roman" w:hAnsi="Times New Roman"/>
                <w:sz w:val="24"/>
                <w:szCs w:val="24"/>
              </w:rPr>
              <w:t>разде</w:t>
            </w:r>
            <w:r>
              <w:rPr>
                <w:rFonts w:ascii="Times New Roman" w:hAnsi="Times New Roman"/>
                <w:sz w:val="24"/>
                <w:szCs w:val="24"/>
              </w:rPr>
              <w:t>лу   модели</w:t>
            </w:r>
          </w:p>
        </w:tc>
      </w:tr>
      <w:tr w:rsidR="001978F5" w:rsidRPr="00911F30" w:rsidTr="0043186E">
        <w:trPr>
          <w:trHeight w:val="2006"/>
        </w:trPr>
        <w:tc>
          <w:tcPr>
            <w:tcW w:w="567" w:type="dxa"/>
            <w:shd w:val="clear" w:color="auto" w:fill="auto"/>
          </w:tcPr>
          <w:p w:rsidR="001978F5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254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 10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>Разработка организационного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>раздела модели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 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результатов деятельности  рабочих групп МДОУ.</w:t>
            </w:r>
          </w:p>
        </w:tc>
        <w:tc>
          <w:tcPr>
            <w:tcW w:w="1559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Систематизирован методический</w:t>
            </w:r>
          </w:p>
          <w:p w:rsidR="001978F5" w:rsidRPr="00503BFA" w:rsidRDefault="002E44CF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03BFA">
              <w:rPr>
                <w:rFonts w:ascii="Times New Roman" w:hAnsi="Times New Roman"/>
                <w:sz w:val="24"/>
                <w:szCs w:val="24"/>
              </w:rPr>
              <w:t>материал по</w:t>
            </w:r>
          </w:p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организационному</w:t>
            </w: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>разделу модели</w:t>
            </w:r>
          </w:p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F5" w:rsidRPr="00911F30" w:rsidTr="0043186E">
        <w:trPr>
          <w:trHeight w:val="928"/>
        </w:trPr>
        <w:tc>
          <w:tcPr>
            <w:tcW w:w="567" w:type="dxa"/>
            <w:shd w:val="clear" w:color="auto" w:fill="auto"/>
          </w:tcPr>
          <w:p w:rsidR="001978F5" w:rsidRPr="00525B2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25B21">
              <w:rPr>
                <w:rFonts w:ascii="Times New Roman" w:hAnsi="Times New Roman"/>
              </w:rPr>
              <w:t>24.</w:t>
            </w:r>
          </w:p>
        </w:tc>
        <w:tc>
          <w:tcPr>
            <w:tcW w:w="4254" w:type="dxa"/>
            <w:shd w:val="clear" w:color="auto" w:fill="auto"/>
          </w:tcPr>
          <w:p w:rsidR="001978F5" w:rsidRPr="00503BFA" w:rsidRDefault="001978F5" w:rsidP="0043186E">
            <w:pPr>
              <w:pStyle w:val="a3"/>
              <w:spacing w:before="0" w:beforeAutospacing="0" w:after="0" w:afterAutospacing="0" w:line="276" w:lineRule="auto"/>
              <w:ind w:firstLine="0"/>
            </w:pPr>
            <w:r w:rsidRPr="00503BFA">
              <w:t xml:space="preserve">Апробирование модели формирования предпосылок  </w:t>
            </w:r>
          </w:p>
          <w:p w:rsidR="001978F5" w:rsidRPr="00503BFA" w:rsidRDefault="001978F5" w:rsidP="0043186E">
            <w:pPr>
              <w:pStyle w:val="a3"/>
              <w:spacing w:before="0" w:beforeAutospacing="0" w:after="0" w:afterAutospacing="0" w:line="276" w:lineRule="auto"/>
              <w:ind w:firstLine="0"/>
            </w:pPr>
            <w:r w:rsidRPr="00503BFA">
              <w:t>профессионального</w:t>
            </w:r>
          </w:p>
          <w:p w:rsidR="001978F5" w:rsidRPr="00503BFA" w:rsidRDefault="001978F5" w:rsidP="0043186E">
            <w:pPr>
              <w:pStyle w:val="a3"/>
              <w:spacing w:before="0" w:beforeAutospacing="0" w:after="0" w:afterAutospacing="0" w:line="276" w:lineRule="auto"/>
              <w:ind w:firstLine="0"/>
            </w:pPr>
            <w:r w:rsidRPr="00503BFA">
              <w:t xml:space="preserve"> самоопределения  детей на этапе дошкольного детства, корректировка  модели по необходимости.</w:t>
            </w:r>
          </w:p>
        </w:tc>
        <w:tc>
          <w:tcPr>
            <w:tcW w:w="1559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март  2018</w:t>
            </w:r>
          </w:p>
        </w:tc>
        <w:tc>
          <w:tcPr>
            <w:tcW w:w="1984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Рабочие  группы</w:t>
            </w:r>
          </w:p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2268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Апробирована </w:t>
            </w:r>
          </w:p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модель, внесены корректировки по необходимости.</w:t>
            </w:r>
          </w:p>
        </w:tc>
      </w:tr>
      <w:tr w:rsidR="001978F5" w:rsidRPr="00911F30" w:rsidTr="0043186E">
        <w:tc>
          <w:tcPr>
            <w:tcW w:w="567" w:type="dxa"/>
            <w:shd w:val="clear" w:color="auto" w:fill="auto"/>
          </w:tcPr>
          <w:p w:rsidR="001978F5" w:rsidRPr="00525B2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525B21">
              <w:rPr>
                <w:rFonts w:ascii="Times New Roman" w:hAnsi="Times New Roman"/>
              </w:rPr>
              <w:t>25.</w:t>
            </w:r>
          </w:p>
        </w:tc>
        <w:tc>
          <w:tcPr>
            <w:tcW w:w="4254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11: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Промежуточный анализ результатов  деятельности МИП, оформление  отчётов, размещение  на сайте МДОУ.</w:t>
            </w:r>
          </w:p>
        </w:tc>
        <w:tc>
          <w:tcPr>
            <w:tcW w:w="1559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декабрь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984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503BF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   Аналитический 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              отчёт</w:t>
            </w:r>
          </w:p>
        </w:tc>
      </w:tr>
      <w:tr w:rsidR="001978F5" w:rsidRPr="00911F30" w:rsidTr="0043186E">
        <w:trPr>
          <w:trHeight w:val="1493"/>
        </w:trPr>
        <w:tc>
          <w:tcPr>
            <w:tcW w:w="567" w:type="dxa"/>
            <w:shd w:val="clear" w:color="auto" w:fill="auto"/>
          </w:tcPr>
          <w:p w:rsidR="001978F5" w:rsidRPr="00525B2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</w:t>
            </w:r>
          </w:p>
        </w:tc>
        <w:tc>
          <w:tcPr>
            <w:tcW w:w="4254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>Заседания рабочей группы  № 12</w:t>
            </w:r>
          </w:p>
          <w:p w:rsidR="001978F5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Корректировка проекта  и  решение проблемных зон, выявленных в ходе реализации проекта  </w:t>
            </w:r>
          </w:p>
          <w:p w:rsidR="001978F5" w:rsidRPr="00AB63CD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(по необходимости).</w:t>
            </w:r>
            <w:r w:rsidRPr="00503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978F5" w:rsidRPr="00503BFA" w:rsidRDefault="001978F5" w:rsidP="0043186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март -      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</w:p>
        </w:tc>
        <w:tc>
          <w:tcPr>
            <w:tcW w:w="1984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503BFA" w:rsidRDefault="001978F5" w:rsidP="0043186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Pr="00503BFA" w:rsidRDefault="001978F5" w:rsidP="0043186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978F5" w:rsidRPr="00503BFA" w:rsidRDefault="001978F5" w:rsidP="00431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Откорректированный проект</w:t>
            </w:r>
          </w:p>
        </w:tc>
      </w:tr>
      <w:tr w:rsidR="001978F5" w:rsidRPr="00911F30" w:rsidTr="0043186E">
        <w:tc>
          <w:tcPr>
            <w:tcW w:w="567" w:type="dxa"/>
            <w:shd w:val="clear" w:color="auto" w:fill="auto"/>
          </w:tcPr>
          <w:p w:rsidR="001978F5" w:rsidRPr="00525B21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254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>Заседание рабочей группы  № 13: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Промежуточный анализ результатов  деятельности МИП, оформление  отчётов, размещение  на сайте МДОУ.</w:t>
            </w:r>
          </w:p>
          <w:p w:rsidR="001978F5" w:rsidRPr="00EF362D" w:rsidRDefault="001978F5" w:rsidP="0043186E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Составление  плана  деятельности  ресурсного центра по обучению  педагогов, по теме </w:t>
            </w:r>
            <w:r w:rsidRPr="00503BFA">
              <w:rPr>
                <w:rFonts w:ascii="Times New Roman" w:hAnsi="Times New Roman"/>
                <w:iCs/>
                <w:sz w:val="24"/>
                <w:szCs w:val="24"/>
              </w:rPr>
              <w:t>«Формирование предпосылок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профессионального </w:t>
            </w:r>
            <w:r w:rsidRPr="00503BFA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самоопределения  детей на этапе дошкольного детства».</w:t>
            </w:r>
          </w:p>
        </w:tc>
        <w:tc>
          <w:tcPr>
            <w:tcW w:w="1559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май              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</w:p>
        </w:tc>
        <w:tc>
          <w:tcPr>
            <w:tcW w:w="1984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  <w:p w:rsidR="001978F5" w:rsidRPr="00503BFA" w:rsidRDefault="001978F5" w:rsidP="0043186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</w:tbl>
    <w:p w:rsidR="001978F5" w:rsidRPr="00503BFA" w:rsidRDefault="001978F5" w:rsidP="001978F5">
      <w:pPr>
        <w:pStyle w:val="a4"/>
        <w:tabs>
          <w:tab w:val="left" w:pos="3030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</w:t>
      </w:r>
      <w:r w:rsidRPr="00503BFA">
        <w:rPr>
          <w:rFonts w:ascii="Times New Roman" w:hAnsi="Times New Roman"/>
          <w:b/>
          <w:i/>
          <w:sz w:val="28"/>
          <w:szCs w:val="28"/>
        </w:rPr>
        <w:t>Заключительный  этап проекта  -  (апрель  2019 –май 2019)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701"/>
        <w:gridCol w:w="1985"/>
        <w:gridCol w:w="2409"/>
      </w:tblGrid>
      <w:tr w:rsidR="001978F5" w:rsidRPr="00911F30" w:rsidTr="0043186E">
        <w:tc>
          <w:tcPr>
            <w:tcW w:w="567" w:type="dxa"/>
            <w:shd w:val="clear" w:color="auto" w:fill="F5FD87"/>
          </w:tcPr>
          <w:p w:rsidR="001978F5" w:rsidRPr="0065496D" w:rsidRDefault="001978F5" w:rsidP="00431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5FD87"/>
            <w:vAlign w:val="center"/>
          </w:tcPr>
          <w:p w:rsidR="001978F5" w:rsidRPr="0065496D" w:rsidRDefault="001978F5" w:rsidP="00431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96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5FD87"/>
            <w:vAlign w:val="center"/>
          </w:tcPr>
          <w:p w:rsidR="001978F5" w:rsidRPr="00B83F13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3">
              <w:rPr>
                <w:rFonts w:ascii="Times New Roman" w:hAnsi="Times New Roman"/>
                <w:b/>
                <w:sz w:val="24"/>
                <w:szCs w:val="24"/>
              </w:rPr>
              <w:t xml:space="preserve">    Сроки </w:t>
            </w:r>
          </w:p>
          <w:p w:rsidR="001978F5" w:rsidRPr="00B83F13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3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       </w:t>
            </w:r>
          </w:p>
          <w:p w:rsidR="001978F5" w:rsidRPr="00B83F13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3">
              <w:rPr>
                <w:rFonts w:ascii="Times New Roman" w:hAnsi="Times New Roman"/>
                <w:b/>
                <w:sz w:val="24"/>
                <w:szCs w:val="24"/>
              </w:rPr>
              <w:t xml:space="preserve">   проекта</w:t>
            </w:r>
          </w:p>
        </w:tc>
        <w:tc>
          <w:tcPr>
            <w:tcW w:w="1985" w:type="dxa"/>
            <w:shd w:val="clear" w:color="auto" w:fill="F5FD87"/>
            <w:vAlign w:val="center"/>
          </w:tcPr>
          <w:p w:rsidR="001978F5" w:rsidRPr="00B83F13" w:rsidRDefault="001978F5" w:rsidP="004318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  <w:shd w:val="clear" w:color="auto" w:fill="F5FD87"/>
            <w:vAlign w:val="center"/>
          </w:tcPr>
          <w:p w:rsidR="001978F5" w:rsidRPr="00B83F13" w:rsidRDefault="001978F5" w:rsidP="004318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978F5" w:rsidRPr="00911F30" w:rsidTr="0043186E">
        <w:tc>
          <w:tcPr>
            <w:tcW w:w="567" w:type="dxa"/>
            <w:shd w:val="clear" w:color="auto" w:fill="auto"/>
          </w:tcPr>
          <w:p w:rsidR="001978F5" w:rsidRPr="0065496D" w:rsidRDefault="001978F5" w:rsidP="0043186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65496D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>Заседания рабочей группы 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14</w:t>
            </w:r>
            <w:r w:rsidRPr="00503B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Итоговый анализ  деятельности  МИП, оформление отчётных материалов.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*Проведение  анализа  результатов  по апробированию,  модели формирования предпосылок  профессионального самоопределения  детей  на этапе  дошкольного детства.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*Определить перспективы деятельности  МИП.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*Подготовка конечного продукта проекта - обобщение и систематизация методических материалов по проекту, подготовка к тиражированию в педагогическом  сообществе.</w:t>
            </w:r>
          </w:p>
        </w:tc>
        <w:tc>
          <w:tcPr>
            <w:tcW w:w="1701" w:type="dxa"/>
            <w:shd w:val="clear" w:color="auto" w:fill="auto"/>
          </w:tcPr>
          <w:p w:rsidR="001978F5" w:rsidRPr="00503BF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апрель 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  май</w:t>
            </w:r>
          </w:p>
          <w:p w:rsidR="001978F5" w:rsidRPr="00503BFA" w:rsidRDefault="001978F5" w:rsidP="0043186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 xml:space="preserve">    2019</w:t>
            </w:r>
          </w:p>
        </w:tc>
        <w:tc>
          <w:tcPr>
            <w:tcW w:w="1985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МДОУ № 55, 56, 38, 222, 81,221, 237</w:t>
            </w:r>
            <w:r>
              <w:rPr>
                <w:rFonts w:ascii="Times New Roman" w:hAnsi="Times New Roman"/>
                <w:sz w:val="24"/>
                <w:szCs w:val="24"/>
              </w:rPr>
              <w:t>, 144</w:t>
            </w:r>
          </w:p>
          <w:p w:rsidR="001978F5" w:rsidRPr="00503BFA" w:rsidRDefault="001978F5" w:rsidP="00431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>тчёт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78F5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F5" w:rsidRPr="00503BFA" w:rsidRDefault="001978F5" w:rsidP="0043186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1978F5" w:rsidRPr="00503BFA" w:rsidRDefault="001978F5" w:rsidP="00431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  <w:p w:rsidR="001978F5" w:rsidRPr="00503BFA" w:rsidRDefault="001978F5" w:rsidP="00431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3BF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</w:tbl>
    <w:p w:rsidR="001978F5" w:rsidRDefault="001978F5" w:rsidP="001978F5">
      <w:pPr>
        <w:ind w:firstLine="0"/>
        <w:rPr>
          <w:color w:val="FF0000"/>
        </w:rPr>
      </w:pPr>
    </w:p>
    <w:p w:rsidR="001978F5" w:rsidRDefault="001978F5" w:rsidP="001978F5">
      <w:pPr>
        <w:jc w:val="right"/>
        <w:rPr>
          <w:rFonts w:ascii="Times New Roman" w:hAnsi="Times New Roman"/>
          <w:b/>
          <w:sz w:val="24"/>
          <w:szCs w:val="24"/>
        </w:rPr>
      </w:pPr>
    </w:p>
    <w:p w:rsidR="001978F5" w:rsidRDefault="001978F5" w:rsidP="001978F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978F5" w:rsidRDefault="001978F5" w:rsidP="001978F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16964" w:rsidRDefault="00116964"/>
    <w:sectPr w:rsidR="00116964" w:rsidSect="00197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F5"/>
    <w:rsid w:val="00116964"/>
    <w:rsid w:val="001978F5"/>
    <w:rsid w:val="00223883"/>
    <w:rsid w:val="002E44CF"/>
    <w:rsid w:val="004224F5"/>
    <w:rsid w:val="005A27D8"/>
    <w:rsid w:val="007744C4"/>
    <w:rsid w:val="00C751EB"/>
    <w:rsid w:val="00F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E636"/>
  <w15:docId w15:val="{F3532193-E58B-4F1E-9C05-DA09908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F5"/>
    <w:pPr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F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Evil Nik</cp:lastModifiedBy>
  <cp:revision>2</cp:revision>
  <dcterms:created xsi:type="dcterms:W3CDTF">2019-05-20T20:41:00Z</dcterms:created>
  <dcterms:modified xsi:type="dcterms:W3CDTF">2019-05-20T20:41:00Z</dcterms:modified>
</cp:coreProperties>
</file>