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Промежуточный отчет по реализации проекта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553C4A" w:rsidRDefault="00F2701F" w:rsidP="00553C4A">
      <w:pPr>
        <w:jc w:val="center"/>
        <w:rPr>
          <w:b/>
          <w:sz w:val="26"/>
          <w:szCs w:val="26"/>
        </w:rPr>
      </w:pPr>
      <w:r w:rsidRPr="00553C4A">
        <w:rPr>
          <w:b/>
          <w:sz w:val="26"/>
          <w:szCs w:val="26"/>
        </w:rPr>
        <w:t>Муниципальная  инновационная площадка</w:t>
      </w:r>
    </w:p>
    <w:p w:rsidR="00F2701F" w:rsidRPr="00553C4A" w:rsidRDefault="00F2701F" w:rsidP="00553C4A">
      <w:pPr>
        <w:jc w:val="center"/>
        <w:rPr>
          <w:b/>
          <w:color w:val="000000"/>
          <w:sz w:val="28"/>
          <w:szCs w:val="28"/>
        </w:rPr>
      </w:pPr>
      <w:r w:rsidRPr="00553C4A">
        <w:rPr>
          <w:b/>
          <w:sz w:val="26"/>
          <w:szCs w:val="26"/>
        </w:rPr>
        <w:t>«</w:t>
      </w:r>
      <w:r w:rsidRPr="00553C4A">
        <w:rPr>
          <w:b/>
          <w:color w:val="000000"/>
          <w:sz w:val="28"/>
          <w:szCs w:val="28"/>
        </w:rPr>
        <w:t xml:space="preserve">Разработка и внедрение технологий психолого-педагогического и </w:t>
      </w:r>
      <w:proofErr w:type="spellStart"/>
      <w:proofErr w:type="gramStart"/>
      <w:r w:rsidRPr="00553C4A">
        <w:rPr>
          <w:b/>
          <w:color w:val="000000"/>
          <w:sz w:val="28"/>
          <w:szCs w:val="28"/>
        </w:rPr>
        <w:t>медико</w:t>
      </w:r>
      <w:proofErr w:type="spellEnd"/>
      <w:r w:rsidRPr="00553C4A">
        <w:rPr>
          <w:b/>
          <w:color w:val="000000"/>
          <w:sz w:val="28"/>
          <w:szCs w:val="28"/>
        </w:rPr>
        <w:t xml:space="preserve"> - социального</w:t>
      </w:r>
      <w:proofErr w:type="gramEnd"/>
      <w:r w:rsidRPr="00553C4A">
        <w:rPr>
          <w:b/>
          <w:color w:val="000000"/>
          <w:sz w:val="28"/>
          <w:szCs w:val="28"/>
        </w:rPr>
        <w:t xml:space="preserve"> сопровождения детей с признаками одаренности  в дошкольном образовательном учреждении».</w:t>
      </w:r>
    </w:p>
    <w:p w:rsidR="00F2701F" w:rsidRPr="00F2701F" w:rsidRDefault="00F2701F" w:rsidP="00553C4A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rPr>
          <w:b/>
        </w:rPr>
      </w:pPr>
      <w:r>
        <w:rPr>
          <w:b/>
          <w:sz w:val="28"/>
          <w:szCs w:val="28"/>
        </w:rPr>
        <w:t>МДОУ детские сады:</w:t>
      </w:r>
      <w:r w:rsidR="0097105E" w:rsidRPr="0097105E">
        <w:rPr>
          <w:b/>
        </w:rPr>
        <w:t xml:space="preserve"> </w:t>
      </w:r>
      <w:r w:rsidR="0097105E">
        <w:rPr>
          <w:b/>
        </w:rPr>
        <w:t>№12;</w:t>
      </w:r>
      <w:r>
        <w:rPr>
          <w:b/>
          <w:sz w:val="28"/>
          <w:szCs w:val="28"/>
        </w:rPr>
        <w:t xml:space="preserve"> </w:t>
      </w:r>
      <w:r>
        <w:rPr>
          <w:b/>
        </w:rPr>
        <w:t>№ 3</w:t>
      </w:r>
      <w:r w:rsidR="0097105E">
        <w:rPr>
          <w:b/>
        </w:rPr>
        <w:t>5</w:t>
      </w:r>
      <w:r>
        <w:rPr>
          <w:b/>
        </w:rPr>
        <w:t xml:space="preserve">; </w:t>
      </w:r>
      <w:r w:rsidR="0097105E">
        <w:rPr>
          <w:b/>
        </w:rPr>
        <w:t xml:space="preserve">№38; № 56; №125; </w:t>
      </w:r>
      <w:r>
        <w:rPr>
          <w:b/>
        </w:rPr>
        <w:t>№ 221</w:t>
      </w:r>
      <w:r w:rsidR="0097105E">
        <w:rPr>
          <w:b/>
        </w:rPr>
        <w:t>.</w:t>
      </w:r>
      <w:r>
        <w:rPr>
          <w:b/>
        </w:rPr>
        <w:t xml:space="preserve"> </w:t>
      </w:r>
      <w:r w:rsidR="0097105E">
        <w:rPr>
          <w:b/>
        </w:rPr>
        <w:t xml:space="preserve"> </w:t>
      </w:r>
    </w:p>
    <w:p w:rsidR="00F2701F" w:rsidRDefault="00F2701F" w:rsidP="00F2701F">
      <w:pPr>
        <w:jc w:val="center"/>
        <w:outlineLvl w:val="0"/>
        <w:rPr>
          <w:b/>
          <w:sz w:val="28"/>
          <w:szCs w:val="28"/>
        </w:rPr>
      </w:pPr>
    </w:p>
    <w:p w:rsidR="00F2701F" w:rsidRDefault="00F2701F" w:rsidP="00F2701F">
      <w:pPr>
        <w:jc w:val="center"/>
        <w:outlineLvl w:val="0"/>
      </w:pPr>
    </w:p>
    <w:p w:rsidR="00F2701F" w:rsidRPr="00F2701F" w:rsidRDefault="00F2701F" w:rsidP="00F2701F">
      <w:pPr>
        <w:spacing w:line="276" w:lineRule="auto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F2701F">
        <w:rPr>
          <w:rFonts w:eastAsia="Calibri"/>
          <w:b/>
          <w:color w:val="000000"/>
          <w:sz w:val="28"/>
          <w:szCs w:val="28"/>
          <w:lang w:eastAsia="en-US"/>
        </w:rPr>
        <w:t>Научный руководитель проекта</w:t>
      </w:r>
      <w:r w:rsidRPr="00F2701F">
        <w:rPr>
          <w:rFonts w:eastAsia="Calibri"/>
          <w:color w:val="000000"/>
          <w:sz w:val="28"/>
          <w:szCs w:val="28"/>
          <w:lang w:eastAsia="en-US"/>
        </w:rPr>
        <w:t xml:space="preserve"> - к</w:t>
      </w:r>
      <w:r w:rsidRPr="00F2701F">
        <w:rPr>
          <w:rFonts w:eastAsia="Calibri"/>
          <w:color w:val="000000"/>
          <w:sz w:val="28"/>
          <w:szCs w:val="28"/>
          <w:shd w:val="clear" w:color="auto" w:fill="FFFFFF"/>
          <w:lang w:eastAsia="en-US"/>
        </w:rPr>
        <w:t>андидат медицинских наук, доктор педагогических наук, профессор Тихомирова Лариса Федоровна</w:t>
      </w:r>
      <w:r w:rsidRPr="00F2701F">
        <w:rPr>
          <w:rFonts w:eastAsia="Calibri"/>
          <w:color w:val="000000"/>
          <w:sz w:val="28"/>
          <w:szCs w:val="28"/>
          <w:lang w:eastAsia="en-US"/>
        </w:rPr>
        <w:t>,</w:t>
      </w:r>
    </w:p>
    <w:p w:rsidR="00F2701F" w:rsidRDefault="0097105E" w:rsidP="00F2701F">
      <w:pPr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b/>
          <w:color w:val="000000"/>
          <w:sz w:val="28"/>
          <w:szCs w:val="28"/>
          <w:lang w:eastAsia="en-US"/>
        </w:rPr>
        <w:t>Консультант</w:t>
      </w:r>
      <w:r w:rsidR="00F2701F" w:rsidRPr="00F2701F">
        <w:rPr>
          <w:rFonts w:eastAsia="Calibri"/>
          <w:b/>
          <w:color w:val="000000"/>
          <w:sz w:val="28"/>
          <w:szCs w:val="28"/>
          <w:lang w:eastAsia="en-US"/>
        </w:rPr>
        <w:t xml:space="preserve"> проекта</w:t>
      </w:r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- начальник  отдела дошкольного  де образования мэрии города Ярославля  </w:t>
      </w:r>
      <w:proofErr w:type="spellStart"/>
      <w:r w:rsidR="00F2701F" w:rsidRPr="00F2701F">
        <w:rPr>
          <w:rFonts w:eastAsia="Calibri"/>
          <w:color w:val="000000"/>
          <w:sz w:val="28"/>
          <w:szCs w:val="28"/>
          <w:lang w:eastAsia="en-US"/>
        </w:rPr>
        <w:t>Плескевич</w:t>
      </w:r>
      <w:proofErr w:type="spellEnd"/>
      <w:r w:rsidR="00F2701F" w:rsidRPr="00F2701F">
        <w:rPr>
          <w:rFonts w:eastAsia="Calibri"/>
          <w:color w:val="000000"/>
          <w:sz w:val="28"/>
          <w:szCs w:val="28"/>
          <w:lang w:eastAsia="en-US"/>
        </w:rPr>
        <w:t xml:space="preserve"> Маргарита Владимировна.</w:t>
      </w:r>
    </w:p>
    <w:p w:rsidR="00553C4A" w:rsidRPr="00F2701F" w:rsidRDefault="00553C4A" w:rsidP="00F2701F">
      <w:pPr>
        <w:rPr>
          <w:sz w:val="28"/>
          <w:szCs w:val="28"/>
        </w:rPr>
      </w:pPr>
    </w:p>
    <w:tbl>
      <w:tblPr>
        <w:tblW w:w="15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281"/>
        <w:gridCol w:w="3099"/>
        <w:gridCol w:w="2885"/>
        <w:gridCol w:w="4061"/>
        <w:gridCol w:w="2629"/>
      </w:tblGrid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Задачи этапа в соответствии с планом реализации проекта</w:t>
            </w: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Основное содержание деятельности (проведенные мероприятия)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Ожидаемые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Достигнутые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результаты</w:t>
            </w: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Что не выполнено</w:t>
            </w:r>
          </w:p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(указать по какой причине)</w:t>
            </w: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1 этап: реализационный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(август</w:t>
            </w:r>
            <w:r w:rsidR="00E65544">
              <w:rPr>
                <w:b/>
                <w:i/>
                <w:lang w:eastAsia="en-US"/>
              </w:rPr>
              <w:t xml:space="preserve"> 2019 – октябрь </w:t>
            </w:r>
            <w:r>
              <w:rPr>
                <w:b/>
                <w:i/>
                <w:lang w:eastAsia="en-US"/>
              </w:rPr>
              <w:t xml:space="preserve"> 2019)</w:t>
            </w:r>
          </w:p>
          <w:p w:rsidR="00F2701F" w:rsidRPr="00F2701F" w:rsidRDefault="00F2701F" w:rsidP="00F2701F">
            <w:pPr>
              <w:ind w:left="293" w:hanging="293"/>
            </w:pPr>
            <w:r w:rsidRPr="00F2701F">
              <w:t xml:space="preserve">        Изучение документов и материалов</w:t>
            </w:r>
            <w:r>
              <w:t xml:space="preserve"> по сопровождению детей с признаками одаренности  </w:t>
            </w:r>
          </w:p>
          <w:p w:rsidR="00F2701F" w:rsidRDefault="00F2701F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Pr="00F2701F" w:rsidRDefault="00F2701F" w:rsidP="00F2701F">
            <w:pPr>
              <w:jc w:val="both"/>
            </w:pPr>
            <w:r w:rsidRPr="00F2701F">
              <w:lastRenderedPageBreak/>
              <w:t>Разработка и принятие плана организации работы проектной группы по внедрению психолого-педагогического и</w:t>
            </w:r>
            <w:r>
              <w:t>мед</w:t>
            </w:r>
            <w:r w:rsidRPr="00F2701F">
              <w:t>ико-социального сопровождения детей с признаками одаренности в условиях ДОУ.</w:t>
            </w:r>
          </w:p>
          <w:p w:rsidR="00F2701F" w:rsidRPr="00F2701F" w:rsidRDefault="00F2701F" w:rsidP="00F2701F">
            <w:r w:rsidRPr="00F2701F">
              <w:t xml:space="preserve">Отбор, изучение, анализ литературы   особенностей  физического и </w:t>
            </w:r>
            <w:r w:rsidRPr="00F2701F">
              <w:lastRenderedPageBreak/>
              <w:t>психического развития детей с различными видами одарённостями</w:t>
            </w:r>
          </w:p>
          <w:p w:rsidR="00F2701F" w:rsidRDefault="00F2701F" w:rsidP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Продуктивный обмен мнениями между членами проектной площадки по отбору</w:t>
            </w:r>
            <w:r w:rsidR="00E65544">
              <w:rPr>
                <w:lang w:eastAsia="en-US"/>
              </w:rPr>
              <w:t xml:space="preserve"> литературы  и</w:t>
            </w:r>
            <w:r>
              <w:rPr>
                <w:lang w:eastAsia="en-US"/>
              </w:rPr>
              <w:t xml:space="preserve">  изучению особенностей детей с признаками одаренности.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Pr="00E65544" w:rsidRDefault="00E65544" w:rsidP="00E65544">
            <w:r w:rsidRPr="00E65544">
              <w:t>План работы проектной группы</w:t>
            </w:r>
            <w:r>
              <w:t>.</w:t>
            </w:r>
          </w:p>
          <w:p w:rsidR="00E65544" w:rsidRPr="00E65544" w:rsidRDefault="00E65544" w:rsidP="00E65544"/>
          <w:p w:rsidR="00E65544" w:rsidRPr="00E65544" w:rsidRDefault="00E65544" w:rsidP="00E65544"/>
          <w:p w:rsidR="00E65544" w:rsidRPr="00E65544" w:rsidRDefault="00E65544" w:rsidP="00E65544">
            <w:r w:rsidRPr="00E65544">
              <w:t>Проведен анализ методической литературы, научных трудов по изучению особенностей  физического и психического развития детей с различными видами одарённостями.</w:t>
            </w:r>
          </w:p>
          <w:p w:rsidR="00E65544" w:rsidRPr="00E65544" w:rsidRDefault="00E65544" w:rsidP="00E65544">
            <w:r w:rsidRPr="00E65544">
              <w:t>Создан перечень литературы по изучению детей с одаренностью педагогами ДОУ.</w:t>
            </w:r>
          </w:p>
          <w:p w:rsidR="00E65544" w:rsidRPr="00E65544" w:rsidRDefault="00E65544" w:rsidP="00E65544"/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F2701F" w:rsidTr="00F2701F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</w:t>
            </w:r>
          </w:p>
        </w:tc>
        <w:tc>
          <w:tcPr>
            <w:tcW w:w="2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5544" w:rsidRDefault="00E65544" w:rsidP="00E65544">
            <w:pPr>
              <w:ind w:left="293" w:hanging="293"/>
            </w:pPr>
          </w:p>
          <w:p w:rsidR="00E65544" w:rsidRDefault="00E65544" w:rsidP="00E65544">
            <w:pPr>
              <w:spacing w:line="276" w:lineRule="auto"/>
              <w:ind w:firstLine="426"/>
              <w:jc w:val="both"/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(ноябрь 2019 – декабрь  2019)</w:t>
            </w:r>
          </w:p>
          <w:p w:rsidR="00E65544" w:rsidRDefault="00E65544" w:rsidP="00E65544">
            <w:pPr>
              <w:ind w:left="293" w:hanging="293"/>
            </w:pPr>
          </w:p>
          <w:p w:rsidR="00E65544" w:rsidRPr="00E65544" w:rsidRDefault="00E65544" w:rsidP="00E65544">
            <w:pPr>
              <w:ind w:left="293" w:hanging="293"/>
            </w:pPr>
            <w:r w:rsidRPr="00E65544">
              <w:t xml:space="preserve">Создать пакет нормативно- правовых документов необходимых для создания условий обеспечивающих психолого-педагогических и медико-социальных сопровождения детей с </w:t>
            </w:r>
            <w:r w:rsidR="0097105E">
              <w:t>признаками одарённости</w:t>
            </w:r>
            <w:r w:rsidRPr="00E65544">
              <w:t>.</w:t>
            </w:r>
          </w:p>
          <w:p w:rsidR="00F2701F" w:rsidRDefault="00F2701F" w:rsidP="00E65544">
            <w:pPr>
              <w:spacing w:line="276" w:lineRule="auto"/>
              <w:rPr>
                <w:b/>
                <w:i/>
                <w:lang w:eastAsia="en-US"/>
              </w:rPr>
            </w:pPr>
          </w:p>
        </w:tc>
        <w:tc>
          <w:tcPr>
            <w:tcW w:w="3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E65544" w:rsidRDefault="00E65544" w:rsidP="00E65544">
            <w:pPr>
              <w:spacing w:line="276" w:lineRule="auto"/>
            </w:pPr>
          </w:p>
          <w:p w:rsidR="00F2701F" w:rsidRDefault="00E65544" w:rsidP="00E65544">
            <w:pPr>
              <w:spacing w:line="276" w:lineRule="auto"/>
              <w:rPr>
                <w:lang w:eastAsia="en-US"/>
              </w:rPr>
            </w:pPr>
            <w:r w:rsidRPr="00AD63BC">
              <w:t xml:space="preserve">Определение перечня локальных актов ДОУ, в которые необходимо разработать по сопровождению детей с </w:t>
            </w:r>
            <w:r>
              <w:t>признаками одаренности.</w:t>
            </w:r>
          </w:p>
        </w:tc>
        <w:tc>
          <w:tcPr>
            <w:tcW w:w="2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Default="00E65544" w:rsidP="00E65544">
            <w:pPr>
              <w:rPr>
                <w:lang w:eastAsia="en-US"/>
              </w:rPr>
            </w:pPr>
          </w:p>
          <w:p w:rsidR="00E65544" w:rsidRPr="00E65544" w:rsidRDefault="00E65544" w:rsidP="00E65544">
            <w:r>
              <w:rPr>
                <w:lang w:eastAsia="en-US"/>
              </w:rPr>
              <w:t xml:space="preserve">Создан  пакет документов </w:t>
            </w:r>
            <w:r w:rsidRPr="00E65544">
              <w:t xml:space="preserve">по сопровождению детей с </w:t>
            </w:r>
            <w:r>
              <w:t xml:space="preserve"> признаками одаренности.</w:t>
            </w:r>
          </w:p>
          <w:p w:rsidR="00F2701F" w:rsidRDefault="00F2701F" w:rsidP="00E65544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4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01F" w:rsidRDefault="00F2701F">
            <w:pPr>
              <w:spacing w:line="276" w:lineRule="auto"/>
              <w:rPr>
                <w:lang w:eastAsia="en-US"/>
              </w:rPr>
            </w:pPr>
          </w:p>
          <w:p w:rsidR="00E65544" w:rsidRDefault="00E65544" w:rsidP="00E65544"/>
          <w:p w:rsidR="00E65544" w:rsidRDefault="00E65544" w:rsidP="00E65544"/>
          <w:p w:rsidR="00E65544" w:rsidRDefault="00E65544" w:rsidP="00E65544"/>
          <w:p w:rsidR="00E65544" w:rsidRPr="00E65544" w:rsidRDefault="00E65544" w:rsidP="00E65544">
            <w:r w:rsidRPr="00E65544">
              <w:t xml:space="preserve">Сформирован пакет документов по сопровождению детей с </w:t>
            </w:r>
            <w:r>
              <w:t xml:space="preserve"> признаками одаренности.</w:t>
            </w:r>
          </w:p>
          <w:p w:rsidR="00F2701F" w:rsidRDefault="00F2701F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01F" w:rsidRDefault="00F2701F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553C4A" w:rsidRDefault="00553C4A" w:rsidP="00F2701F"/>
    <w:p w:rsidR="00553C4A" w:rsidRDefault="00F2701F" w:rsidP="00F2701F">
      <w:r>
        <w:t>Если в проект вносились изменения, то необходимо указать, какие и причину внесения</w:t>
      </w:r>
      <w:r w:rsidR="00553C4A">
        <w:t xml:space="preserve"> коррективов: </w:t>
      </w:r>
    </w:p>
    <w:p w:rsidR="00F2701F" w:rsidRPr="00553C4A" w:rsidRDefault="00553C4A" w:rsidP="00F2701F">
      <w:pPr>
        <w:rPr>
          <w:u w:val="single"/>
        </w:rPr>
      </w:pPr>
      <w:r w:rsidRPr="00553C4A">
        <w:rPr>
          <w:u w:val="single"/>
        </w:rPr>
        <w:t>В проект не вносились изменения.</w:t>
      </w:r>
    </w:p>
    <w:p w:rsidR="00F2701F" w:rsidRDefault="00F2701F" w:rsidP="00F2701F"/>
    <w:p w:rsidR="00553C4A" w:rsidRDefault="00553C4A" w:rsidP="00553C4A">
      <w:pPr>
        <w:jc w:val="center"/>
        <w:rPr>
          <w:b/>
        </w:rPr>
      </w:pPr>
      <w:r w:rsidRPr="00553C4A">
        <w:rPr>
          <w:b/>
        </w:rPr>
        <w:t>Отчет составили</w:t>
      </w:r>
      <w:r w:rsidR="00F2701F" w:rsidRPr="00553C4A">
        <w:rPr>
          <w:b/>
        </w:rPr>
        <w:t xml:space="preserve">:  рабочая группа МДОУ №№ </w:t>
      </w:r>
      <w:r>
        <w:rPr>
          <w:b/>
        </w:rPr>
        <w:t>38; № 221; № 125; № 35; № 56; №12</w:t>
      </w:r>
    </w:p>
    <w:p w:rsidR="00F2701F" w:rsidRDefault="00F2701F" w:rsidP="00F2701F">
      <w:bookmarkStart w:id="0" w:name="_GoBack"/>
      <w:bookmarkEnd w:id="0"/>
    </w:p>
    <w:p w:rsidR="00F2701F" w:rsidRDefault="00F2701F" w:rsidP="00F2701F"/>
    <w:p w:rsidR="00F2701F" w:rsidRDefault="00F2701F" w:rsidP="00F2701F"/>
    <w:p w:rsidR="00715B87" w:rsidRDefault="00715B87"/>
    <w:sectPr w:rsidR="00715B87" w:rsidSect="00F270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C0F10"/>
    <w:multiLevelType w:val="hybridMultilevel"/>
    <w:tmpl w:val="AEF47784"/>
    <w:lvl w:ilvl="0" w:tplc="89F0676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2701F"/>
    <w:rsid w:val="00553C4A"/>
    <w:rsid w:val="00715B87"/>
    <w:rsid w:val="007E4A9F"/>
    <w:rsid w:val="0097105E"/>
    <w:rsid w:val="00E65544"/>
    <w:rsid w:val="00F270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70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8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353</Words>
  <Characters>2017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Промежуточный отчет по реализации проекта</vt:lpstr>
      <vt:lpstr/>
      <vt:lpstr/>
      <vt:lpstr/>
      <vt:lpstr/>
    </vt:vector>
  </TitlesOfParts>
  <Company>Hewlett-Packard</Company>
  <LinksUpToDate>false</LinksUpToDate>
  <CharactersWithSpaces>2366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Vasiliy</dc:creator>
  <cp:lastModifiedBy>staga</cp:lastModifiedBy>
  <cp:revision>3</cp:revision>
  <dcterms:created xsi:type="dcterms:W3CDTF">2019-12-16T10:40:00Z</dcterms:created>
  <dcterms:modified xsi:type="dcterms:W3CDTF">2019-12-17T09:41:00Z</dcterms:modified>
</cp:coreProperties>
</file>