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6765" w14:textId="37A1CE35" w:rsidR="00744CC4" w:rsidRDefault="000F5C10" w:rsidP="00744CC4">
      <w:p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B03A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744C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Консультация логопеда для родителей </w:t>
      </w:r>
    </w:p>
    <w:p w14:paraId="61774915" w14:textId="66B24307" w:rsidR="00903434" w:rsidRPr="00744CC4" w:rsidRDefault="00744CC4" w:rsidP="00744CC4">
      <w:p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B26934"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03434"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Нормы развития речи в 3 года</w:t>
      </w:r>
      <w:r w:rsidR="00B26934"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E7BEF91" w14:textId="09EF209D" w:rsidR="00A849E2" w:rsidRPr="003D2DFE" w:rsidRDefault="00A849E2" w:rsidP="00903434">
      <w:pPr>
        <w:spacing w:before="75" w:after="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C2E873" w14:textId="115C4D36" w:rsidR="00A849E2" w:rsidRPr="003D2DFE" w:rsidRDefault="00A849E2" w:rsidP="00903434">
      <w:pPr>
        <w:spacing w:before="75" w:after="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0AC465" w14:textId="77777777" w:rsidR="00A849E2" w:rsidRPr="003D2DFE" w:rsidRDefault="00A849E2" w:rsidP="00903434">
      <w:pPr>
        <w:spacing w:before="75" w:after="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9A5FF9" w14:textId="2E7BB817" w:rsidR="00A849E2" w:rsidRPr="003D2DFE" w:rsidRDefault="00A849E2" w:rsidP="00903434">
      <w:pPr>
        <w:spacing w:before="75" w:after="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Учитель-логопед Соленикова Л.В.</w:t>
      </w:r>
    </w:p>
    <w:p w14:paraId="2745864C" w14:textId="77777777" w:rsidR="003D2DFE" w:rsidRPr="003D2DFE" w:rsidRDefault="003D2DFE" w:rsidP="00903434">
      <w:pPr>
        <w:spacing w:before="75" w:after="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3BA00B" w14:textId="2DD8FE2A" w:rsidR="00903434" w:rsidRPr="003D2DFE" w:rsidRDefault="00903434" w:rsidP="00903434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>    Для того, чтобы сориентироваться в степени развития речи</w:t>
      </w:r>
      <w:r w:rsidR="00904C6D" w:rsidRPr="003D2D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C6D" w:rsidRPr="003D2DFE">
        <w:rPr>
          <w:rFonts w:ascii="Times New Roman" w:hAnsi="Times New Roman" w:cs="Times New Roman"/>
          <w:color w:val="000000"/>
          <w:sz w:val="28"/>
          <w:szCs w:val="28"/>
        </w:rPr>
        <w:t>предлагаю</w:t>
      </w: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познакомиться с примерной таблицей развития речи ребенка.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7710"/>
      </w:tblGrid>
      <w:tr w:rsidR="00903434" w:rsidRPr="003D2DFE" w14:paraId="201C5ED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91AC" w14:textId="77777777" w:rsidR="00903434" w:rsidRPr="003D2DFE" w:rsidRDefault="00903434" w:rsidP="00903434">
            <w:pPr>
              <w:jc w:val="center"/>
              <w:divId w:val="1836603638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Таблица нормального развития речи</w:t>
            </w:r>
          </w:p>
        </w:tc>
      </w:tr>
      <w:tr w:rsidR="00903434" w:rsidRPr="003D2DFE" w14:paraId="364DE5BF" w14:textId="77777777">
        <w:tc>
          <w:tcPr>
            <w:tcW w:w="0" w:type="auto"/>
            <w:vAlign w:val="center"/>
            <w:hideMark/>
          </w:tcPr>
          <w:p w14:paraId="7B6FDC8F" w14:textId="77777777" w:rsidR="00903434" w:rsidRPr="003D2DFE" w:rsidRDefault="00903434" w:rsidP="00903434">
            <w:pPr>
              <w:jc w:val="center"/>
              <w:divId w:val="1955794024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0D6D5476" w14:textId="77777777" w:rsidR="00903434" w:rsidRPr="003D2DFE" w:rsidRDefault="00903434" w:rsidP="00903434">
            <w:pPr>
              <w:jc w:val="center"/>
              <w:divId w:val="5867240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речи</w:t>
            </w:r>
          </w:p>
        </w:tc>
      </w:tr>
      <w:tr w:rsidR="00903434" w:rsidRPr="003D2DFE" w14:paraId="21CCF9B3" w14:textId="77777777">
        <w:tc>
          <w:tcPr>
            <w:tcW w:w="0" w:type="auto"/>
            <w:vAlign w:val="center"/>
            <w:hideMark/>
          </w:tcPr>
          <w:p w14:paraId="657390AC" w14:textId="77777777" w:rsidR="00903434" w:rsidRPr="003D2DFE" w:rsidRDefault="00903434" w:rsidP="00903434">
            <w:pPr>
              <w:divId w:val="2070809529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1 — 2 мес</w:t>
            </w:r>
          </w:p>
        </w:tc>
        <w:tc>
          <w:tcPr>
            <w:tcW w:w="0" w:type="auto"/>
            <w:vAlign w:val="center"/>
            <w:hideMark/>
          </w:tcPr>
          <w:p w14:paraId="1D8210D8" w14:textId="77777777" w:rsidR="00903434" w:rsidRPr="003D2DFE" w:rsidRDefault="00903434" w:rsidP="00903434">
            <w:pPr>
              <w:divId w:val="1205750978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Крик, с помощью которого выражает радость либо раздражение</w:t>
            </w:r>
          </w:p>
        </w:tc>
      </w:tr>
      <w:tr w:rsidR="00903434" w:rsidRPr="003D2DFE" w14:paraId="37A8059B" w14:textId="77777777">
        <w:tc>
          <w:tcPr>
            <w:tcW w:w="0" w:type="auto"/>
            <w:vAlign w:val="center"/>
            <w:hideMark/>
          </w:tcPr>
          <w:p w14:paraId="4F940997" w14:textId="77777777" w:rsidR="00903434" w:rsidRPr="003D2DFE" w:rsidRDefault="00903434" w:rsidP="00903434">
            <w:pPr>
              <w:divId w:val="1286888509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2 — 3 мес</w:t>
            </w:r>
          </w:p>
        </w:tc>
        <w:tc>
          <w:tcPr>
            <w:tcW w:w="0" w:type="auto"/>
            <w:vAlign w:val="center"/>
            <w:hideMark/>
          </w:tcPr>
          <w:p w14:paraId="7D40BD38" w14:textId="77777777" w:rsidR="00903434" w:rsidRPr="003D2DFE" w:rsidRDefault="00903434" w:rsidP="00903434">
            <w:pPr>
              <w:divId w:val="826748072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Появляется </w:t>
            </w:r>
            <w:proofErr w:type="spellStart"/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, попытки произносить первые простые слоги</w:t>
            </w:r>
          </w:p>
        </w:tc>
      </w:tr>
      <w:tr w:rsidR="00903434" w:rsidRPr="003D2DFE" w14:paraId="021C13BC" w14:textId="77777777">
        <w:tc>
          <w:tcPr>
            <w:tcW w:w="0" w:type="auto"/>
            <w:vAlign w:val="center"/>
            <w:hideMark/>
          </w:tcPr>
          <w:p w14:paraId="43EBD351" w14:textId="77777777" w:rsidR="00903434" w:rsidRPr="003D2DFE" w:rsidRDefault="00903434" w:rsidP="00903434">
            <w:pPr>
              <w:divId w:val="1248925172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4 — 5 мес</w:t>
            </w:r>
          </w:p>
        </w:tc>
        <w:tc>
          <w:tcPr>
            <w:tcW w:w="0" w:type="auto"/>
            <w:vAlign w:val="center"/>
            <w:hideMark/>
          </w:tcPr>
          <w:p w14:paraId="49169341" w14:textId="77777777" w:rsidR="00903434" w:rsidRPr="003D2DFE" w:rsidRDefault="00903434" w:rsidP="00903434">
            <w:pPr>
              <w:divId w:val="1324968602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Попытки повторения слов за взрослым</w:t>
            </w:r>
          </w:p>
        </w:tc>
      </w:tr>
      <w:tr w:rsidR="00903434" w:rsidRPr="003D2DFE" w14:paraId="11C8E473" w14:textId="77777777">
        <w:tc>
          <w:tcPr>
            <w:tcW w:w="0" w:type="auto"/>
            <w:vAlign w:val="center"/>
            <w:hideMark/>
          </w:tcPr>
          <w:p w14:paraId="0A2DD516" w14:textId="0CB45C84" w:rsidR="00903434" w:rsidRPr="003D2DFE" w:rsidRDefault="00903434" w:rsidP="00903434">
            <w:pPr>
              <w:divId w:val="1325669847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6 мес — 1,2</w:t>
            </w:r>
            <w:r w:rsidR="0003788B" w:rsidRPr="003D2DF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14:paraId="1B5472E8" w14:textId="77777777" w:rsidR="00903434" w:rsidRPr="003D2DFE" w:rsidRDefault="00903434" w:rsidP="00903434">
            <w:pPr>
              <w:divId w:val="1317147368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Произношение первых слов, состоящих из простых слогов (</w:t>
            </w:r>
            <w:proofErr w:type="spellStart"/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ма-ма</w:t>
            </w:r>
            <w:proofErr w:type="spellEnd"/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, ба-ба, </w:t>
            </w:r>
            <w:proofErr w:type="spellStart"/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ки-са</w:t>
            </w:r>
            <w:proofErr w:type="spellEnd"/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...)</w:t>
            </w:r>
          </w:p>
        </w:tc>
      </w:tr>
      <w:tr w:rsidR="00903434" w:rsidRPr="003D2DFE" w14:paraId="7E79BEDC" w14:textId="77777777">
        <w:tc>
          <w:tcPr>
            <w:tcW w:w="0" w:type="auto"/>
            <w:vAlign w:val="center"/>
            <w:hideMark/>
          </w:tcPr>
          <w:p w14:paraId="62F0C084" w14:textId="77777777" w:rsidR="00903434" w:rsidRPr="003D2DFE" w:rsidRDefault="00903434" w:rsidP="00903434">
            <w:pPr>
              <w:divId w:val="1768770059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1,6 — 2,2 года</w:t>
            </w:r>
          </w:p>
        </w:tc>
        <w:tc>
          <w:tcPr>
            <w:tcW w:w="0" w:type="auto"/>
            <w:vAlign w:val="center"/>
            <w:hideMark/>
          </w:tcPr>
          <w:p w14:paraId="49167B01" w14:textId="77777777" w:rsidR="00903434" w:rsidRPr="003D2DFE" w:rsidRDefault="00903434" w:rsidP="00903434">
            <w:pPr>
              <w:divId w:val="640574385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Объединяет по 2-4 слова в предложения</w:t>
            </w:r>
          </w:p>
        </w:tc>
      </w:tr>
      <w:tr w:rsidR="00903434" w:rsidRPr="003D2DFE" w14:paraId="689AA1DD" w14:textId="77777777">
        <w:tc>
          <w:tcPr>
            <w:tcW w:w="0" w:type="auto"/>
            <w:vAlign w:val="center"/>
            <w:hideMark/>
          </w:tcPr>
          <w:p w14:paraId="1F9BF489" w14:textId="77777777" w:rsidR="00903434" w:rsidRPr="003D2DFE" w:rsidRDefault="00903434" w:rsidP="00903434">
            <w:pPr>
              <w:divId w:val="651759209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1,9 — 2,6 года</w:t>
            </w:r>
          </w:p>
        </w:tc>
        <w:tc>
          <w:tcPr>
            <w:tcW w:w="0" w:type="auto"/>
            <w:vAlign w:val="center"/>
            <w:hideMark/>
          </w:tcPr>
          <w:p w14:paraId="3D00F3ED" w14:textId="77777777" w:rsidR="00903434" w:rsidRPr="003D2DFE" w:rsidRDefault="00903434" w:rsidP="00903434">
            <w:pPr>
              <w:divId w:val="1658725246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Начинается период вопроса: «что это?»</w:t>
            </w:r>
          </w:p>
        </w:tc>
      </w:tr>
      <w:tr w:rsidR="00903434" w:rsidRPr="003D2DFE" w14:paraId="5CA51BF9" w14:textId="77777777">
        <w:tc>
          <w:tcPr>
            <w:tcW w:w="0" w:type="auto"/>
            <w:vAlign w:val="center"/>
            <w:hideMark/>
          </w:tcPr>
          <w:p w14:paraId="0F40822A" w14:textId="77777777" w:rsidR="00903434" w:rsidRPr="003D2DFE" w:rsidRDefault="00903434" w:rsidP="00903434">
            <w:pPr>
              <w:divId w:val="717703936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2,4 — 3,6 года</w:t>
            </w:r>
          </w:p>
        </w:tc>
        <w:tc>
          <w:tcPr>
            <w:tcW w:w="0" w:type="auto"/>
            <w:vAlign w:val="center"/>
            <w:hideMark/>
          </w:tcPr>
          <w:p w14:paraId="38CE47CB" w14:textId="77777777" w:rsidR="00903434" w:rsidRPr="003D2DFE" w:rsidRDefault="00903434" w:rsidP="00903434">
            <w:pPr>
              <w:divId w:val="1526020548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Пытается строить предложения с использованием чисел</w:t>
            </w:r>
          </w:p>
        </w:tc>
      </w:tr>
      <w:tr w:rsidR="00903434" w:rsidRPr="003D2DFE" w14:paraId="434D5D5A" w14:textId="77777777">
        <w:tc>
          <w:tcPr>
            <w:tcW w:w="0" w:type="auto"/>
            <w:vAlign w:val="center"/>
            <w:hideMark/>
          </w:tcPr>
          <w:p w14:paraId="452F0882" w14:textId="77777777" w:rsidR="00903434" w:rsidRPr="003D2DFE" w:rsidRDefault="00903434" w:rsidP="00903434">
            <w:pPr>
              <w:divId w:val="641815800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2,6 — 4 года</w:t>
            </w:r>
          </w:p>
        </w:tc>
        <w:tc>
          <w:tcPr>
            <w:tcW w:w="0" w:type="auto"/>
            <w:vAlign w:val="center"/>
            <w:hideMark/>
          </w:tcPr>
          <w:p w14:paraId="38663007" w14:textId="77777777" w:rsidR="00903434" w:rsidRPr="003D2DFE" w:rsidRDefault="00903434" w:rsidP="00903434">
            <w:pPr>
              <w:divId w:val="1209609167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Активно разговаривает, общается с игрушками и может рассказать о себе (чем занимается...)</w:t>
            </w:r>
          </w:p>
        </w:tc>
      </w:tr>
    </w:tbl>
    <w:p w14:paraId="0A031340" w14:textId="77777777" w:rsidR="00903434" w:rsidRPr="003D2DFE" w:rsidRDefault="00903434" w:rsidP="00903434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5178"/>
      </w:tblGrid>
      <w:tr w:rsidR="00903434" w:rsidRPr="003D2DFE" w14:paraId="0FAB9E6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31A7" w14:textId="77777777" w:rsidR="00903434" w:rsidRPr="003D2DFE" w:rsidRDefault="00903434" w:rsidP="00903434">
            <w:pPr>
              <w:jc w:val="both"/>
              <w:divId w:val="1846632485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Таблица необходимого словарного запаса</w:t>
            </w:r>
          </w:p>
        </w:tc>
      </w:tr>
      <w:tr w:rsidR="00903434" w:rsidRPr="003D2DFE" w14:paraId="4403E62E" w14:textId="77777777">
        <w:tc>
          <w:tcPr>
            <w:tcW w:w="0" w:type="auto"/>
            <w:vAlign w:val="center"/>
            <w:hideMark/>
          </w:tcPr>
          <w:p w14:paraId="45E78006" w14:textId="77777777" w:rsidR="00903434" w:rsidRPr="003D2DFE" w:rsidRDefault="00903434" w:rsidP="00903434">
            <w:pPr>
              <w:jc w:val="center"/>
              <w:divId w:val="44333457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5D273407" w14:textId="77777777" w:rsidR="00903434" w:rsidRPr="003D2DFE" w:rsidRDefault="00903434" w:rsidP="00903434">
            <w:pPr>
              <w:jc w:val="center"/>
              <w:divId w:val="1531799271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слов</w:t>
            </w:r>
          </w:p>
        </w:tc>
      </w:tr>
      <w:tr w:rsidR="00903434" w:rsidRPr="003D2DFE" w14:paraId="4EBAFABD" w14:textId="77777777">
        <w:tc>
          <w:tcPr>
            <w:tcW w:w="0" w:type="auto"/>
            <w:vAlign w:val="center"/>
            <w:hideMark/>
          </w:tcPr>
          <w:p w14:paraId="64A2534B" w14:textId="77777777" w:rsidR="00903434" w:rsidRPr="003D2DFE" w:rsidRDefault="00903434" w:rsidP="00903434">
            <w:pPr>
              <w:divId w:val="1522357456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1 год</w:t>
            </w:r>
          </w:p>
        </w:tc>
        <w:tc>
          <w:tcPr>
            <w:tcW w:w="0" w:type="auto"/>
            <w:vAlign w:val="center"/>
            <w:hideMark/>
          </w:tcPr>
          <w:p w14:paraId="42624341" w14:textId="77777777" w:rsidR="00903434" w:rsidRPr="003D2DFE" w:rsidRDefault="00903434" w:rsidP="00903434">
            <w:pPr>
              <w:divId w:val="146828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9 слов</w:t>
            </w:r>
          </w:p>
        </w:tc>
      </w:tr>
      <w:tr w:rsidR="00903434" w:rsidRPr="003D2DFE" w14:paraId="009DE533" w14:textId="77777777">
        <w:tc>
          <w:tcPr>
            <w:tcW w:w="0" w:type="auto"/>
            <w:vAlign w:val="center"/>
            <w:hideMark/>
          </w:tcPr>
          <w:p w14:paraId="7632149A" w14:textId="77777777" w:rsidR="00903434" w:rsidRPr="003D2DFE" w:rsidRDefault="00903434" w:rsidP="00903434">
            <w:pPr>
              <w:divId w:val="390812019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1,5 года</w:t>
            </w:r>
          </w:p>
        </w:tc>
        <w:tc>
          <w:tcPr>
            <w:tcW w:w="0" w:type="auto"/>
            <w:vAlign w:val="center"/>
            <w:hideMark/>
          </w:tcPr>
          <w:p w14:paraId="7A4D4004" w14:textId="77777777" w:rsidR="00903434" w:rsidRPr="003D2DFE" w:rsidRDefault="00903434" w:rsidP="00903434">
            <w:pPr>
              <w:divId w:val="1514765479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39-100 слов</w:t>
            </w:r>
          </w:p>
        </w:tc>
      </w:tr>
      <w:tr w:rsidR="00903434" w:rsidRPr="003D2DFE" w14:paraId="5AF47076" w14:textId="77777777">
        <w:tc>
          <w:tcPr>
            <w:tcW w:w="0" w:type="auto"/>
            <w:vAlign w:val="center"/>
            <w:hideMark/>
          </w:tcPr>
          <w:p w14:paraId="446E7FDD" w14:textId="77777777" w:rsidR="00903434" w:rsidRPr="003D2DFE" w:rsidRDefault="00903434" w:rsidP="00903434">
            <w:pPr>
              <w:divId w:val="1187019382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2 года</w:t>
            </w:r>
          </w:p>
        </w:tc>
        <w:tc>
          <w:tcPr>
            <w:tcW w:w="0" w:type="auto"/>
            <w:vAlign w:val="center"/>
            <w:hideMark/>
          </w:tcPr>
          <w:p w14:paraId="5E2C0CD0" w14:textId="77777777" w:rsidR="00903434" w:rsidRPr="003D2DFE" w:rsidRDefault="00903434" w:rsidP="00903434">
            <w:pPr>
              <w:divId w:val="1012493202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200-400 слов</w:t>
            </w:r>
          </w:p>
        </w:tc>
      </w:tr>
      <w:tr w:rsidR="00903434" w:rsidRPr="003D2DFE" w14:paraId="3BDB9385" w14:textId="77777777">
        <w:tc>
          <w:tcPr>
            <w:tcW w:w="0" w:type="auto"/>
            <w:vAlign w:val="center"/>
            <w:hideMark/>
          </w:tcPr>
          <w:p w14:paraId="6E8B4418" w14:textId="77777777" w:rsidR="00903434" w:rsidRPr="003D2DFE" w:rsidRDefault="00903434" w:rsidP="00903434">
            <w:pPr>
              <w:divId w:val="1816027578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3 года</w:t>
            </w:r>
          </w:p>
        </w:tc>
        <w:tc>
          <w:tcPr>
            <w:tcW w:w="0" w:type="auto"/>
            <w:vAlign w:val="center"/>
            <w:hideMark/>
          </w:tcPr>
          <w:p w14:paraId="6FC035C4" w14:textId="77777777" w:rsidR="00903434" w:rsidRPr="003D2DFE" w:rsidRDefault="00903434" w:rsidP="00903434">
            <w:pPr>
              <w:divId w:val="1259217369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1000-1100 слов</w:t>
            </w:r>
          </w:p>
        </w:tc>
      </w:tr>
      <w:tr w:rsidR="00903434" w:rsidRPr="003D2DFE" w14:paraId="638124CB" w14:textId="77777777">
        <w:tc>
          <w:tcPr>
            <w:tcW w:w="0" w:type="auto"/>
            <w:vAlign w:val="center"/>
            <w:hideMark/>
          </w:tcPr>
          <w:p w14:paraId="71B71DC5" w14:textId="77777777" w:rsidR="00903434" w:rsidRPr="003D2DFE" w:rsidRDefault="00903434" w:rsidP="00903434">
            <w:pPr>
              <w:divId w:val="28161401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4 года</w:t>
            </w:r>
          </w:p>
        </w:tc>
        <w:tc>
          <w:tcPr>
            <w:tcW w:w="0" w:type="auto"/>
            <w:vAlign w:val="center"/>
            <w:hideMark/>
          </w:tcPr>
          <w:p w14:paraId="18FE0136" w14:textId="77777777" w:rsidR="00903434" w:rsidRPr="003D2DFE" w:rsidRDefault="00903434" w:rsidP="00903434">
            <w:pPr>
              <w:divId w:val="1292515507"/>
              <w:rPr>
                <w:rFonts w:ascii="Times New Roman" w:hAnsi="Times New Roman" w:cs="Times New Roman"/>
                <w:sz w:val="28"/>
                <w:szCs w:val="28"/>
              </w:rPr>
            </w:pPr>
            <w:r w:rsidRPr="003D2DFE">
              <w:rPr>
                <w:rFonts w:ascii="Times New Roman" w:hAnsi="Times New Roman" w:cs="Times New Roman"/>
                <w:sz w:val="28"/>
                <w:szCs w:val="28"/>
              </w:rPr>
              <w:t>1600-1926 слов</w:t>
            </w:r>
          </w:p>
        </w:tc>
      </w:tr>
    </w:tbl>
    <w:p w14:paraId="41CE40A5" w14:textId="77777777" w:rsidR="0029705F" w:rsidRPr="003D2DFE" w:rsidRDefault="00903434" w:rsidP="00297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>     Таким образом, в возрасте трех с половиной лет ребёнок знает и умеет следующее: </w:t>
      </w:r>
    </w:p>
    <w:p w14:paraId="156F9103" w14:textId="77777777" w:rsidR="0029705F" w:rsidRPr="003D2DFE" w:rsidRDefault="0029705F" w:rsidP="00297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своё имя</w:t>
      </w:r>
      <w:r w:rsidR="009E48AB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</w:t>
      </w: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имена родственников и друзей. </w:t>
      </w:r>
    </w:p>
    <w:p w14:paraId="775E6F38" w14:textId="77777777" w:rsidR="0029705F" w:rsidRPr="003D2DFE" w:rsidRDefault="0029705F" w:rsidP="00297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Воспринимает образы и описывает любую увиденную ситуацию</w:t>
      </w:r>
      <w:r w:rsidR="009E48AB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2FFB46C" w14:textId="77777777" w:rsidR="0029705F" w:rsidRPr="003D2DFE" w:rsidRDefault="0029705F" w:rsidP="00297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простыми предложениями и постепенно переходит в более сложные. </w:t>
      </w:r>
    </w:p>
    <w:p w14:paraId="3BBC0090" w14:textId="77777777" w:rsidR="0029705F" w:rsidRPr="003D2DFE" w:rsidRDefault="0029705F" w:rsidP="00297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предметы по группам: сковорода, тарелка, чашка — это посуда; куртка, </w:t>
      </w:r>
      <w:r w:rsidR="00B24290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брюки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, футболка — это одежда и т. д. </w:t>
      </w:r>
    </w:p>
    <w:p w14:paraId="4BB6BD26" w14:textId="77777777" w:rsidR="00C85220" w:rsidRPr="003D2DFE" w:rsidRDefault="0029705F" w:rsidP="0029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 признак предмета: окно белое, стол деревянный, стакан стеклянный и др.</w:t>
      </w:r>
    </w:p>
    <w:p w14:paraId="3689C2D9" w14:textId="77777777" w:rsidR="00C85220" w:rsidRPr="003D2DFE" w:rsidRDefault="00C85220" w:rsidP="00C852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действия человека или животного: дядя идёт, кошка сидит, мальчик бежит. </w:t>
      </w:r>
    </w:p>
    <w:p w14:paraId="2D01F228" w14:textId="77777777" w:rsidR="00C85220" w:rsidRPr="003D2DFE" w:rsidRDefault="00C85220" w:rsidP="00C852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Повторяет услышанное</w:t>
      </w: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Пересказывает мультфильм или сказку. </w:t>
      </w:r>
    </w:p>
    <w:p w14:paraId="522BEBFD" w14:textId="77777777" w:rsidR="00BE71AC" w:rsidRPr="003D2DFE" w:rsidRDefault="00C85220" w:rsidP="00BE71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03434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не только громко, но и тихо. </w:t>
      </w:r>
    </w:p>
    <w:p w14:paraId="06A7AF32" w14:textId="7D92FB0D" w:rsidR="00903434" w:rsidRPr="003D2DFE" w:rsidRDefault="00903434" w:rsidP="00BE71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>В этом возрасте нечёткое произношение, замена шипящих звуков на свистящие («ж» на «з», «ш» на «с»), а также неумение произносить «л» или «р», считаются допустимыми, и не требуют корректировки. Развитие речи у детей особенное и индивидуальное. Одни дети знают меньше слов, другие — больше. Так что это только ориентиры. Если регулярно заниматься с ребёнком, можно получить хорошие результаты.</w:t>
      </w:r>
    </w:p>
    <w:p w14:paraId="15E94D57" w14:textId="77777777" w:rsidR="0099278D" w:rsidRPr="003D2DFE" w:rsidRDefault="0099278D" w:rsidP="0099278D">
      <w:pPr>
        <w:spacing w:before="75" w:after="75"/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 задержки речевого развития в этом возрасте</w:t>
      </w:r>
    </w:p>
    <w:p w14:paraId="3248CEF5" w14:textId="77777777" w:rsidR="0099278D" w:rsidRPr="003D2DFE" w:rsidRDefault="0099278D" w:rsidP="0099278D">
      <w:pPr>
        <w:spacing w:before="75" w:after="75"/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     В основе большинства случаев проблемы лежит недоразвитие или повреждение центральной нервной системы. Нарушения могут возникнуть во время беременности матери, во время родов, в период </w:t>
      </w:r>
      <w:proofErr w:type="spellStart"/>
      <w:r w:rsidRPr="003D2DFE">
        <w:rPr>
          <w:rFonts w:ascii="Times New Roman" w:hAnsi="Times New Roman" w:cs="Times New Roman"/>
          <w:color w:val="000000"/>
          <w:sz w:val="28"/>
          <w:szCs w:val="28"/>
        </w:rPr>
        <w:t>новорожденности</w:t>
      </w:r>
      <w:proofErr w:type="spellEnd"/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или в раннем детстве. </w:t>
      </w:r>
    </w:p>
    <w:p w14:paraId="7A194276" w14:textId="77777777" w:rsidR="00382496" w:rsidRPr="003D2DFE" w:rsidRDefault="0099278D" w:rsidP="00382496">
      <w:pPr>
        <w:divId w:val="49318814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>    </w:t>
      </w:r>
      <w:r w:rsidRPr="003D2D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причины недоразвития речи: </w:t>
      </w:r>
    </w:p>
    <w:p w14:paraId="7F613310" w14:textId="77777777" w:rsidR="00382496" w:rsidRPr="003D2DFE" w:rsidRDefault="00382496" w:rsidP="00382496">
      <w:pPr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токсическое поражение или инфицирование женщины в период ожидания ребёнка; несовместимость с матерью по резус-фактору, генетические заболевания; </w:t>
      </w:r>
    </w:p>
    <w:p w14:paraId="220C7854" w14:textId="77777777" w:rsidR="00304444" w:rsidRPr="003D2DFE" w:rsidRDefault="00382496" w:rsidP="00304444">
      <w:pPr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родовая травма; 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асфиксия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родах; имеются нарушения или отсутствие слуха; </w:t>
      </w:r>
    </w:p>
    <w:p w14:paraId="7D9022EC" w14:textId="77777777" w:rsidR="00304444" w:rsidRPr="003D2DFE" w:rsidRDefault="00304444" w:rsidP="00304444">
      <w:pPr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нейроинфекции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 и черепно-мозговые травмы, перенесённые в раннем детстве; </w:t>
      </w:r>
    </w:p>
    <w:p w14:paraId="2C253F29" w14:textId="77777777" w:rsidR="000821BC" w:rsidRPr="003D2DFE" w:rsidRDefault="00304444" w:rsidP="000821BC">
      <w:pPr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наследственная предрасположенность; органическое недоразвитие ЦНС; </w:t>
      </w:r>
    </w:p>
    <w:p w14:paraId="3FC19965" w14:textId="1E688A8A" w:rsidR="0099278D" w:rsidRPr="003D2DFE" w:rsidRDefault="000821BC" w:rsidP="000821BC">
      <w:pPr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запущенность, жизнь в социально неблагополучной среде; </w:t>
      </w: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неблагоприятные условия воспитания, когда </w:t>
      </w:r>
      <w:r w:rsidR="007B7F78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малышом мало разговаривают. </w:t>
      </w:r>
    </w:p>
    <w:p w14:paraId="01269907" w14:textId="77777777" w:rsidR="0099278D" w:rsidRPr="003D2DFE" w:rsidRDefault="0099278D" w:rsidP="0099278D">
      <w:pPr>
        <w:spacing w:before="75" w:after="75"/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h4"/>
      <w:bookmarkEnd w:id="0"/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делать и к кому обращаться</w:t>
      </w:r>
    </w:p>
    <w:p w14:paraId="40C95325" w14:textId="77777777" w:rsidR="0099278D" w:rsidRPr="003D2DFE" w:rsidRDefault="0099278D" w:rsidP="0099278D">
      <w:pPr>
        <w:spacing w:before="75" w:after="75"/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>     Если к трём годам речь развита на недостаточном уровне, следует посетить педиатра для выявления возможных проблем медицинского и психологического характера. Как правило, он не ставит диагноз, но выслушав жалобы, понаблюдав за ребёнком и изучив медицинскую историю малыша, может дать направление к специалистам различного профиля: </w:t>
      </w:r>
    </w:p>
    <w:p w14:paraId="068795BA" w14:textId="77777777" w:rsidR="0099278D" w:rsidRPr="003D2DFE" w:rsidRDefault="0099278D" w:rsidP="0099278D">
      <w:pPr>
        <w:ind w:hanging="270"/>
        <w:divId w:val="1472744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• логопед — проводит занятия для постановки правильного произношения; </w:t>
      </w:r>
    </w:p>
    <w:p w14:paraId="1A87B300" w14:textId="77777777" w:rsidR="0099278D" w:rsidRPr="003D2DFE" w:rsidRDefault="0099278D" w:rsidP="0099278D">
      <w:pPr>
        <w:ind w:hanging="270"/>
        <w:divId w:val="1110125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• отоларинголог — занимается заболеваниями уха, горла и носа и может диагностировать патологии строения речевого аппарата (короткая уздечка под языком, тонус мышц языка и мягкого нёба); </w:t>
      </w:r>
    </w:p>
    <w:p w14:paraId="62EAC3D7" w14:textId="77777777" w:rsidR="0099278D" w:rsidRPr="003D2DFE" w:rsidRDefault="0099278D" w:rsidP="0099278D">
      <w:pPr>
        <w:ind w:hanging="270"/>
        <w:divId w:val="897404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невролог — определяет причины задержки речевого развития, связанные с патологиями отделов головного мозга; </w:t>
      </w:r>
    </w:p>
    <w:p w14:paraId="6367FBD3" w14:textId="08CF70BF" w:rsidR="0099278D" w:rsidRPr="003D2DFE" w:rsidRDefault="0099278D" w:rsidP="0099278D">
      <w:pPr>
        <w:ind w:hanging="270"/>
        <w:divId w:val="9027599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психолог — выявляет </w:t>
      </w:r>
      <w:proofErr w:type="spellStart"/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немедицинские</w:t>
      </w:r>
      <w:proofErr w:type="spellEnd"/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факторы, такие как</w:t>
      </w:r>
      <w:r w:rsidR="009426BE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детские страхи, нежелание общаться, неврозы, педагогическая запущенность. </w:t>
      </w:r>
    </w:p>
    <w:p w14:paraId="2734BCFF" w14:textId="77777777" w:rsidR="0099278D" w:rsidRPr="003D2DFE" w:rsidRDefault="0099278D" w:rsidP="0099278D">
      <w:pPr>
        <w:spacing w:before="75" w:after="75"/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h5"/>
      <w:bookmarkEnd w:id="1"/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научить ребёнка разговаривать в 3 года</w:t>
      </w:r>
    </w:p>
    <w:p w14:paraId="2D435955" w14:textId="360753F1" w:rsidR="0099278D" w:rsidRPr="003D2DFE" w:rsidRDefault="0099278D" w:rsidP="0099278D">
      <w:pPr>
        <w:spacing w:before="75" w:after="75"/>
        <w:divId w:val="493188145"/>
        <w:rPr>
          <w:rFonts w:ascii="Times New Roman" w:hAnsi="Times New Roman" w:cs="Times New Roman"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     При серьёзных патологиях коррекцией речи занимаются узкие специалисты: логопеды, дефектологи. Возможно </w:t>
      </w:r>
      <w:proofErr w:type="spellStart"/>
      <w:r w:rsidRPr="003D2DFE">
        <w:rPr>
          <w:rFonts w:ascii="Times New Roman" w:hAnsi="Times New Roman" w:cs="Times New Roman"/>
          <w:color w:val="000000"/>
          <w:sz w:val="28"/>
          <w:szCs w:val="28"/>
        </w:rPr>
        <w:t>медикаментозное</w:t>
      </w:r>
      <w:proofErr w:type="spellEnd"/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неврологических проблем. Если же ребёнок просто не торопится разговаривать</w:t>
      </w:r>
      <w:r w:rsidR="0023554E" w:rsidRPr="003D2D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или живёт в неблагоприятной речевой среде, помочь ему справит</w:t>
      </w:r>
      <w:r w:rsidR="00BE46EF" w:rsidRPr="003D2DFE">
        <w:rPr>
          <w:rFonts w:ascii="Times New Roman" w:hAnsi="Times New Roman" w:cs="Times New Roman"/>
          <w:color w:val="000000"/>
          <w:sz w:val="28"/>
          <w:szCs w:val="28"/>
        </w:rPr>
        <w:t>ься</w:t>
      </w: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с проблемой необходимо самим родителям. </w:t>
      </w:r>
    </w:p>
    <w:p w14:paraId="46371921" w14:textId="77777777" w:rsidR="000A33EA" w:rsidRPr="003D2DFE" w:rsidRDefault="0099278D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>    </w:t>
      </w: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рекомендации: </w:t>
      </w:r>
    </w:p>
    <w:p w14:paraId="3B7A02A6" w14:textId="77777777" w:rsidR="000A33EA" w:rsidRPr="003D2DFE" w:rsidRDefault="000A33EA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понимания речи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 — малыша просят выполнить просьбу (покажи ушки, дай ручку). </w:t>
      </w:r>
    </w:p>
    <w:p w14:paraId="1A8AC4B7" w14:textId="77777777" w:rsidR="000A33EA" w:rsidRPr="003D2DFE" w:rsidRDefault="000A33EA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Побуждение к высказываниям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 время ситуаций, богатых на проявление эмоций — прячут игрушку, приговаривая «Где же она? Поищи!» Можно спрятаться самому или поискать ребёнка, приговаривая потешки, считалочки. Таким же действием обладает 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 близких людей с комментариями и вопросами. </w:t>
      </w:r>
    </w:p>
    <w:p w14:paraId="3437FD3C" w14:textId="77777777" w:rsidR="000A33EA" w:rsidRPr="003D2DFE" w:rsidRDefault="000A33EA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Выполнение артикуляционной, </w:t>
      </w:r>
      <w:proofErr w:type="spellStart"/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пальчиковой</w:t>
      </w:r>
      <w:proofErr w:type="spellEnd"/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 дыхательной гимнастики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здесь отлично подойдёт какой-нибудь игровой сюжет, например, «сказка про Язычка», где приключения Язычка сопровождаются артикуляционными позами. Можно вырабатывать выдох при помощи мыльных пузырей, вертушек, 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закатывания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бумажного мячика в ворота на столе, 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сдувания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снежинок, одуванчика, включения в работу всевозможных дудочек, свистулек. </w:t>
      </w:r>
    </w:p>
    <w:p w14:paraId="05D76C36" w14:textId="77777777" w:rsidR="000A33EA" w:rsidRPr="003D2DFE" w:rsidRDefault="000A33EA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умения различать и воспроизводить простые ритмы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отбиваем ритм рукой, детским молоточком по столу, хлопаньем в ладоши. </w:t>
      </w:r>
    </w:p>
    <w:p w14:paraId="6BBE34CB" w14:textId="77777777" w:rsidR="000A33EA" w:rsidRPr="003D2DFE" w:rsidRDefault="000A33EA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сенсорных умений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 — здесь используются игры с кубиками, пирамидками, элементами мозаики и специально для этого приобретёнными геометрическими фигурками на различение цвета, размера, формы предметов. </w:t>
      </w:r>
    </w:p>
    <w:p w14:paraId="4A266E54" w14:textId="77777777" w:rsidR="000A33EA" w:rsidRPr="003D2DFE" w:rsidRDefault="000A33EA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словаря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показывание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называние предметов и явлений окружающего мира, 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проговаривание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действий и действий ребёнка, вкладыши и лото. </w:t>
      </w:r>
    </w:p>
    <w:p w14:paraId="289B29A5" w14:textId="653A8D22" w:rsidR="0099278D" w:rsidRPr="003D2DFE" w:rsidRDefault="000A33EA" w:rsidP="000A33EA">
      <w:pPr>
        <w:divId w:val="4931881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="0099278D" w:rsidRPr="003D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произведений классической детской литературы</w:t>
      </w:r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 (А. Барто, К. Чуковского, Е. 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Благининой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, В. 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, С. Михалкова, С. Маршака), народных сказок, потешек, с </w:t>
      </w:r>
      <w:proofErr w:type="spellStart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рассматриванием</w:t>
      </w:r>
      <w:proofErr w:type="spellEnd"/>
      <w:r w:rsidR="0099278D" w:rsidRPr="003D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комментированием иллюстраций. </w:t>
      </w:r>
    </w:p>
    <w:p w14:paraId="3E11E9FE" w14:textId="0E2FA01B" w:rsidR="00C35216" w:rsidRPr="003D2DFE" w:rsidRDefault="0099278D" w:rsidP="000F5C10">
      <w:pPr>
        <w:spacing w:before="75" w:after="75"/>
        <w:rPr>
          <w:rFonts w:ascii="Times New Roman" w:hAnsi="Times New Roman" w:cs="Times New Roman"/>
          <w:b/>
          <w:bCs/>
          <w:sz w:val="28"/>
          <w:szCs w:val="28"/>
        </w:rPr>
      </w:pPr>
      <w:r w:rsidRPr="003D2DFE">
        <w:rPr>
          <w:rFonts w:ascii="Times New Roman" w:hAnsi="Times New Roman" w:cs="Times New Roman"/>
          <w:color w:val="000000"/>
          <w:sz w:val="28"/>
          <w:szCs w:val="28"/>
        </w:rPr>
        <w:t>    Ребёнок </w:t>
      </w:r>
      <w:r w:rsidR="00EC75CC" w:rsidRPr="003D2DFE">
        <w:rPr>
          <w:rFonts w:ascii="Times New Roman" w:hAnsi="Times New Roman" w:cs="Times New Roman"/>
          <w:color w:val="000000"/>
          <w:sz w:val="28"/>
          <w:szCs w:val="28"/>
        </w:rPr>
        <w:t>с самого раннего детства</w:t>
      </w:r>
      <w:r w:rsidRPr="003D2DFE">
        <w:rPr>
          <w:rFonts w:ascii="Times New Roman" w:hAnsi="Times New Roman" w:cs="Times New Roman"/>
          <w:color w:val="000000"/>
          <w:sz w:val="28"/>
          <w:szCs w:val="28"/>
        </w:rPr>
        <w:t xml:space="preserve"> должен находиться в богатой речевой среде, наполненной не звуками работающего телевизора, а красивыми, правильными и чёткими словами и предложениями взрослых.</w:t>
      </w:r>
    </w:p>
    <w:sectPr w:rsidR="00C35216" w:rsidRPr="003D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34"/>
    <w:rsid w:val="0003788B"/>
    <w:rsid w:val="000821BC"/>
    <w:rsid w:val="000A33EA"/>
    <w:rsid w:val="000F5C10"/>
    <w:rsid w:val="0023554E"/>
    <w:rsid w:val="0029705F"/>
    <w:rsid w:val="00304444"/>
    <w:rsid w:val="00382496"/>
    <w:rsid w:val="003D2DFE"/>
    <w:rsid w:val="00744CC4"/>
    <w:rsid w:val="0075731B"/>
    <w:rsid w:val="007B7F78"/>
    <w:rsid w:val="00903434"/>
    <w:rsid w:val="00904C6D"/>
    <w:rsid w:val="009426BE"/>
    <w:rsid w:val="0099278D"/>
    <w:rsid w:val="009E48AB"/>
    <w:rsid w:val="00A435FC"/>
    <w:rsid w:val="00A7230D"/>
    <w:rsid w:val="00A849E2"/>
    <w:rsid w:val="00AD3325"/>
    <w:rsid w:val="00B03AD2"/>
    <w:rsid w:val="00B24290"/>
    <w:rsid w:val="00B26934"/>
    <w:rsid w:val="00BE46EF"/>
    <w:rsid w:val="00BE71AC"/>
    <w:rsid w:val="00C35216"/>
    <w:rsid w:val="00C85220"/>
    <w:rsid w:val="00CD353C"/>
    <w:rsid w:val="00DB1EF2"/>
    <w:rsid w:val="00E52657"/>
    <w:rsid w:val="00E575C4"/>
    <w:rsid w:val="00EC75CC"/>
    <w:rsid w:val="00F6164D"/>
    <w:rsid w:val="00F63A6B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739A7"/>
  <w15:chartTrackingRefBased/>
  <w15:docId w15:val="{A1406482-E71F-594A-B9D4-58FF9B2D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9034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03434"/>
  </w:style>
  <w:style w:type="character" w:customStyle="1" w:styleId="s4">
    <w:name w:val="s4"/>
    <w:basedOn w:val="a0"/>
    <w:rsid w:val="00903434"/>
  </w:style>
  <w:style w:type="character" w:customStyle="1" w:styleId="apple-converted-space">
    <w:name w:val="apple-converted-space"/>
    <w:basedOn w:val="a0"/>
    <w:rsid w:val="00903434"/>
  </w:style>
  <w:style w:type="paragraph" w:customStyle="1" w:styleId="s6">
    <w:name w:val="s6"/>
    <w:basedOn w:val="a"/>
    <w:rsid w:val="009034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03434"/>
  </w:style>
  <w:style w:type="paragraph" w:customStyle="1" w:styleId="s9">
    <w:name w:val="s9"/>
    <w:basedOn w:val="a"/>
    <w:rsid w:val="009034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9034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903434"/>
  </w:style>
  <w:style w:type="character" w:customStyle="1" w:styleId="s14">
    <w:name w:val="s14"/>
    <w:basedOn w:val="a0"/>
    <w:rsid w:val="0099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426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157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19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74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31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75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831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49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79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31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5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35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8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98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33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82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39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44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3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53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571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225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44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062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340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319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23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51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450">
      <w:marLeft w:val="54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marinasolenikova@gmail.com</dc:creator>
  <cp:keywords/>
  <dc:description/>
  <cp:lastModifiedBy>marinasolenikova@gmail.com</cp:lastModifiedBy>
  <cp:revision>2</cp:revision>
  <dcterms:created xsi:type="dcterms:W3CDTF">2023-02-10T14:05:00Z</dcterms:created>
  <dcterms:modified xsi:type="dcterms:W3CDTF">2023-02-10T14:05:00Z</dcterms:modified>
</cp:coreProperties>
</file>