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62" w:rsidRPr="00532662" w:rsidRDefault="005239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педагога-психолога: «</w:t>
      </w:r>
      <w:r w:rsidR="00532662" w:rsidRPr="00532662">
        <w:rPr>
          <w:rFonts w:ascii="Times New Roman" w:hAnsi="Times New Roman" w:cs="Times New Roman"/>
          <w:b/>
          <w:sz w:val="32"/>
          <w:szCs w:val="32"/>
        </w:rPr>
        <w:t>Как стимулировать активность и предприимчивость ребенка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  <w:r w:rsidR="00532662">
        <w:rPr>
          <w:rFonts w:ascii="Times New Roman" w:hAnsi="Times New Roman" w:cs="Times New Roman"/>
          <w:b/>
          <w:sz w:val="32"/>
          <w:szCs w:val="32"/>
        </w:rPr>
        <w:t xml:space="preserve"> (от 0 до 4 месяцев)</w:t>
      </w:r>
      <w:r w:rsidR="00532662" w:rsidRPr="005326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2662" w:rsidRDefault="00532662">
      <w:pPr>
        <w:rPr>
          <w:rFonts w:ascii="Times New Roman" w:hAnsi="Times New Roman" w:cs="Times New Roman"/>
          <w:sz w:val="32"/>
          <w:szCs w:val="32"/>
        </w:rPr>
      </w:pPr>
      <w:r w:rsidRPr="00532662">
        <w:rPr>
          <w:rFonts w:ascii="Times New Roman" w:hAnsi="Times New Roman" w:cs="Times New Roman"/>
          <w:sz w:val="32"/>
          <w:szCs w:val="32"/>
        </w:rPr>
        <w:t xml:space="preserve">Если все желания ребенка исполняются без каких-либо усилий с его стороны, он может вырасти избалованным и пассивным человеком. Играя с малышом в увлекательную игру, попробуйте неожиданно ее прекращать: он будет стараться продолжить игру, побудить вас игра дальше. </w:t>
      </w:r>
    </w:p>
    <w:p w:rsidR="00532662" w:rsidRDefault="00532662">
      <w:pPr>
        <w:rPr>
          <w:rFonts w:ascii="Times New Roman" w:hAnsi="Times New Roman" w:cs="Times New Roman"/>
          <w:sz w:val="32"/>
          <w:szCs w:val="32"/>
        </w:rPr>
      </w:pPr>
      <w:r w:rsidRPr="00532662">
        <w:rPr>
          <w:rFonts w:ascii="Times New Roman" w:hAnsi="Times New Roman" w:cs="Times New Roman"/>
          <w:sz w:val="32"/>
          <w:szCs w:val="32"/>
        </w:rPr>
        <w:t xml:space="preserve">1. У малыша есть врожденное стремление и способность подражать мимике взрослого. Наклонитесь к ребенку и сделайте смешную гримасу, </w:t>
      </w:r>
      <w:proofErr w:type="gramStart"/>
      <w:r w:rsidRPr="00532662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532662">
        <w:rPr>
          <w:rFonts w:ascii="Times New Roman" w:hAnsi="Times New Roman" w:cs="Times New Roman"/>
          <w:sz w:val="32"/>
          <w:szCs w:val="32"/>
        </w:rPr>
        <w:t xml:space="preserve"> высуньте язык. Затем, улыбаясь, смотрите на ребенка, побуждая его сделать то же самое. Даже если он не станет подражать вам, он с огромным интересом будет наблюдать за вами. Отодвиньтесь немножко в сторону, чтобы ваше лицо ушло из поля зрения ребенка. Если он начнет вас искать, продолжайте игру дальше. Повторяйте много раз: ребенку такая игра не надоест. </w:t>
      </w:r>
    </w:p>
    <w:p w:rsidR="00532662" w:rsidRDefault="00532662">
      <w:pPr>
        <w:rPr>
          <w:rFonts w:ascii="Times New Roman" w:hAnsi="Times New Roman" w:cs="Times New Roman"/>
          <w:sz w:val="32"/>
          <w:szCs w:val="32"/>
        </w:rPr>
      </w:pPr>
      <w:r w:rsidRPr="00532662">
        <w:rPr>
          <w:rFonts w:ascii="Times New Roman" w:hAnsi="Times New Roman" w:cs="Times New Roman"/>
          <w:sz w:val="32"/>
          <w:szCs w:val="32"/>
        </w:rPr>
        <w:t xml:space="preserve">2. Поднесите ручки ребенка своим губам, подуйте на них, поцелуйте, подвигайте пальчиками ребенка, произнося нежные звуки и слова. Потом отвернитесь, но поглядывайте на ребенка. Если он начнет удивленно дрыгать ручками и ножками, издавать звуки и иными способами привлекать ваше внимание, повернитесь к нему и снова начните играть с его ручками. </w:t>
      </w:r>
    </w:p>
    <w:p w:rsidR="00532662" w:rsidRDefault="00532662">
      <w:pPr>
        <w:rPr>
          <w:rFonts w:ascii="Times New Roman" w:hAnsi="Times New Roman" w:cs="Times New Roman"/>
          <w:sz w:val="32"/>
          <w:szCs w:val="32"/>
        </w:rPr>
      </w:pPr>
      <w:r w:rsidRPr="00532662">
        <w:rPr>
          <w:rFonts w:ascii="Times New Roman" w:hAnsi="Times New Roman" w:cs="Times New Roman"/>
          <w:sz w:val="32"/>
          <w:szCs w:val="32"/>
        </w:rPr>
        <w:t>3. Хорошо, если у вас есть мягкая игрушка, которая издает звук при сдавливании или нажимании (это может быть резиновая собачка или лошадка, матерчатая кукла с пищалкой внутри и т. д.). Возьмите эту игрушку и проведите ею по животу и груди ребенка к его личику. Пусть игрушка при этом пищит и щекочет ребенка. Потом резко уберите игрушку и спрячьте ее себе за спину. Если ребенок проявит заинтересованность, возобновите игру.</w:t>
      </w:r>
    </w:p>
    <w:p w:rsidR="005519B7" w:rsidRPr="00532662" w:rsidRDefault="00532662">
      <w:pPr>
        <w:rPr>
          <w:rFonts w:ascii="Times New Roman" w:hAnsi="Times New Roman" w:cs="Times New Roman"/>
          <w:sz w:val="32"/>
          <w:szCs w:val="32"/>
        </w:rPr>
      </w:pPr>
      <w:r w:rsidRPr="00532662">
        <w:rPr>
          <w:rFonts w:ascii="Times New Roman" w:hAnsi="Times New Roman" w:cs="Times New Roman"/>
          <w:sz w:val="32"/>
          <w:szCs w:val="32"/>
        </w:rPr>
        <w:t xml:space="preserve"> 4. Поиграйте с ребенком в «Козу рогатую»: Идет коза рогатая </w:t>
      </w:r>
      <w:proofErr w:type="gramStart"/>
      <w:r w:rsidRPr="00532662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532662">
        <w:rPr>
          <w:rFonts w:ascii="Times New Roman" w:hAnsi="Times New Roman" w:cs="Times New Roman"/>
          <w:sz w:val="32"/>
          <w:szCs w:val="32"/>
        </w:rPr>
        <w:t xml:space="preserve"> малыми ребятами, Забодает, забодает, забодает! Прекратив игру, понаблюдайте за поведением ребенка. Если видно, что он хочет продолжить игру, возобнови</w:t>
      </w:r>
    </w:p>
    <w:sectPr w:rsidR="005519B7" w:rsidRPr="00532662" w:rsidSect="0055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662"/>
    <w:rsid w:val="00523992"/>
    <w:rsid w:val="00532662"/>
    <w:rsid w:val="005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E570-901C-4C4E-A553-21B60EF3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AleX</cp:lastModifiedBy>
  <cp:revision>3</cp:revision>
  <dcterms:created xsi:type="dcterms:W3CDTF">2023-03-14T11:38:00Z</dcterms:created>
  <dcterms:modified xsi:type="dcterms:W3CDTF">2023-03-14T16:13:00Z</dcterms:modified>
</cp:coreProperties>
</file>