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FF" w:rsidRDefault="00DD6EFF" w:rsidP="00DD6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BF788B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Эссе «Я - педагог»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.</w:t>
      </w:r>
    </w:p>
    <w:p w:rsidR="001064D5" w:rsidRDefault="001064D5" w:rsidP="001064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064D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Ребенок легко учится тогда,</w:t>
      </w:r>
    </w:p>
    <w:p w:rsidR="001064D5" w:rsidRPr="001064D5" w:rsidRDefault="001064D5" w:rsidP="001064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064D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когда не замечает того, что его учат.</w:t>
      </w:r>
      <w:bookmarkStart w:id="0" w:name="_GoBack"/>
      <w:bookmarkEnd w:id="0"/>
    </w:p>
    <w:p w:rsidR="00DD6EFF" w:rsidRPr="00DD6EFF" w:rsidRDefault="001064D5" w:rsidP="001064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064D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М. </w:t>
      </w:r>
      <w:proofErr w:type="spellStart"/>
      <w:r w:rsidRPr="001064D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Монтессори</w:t>
      </w:r>
      <w:proofErr w:type="spellEnd"/>
    </w:p>
    <w:p w:rsidR="00DD6EFF" w:rsidRPr="003361C6" w:rsidRDefault="00DD6EFF" w:rsidP="00DD6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каждого человека наступает момент, когда необходимо определить свой дальнейший жизненный путь. Выбрать профессию, которая будет ему по душе. И я выбрала профессию учителя-логопеда в детском саду. Ещё со школы я знала, что свою </w:t>
      </w:r>
      <w:r w:rsidRPr="003361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профессию</w:t>
      </w: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свяжу с детьми дошкольного возраста. Именно этот возрастной период, </w:t>
      </w:r>
      <w:r w:rsidR="008B156D">
        <w:rPr>
          <w:rFonts w:ascii="Times New Roman" w:eastAsia="Calibri" w:hAnsi="Times New Roman" w:cs="Times New Roman"/>
          <w:sz w:val="28"/>
          <w:szCs w:val="28"/>
          <w:lang w:eastAsia="en-US"/>
        </w:rPr>
        <w:t>убеждена</w:t>
      </w: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можно назвать самым искренним, талантливым, отзывчивым и добрым. </w:t>
      </w:r>
    </w:p>
    <w:p w:rsidR="00DD6EFF" w:rsidRPr="003361C6" w:rsidRDefault="00DD6EFF" w:rsidP="00DD6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Почему я выбрала профессию </w:t>
      </w:r>
      <w:r w:rsidR="008B156D">
        <w:rPr>
          <w:rFonts w:ascii="Times New Roman" w:eastAsia="Calibri" w:hAnsi="Times New Roman" w:cs="Times New Roman"/>
          <w:sz w:val="28"/>
          <w:szCs w:val="28"/>
          <w:lang w:eastAsia="en-US"/>
        </w:rPr>
        <w:t>учителя-логопеда</w:t>
      </w: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? </w:t>
      </w:r>
      <w:r w:rsidR="008B156D">
        <w:rPr>
          <w:rFonts w:ascii="Times New Roman" w:eastAsia="Calibri" w:hAnsi="Times New Roman" w:cs="Times New Roman"/>
          <w:sz w:val="28"/>
          <w:szCs w:val="28"/>
          <w:lang w:eastAsia="en-US"/>
        </w:rPr>
        <w:t>В своей работе я</w:t>
      </w: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встречаюсь с разными детьми, а</w:t>
      </w:r>
      <w:r w:rsidR="008B1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</w:t>
      </w: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значит, с разными речевыми проблемами. </w:t>
      </w:r>
      <w:r w:rsidR="00C16A5E">
        <w:rPr>
          <w:rFonts w:ascii="Times New Roman" w:eastAsia="Calibri" w:hAnsi="Times New Roman" w:cs="Times New Roman"/>
          <w:sz w:val="28"/>
          <w:szCs w:val="28"/>
          <w:lang w:eastAsia="en-US"/>
        </w:rPr>
        <w:t>Это ежедневный кропотливый труд, который требует терпения и оптимизма. Поэтому каждый день</w:t>
      </w: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вместе с детьми делаем маленькие шажочки на пути к правильной, красивой, грамотной речи.</w:t>
      </w:r>
      <w:r w:rsidRPr="003361C6">
        <w:rPr>
          <w:rFonts w:ascii="Times New Roman" w:hAnsi="Times New Roman" w:cs="Times New Roman"/>
          <w:sz w:val="28"/>
          <w:szCs w:val="28"/>
        </w:rPr>
        <w:t xml:space="preserve"> </w:t>
      </w: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Самый приятный и запоминающийся момент моей работы - это счастливые глаза ребенка в тот момент, когда получилось произнести трудный звук. Как приятно видеть, как преображается речь ребенка. И как он и его родители радуются нашим совместным успехам. Конечно, </w:t>
      </w:r>
      <w:r w:rsidR="0053110E"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>возникают</w:t>
      </w:r>
      <w:r w:rsidR="0053110E"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110E">
        <w:rPr>
          <w:rFonts w:ascii="Times New Roman" w:eastAsia="Calibri" w:hAnsi="Times New Roman" w:cs="Times New Roman"/>
          <w:sz w:val="28"/>
          <w:szCs w:val="28"/>
          <w:lang w:eastAsia="en-US"/>
        </w:rPr>
        <w:t>и трудности</w:t>
      </w: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 тогда становится только интереснее находить новые пути выхода из сложившейся ситуации. </w:t>
      </w:r>
      <w:r w:rsidR="0053110E">
        <w:rPr>
          <w:rFonts w:ascii="Times New Roman" w:eastAsia="Calibri" w:hAnsi="Times New Roman" w:cs="Times New Roman"/>
          <w:sz w:val="28"/>
          <w:szCs w:val="28"/>
          <w:lang w:eastAsia="en-US"/>
        </w:rPr>
        <w:t>Именно</w:t>
      </w: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возможность поиска, саморазвития и совершенствования мне нравится в моей педагогической деятельности. </w:t>
      </w:r>
    </w:p>
    <w:p w:rsidR="00DD6EFF" w:rsidRPr="003361C6" w:rsidRDefault="00DD6EFF" w:rsidP="00DD6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удерживает меня в </w:t>
      </w:r>
      <w:r w:rsidR="00840A50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профессии</w:t>
      </w: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>? Может быть, любопытство детских глаз, которые видят в тебе целый мир, интересный и заманчивый. Или эта особая атмосфера детства, в которую хочется возвращаться снова и снова….</w:t>
      </w:r>
    </w:p>
    <w:p w:rsidR="00DD6EFF" w:rsidRPr="003361C6" w:rsidRDefault="00DD6EFF" w:rsidP="00DD6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педагог. А что это значит? Большой Энциклопедический словарь трактует это понятие так: «Лицо, ведущее практическую работу по воспитанию, образованию и обучению детей и молодёжи и имеющее специальную подготовку в этой области». Я думаю, быть педагогом - это не только возможность чему-то научить, но ещё и возможность каждый день открывать новое для себя. </w:t>
      </w:r>
    </w:p>
    <w:p w:rsidR="00DD6EFF" w:rsidRPr="003361C6" w:rsidRDefault="00DD6EFF" w:rsidP="00DD6EFF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3361C6">
        <w:rPr>
          <w:rFonts w:eastAsia="Times New Roman"/>
          <w:sz w:val="28"/>
          <w:szCs w:val="28"/>
        </w:rPr>
        <w:t>Как педагог, я стараюсь сочетать в себе знания, доброжелательность, трудолюбие и терпение, а самое важное умение проявлять доброту и ласку. Улыбка – мощное оружие на пути к достижению цели. А если к улыбке добавить ещё вдохновляющее, убеждающее слово, это станет проводником ребенка в мир легкого общения, непринужденной беседы, возможности передавать свои мысли. Общение с педагогом оставляет в душе человека след на всю жизнь, задача каждого педагога – сделать этот след светлым и добрым.</w:t>
      </w:r>
    </w:p>
    <w:p w:rsidR="00DD6EFF" w:rsidRPr="003361C6" w:rsidRDefault="00DD6EFF" w:rsidP="00DD6EFF">
      <w:pPr>
        <w:pStyle w:val="Default"/>
        <w:ind w:firstLine="567"/>
        <w:jc w:val="both"/>
        <w:rPr>
          <w:sz w:val="28"/>
          <w:szCs w:val="28"/>
        </w:rPr>
      </w:pPr>
      <w:r w:rsidRPr="003361C6">
        <w:rPr>
          <w:rFonts w:eastAsia="Times New Roman"/>
          <w:sz w:val="28"/>
          <w:szCs w:val="28"/>
        </w:rPr>
        <w:t>М</w:t>
      </w:r>
      <w:r w:rsidRPr="003361C6">
        <w:rPr>
          <w:sz w:val="28"/>
          <w:szCs w:val="28"/>
        </w:rPr>
        <w:t>оя профессия – это возможность постоянно находиться в искреннем мире раннего детства, где каждый день неповторим и непредсказуем.</w:t>
      </w:r>
      <w:r w:rsidRPr="003361C6">
        <w:rPr>
          <w:rFonts w:eastAsia="Calibri"/>
          <w:sz w:val="28"/>
          <w:szCs w:val="28"/>
        </w:rPr>
        <w:t xml:space="preserve"> </w:t>
      </w:r>
      <w:r w:rsidRPr="003361C6">
        <w:rPr>
          <w:sz w:val="28"/>
          <w:szCs w:val="28"/>
        </w:rPr>
        <w:t>Приходя на работу, я вижу глаза своих детей. В одних – настороженность, в других – интерес, в</w:t>
      </w:r>
      <w:r w:rsidR="00D6458E">
        <w:rPr>
          <w:sz w:val="28"/>
          <w:szCs w:val="28"/>
        </w:rPr>
        <w:t xml:space="preserve">-третьих – надежда, в чьих-то – </w:t>
      </w:r>
      <w:r w:rsidRPr="003361C6">
        <w:rPr>
          <w:sz w:val="28"/>
          <w:szCs w:val="28"/>
        </w:rPr>
        <w:t>равнодушие</w:t>
      </w:r>
      <w:r w:rsidR="00D6458E">
        <w:rPr>
          <w:sz w:val="28"/>
          <w:szCs w:val="28"/>
        </w:rPr>
        <w:t>..</w:t>
      </w:r>
      <w:r w:rsidRPr="003361C6">
        <w:rPr>
          <w:sz w:val="28"/>
          <w:szCs w:val="28"/>
        </w:rPr>
        <w:t>. Какие они разные!</w:t>
      </w:r>
      <w:r w:rsidRPr="003361C6">
        <w:rPr>
          <w:rFonts w:eastAsia="Calibri"/>
          <w:sz w:val="28"/>
          <w:szCs w:val="28"/>
        </w:rPr>
        <w:t xml:space="preserve"> И передо мной каждый день встаёт вопрос, как найти тот «золотой ключик» к сердцу каждого ребёнка? Как открыть для маленького человека </w:t>
      </w:r>
      <w:r w:rsidRPr="003361C6">
        <w:rPr>
          <w:rFonts w:eastAsia="Calibri"/>
          <w:sz w:val="28"/>
          <w:szCs w:val="28"/>
        </w:rPr>
        <w:lastRenderedPageBreak/>
        <w:t>неограниченные возможности общения, вселить в него уверенность в собственные силы?</w:t>
      </w:r>
      <w:r w:rsidRPr="003361C6">
        <w:rPr>
          <w:b/>
          <w:sz w:val="28"/>
          <w:szCs w:val="28"/>
        </w:rPr>
        <w:t xml:space="preserve"> </w:t>
      </w:r>
      <w:r w:rsidRPr="00C02767">
        <w:rPr>
          <w:sz w:val="28"/>
          <w:szCs w:val="28"/>
        </w:rPr>
        <w:t xml:space="preserve">Для меня особенно важно, </w:t>
      </w:r>
      <w:r w:rsidRPr="003361C6">
        <w:rPr>
          <w:sz w:val="28"/>
          <w:szCs w:val="28"/>
        </w:rPr>
        <w:t>поддерживать у ребенка интерес к занятиям, и главное уверенность в том, что у него всё получится.</w:t>
      </w:r>
    </w:p>
    <w:p w:rsidR="00DD6EFF" w:rsidRPr="003361C6" w:rsidRDefault="00D6458E" w:rsidP="00DD6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Меняются дети, меняюсь вместе</w:t>
      </w:r>
      <w:r w:rsidR="00DD6EFF"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ними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я</w:t>
      </w:r>
      <w:r w:rsidR="00DD6EFF"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D6EFF"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овременному обществу требуется уже не педагог-исполнитель, а педагог-исследователь. Инициативный, образованный, старающийся творчески, нетрадиционно, по-новому преподнести материал. Педагог, который предоставляет детям возможность проявить себя как творческим личностям. Организуя образовательную деятельность детей, развиваю у каждого ребёнка стремление к проявлению инициативы и самостоятельности. </w:t>
      </w:r>
    </w:p>
    <w:p w:rsidR="00DD6EFF" w:rsidRPr="003361C6" w:rsidRDefault="00DD6EFF" w:rsidP="00DD6EFF">
      <w:pPr>
        <w:pStyle w:val="Default"/>
        <w:ind w:firstLine="567"/>
        <w:jc w:val="both"/>
        <w:rPr>
          <w:sz w:val="28"/>
          <w:szCs w:val="28"/>
        </w:rPr>
      </w:pPr>
      <w:r w:rsidRPr="003361C6">
        <w:rPr>
          <w:sz w:val="28"/>
          <w:szCs w:val="28"/>
        </w:rPr>
        <w:t>Я стремлюсь быть для детей близким человеком, наставником и другом, который не только поможет исправить имеющиеся речевые нарушения, но и обеспечит полноценное и всестороннее его развитие, научит радоваться победам и поддерживать друг другу при неудачах. Поэтому строю отношения с детьми на доверии, уважении, требовательности и справедливости. Поддерживаю их своей любовью, отдаю тепло своего сердца.</w:t>
      </w:r>
    </w:p>
    <w:p w:rsidR="00DD6EFF" w:rsidRPr="003361C6" w:rsidRDefault="00DD6EFF" w:rsidP="00DD6EFF">
      <w:pPr>
        <w:pStyle w:val="Default"/>
        <w:ind w:firstLine="567"/>
        <w:jc w:val="both"/>
        <w:rPr>
          <w:sz w:val="28"/>
          <w:szCs w:val="28"/>
        </w:rPr>
      </w:pPr>
      <w:r w:rsidRPr="003361C6">
        <w:rPr>
          <w:sz w:val="28"/>
          <w:szCs w:val="28"/>
        </w:rPr>
        <w:t>Я горжусь своей профессией, потому что она многогранна и интересна. Её выбирают люди творческие, бесконечно влюбленные в свое дело.</w:t>
      </w:r>
    </w:p>
    <w:p w:rsidR="00DD6EFF" w:rsidRPr="003361C6" w:rsidRDefault="00DD6EFF" w:rsidP="00DD6EFF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4DDB">
        <w:rPr>
          <w:rFonts w:ascii="Times New Roman" w:hAnsi="Times New Roman" w:cs="Times New Roman"/>
          <w:sz w:val="28"/>
          <w:szCs w:val="28"/>
        </w:rPr>
        <w:t xml:space="preserve">читель-логопед – это </w:t>
      </w:r>
      <w:r>
        <w:rPr>
          <w:rFonts w:ascii="Times New Roman" w:hAnsi="Times New Roman" w:cs="Times New Roman"/>
          <w:sz w:val="28"/>
          <w:szCs w:val="28"/>
        </w:rPr>
        <w:t xml:space="preserve">педагог, </w:t>
      </w:r>
      <w:r w:rsidRPr="00F64DDB">
        <w:rPr>
          <w:rFonts w:ascii="Times New Roman" w:hAnsi="Times New Roman" w:cs="Times New Roman"/>
          <w:sz w:val="28"/>
          <w:szCs w:val="28"/>
        </w:rPr>
        <w:t xml:space="preserve">который, работая с   детьми,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361C6">
        <w:rPr>
          <w:rStyle w:val="c1"/>
          <w:rFonts w:ascii="Times New Roman" w:hAnsi="Times New Roman" w:cs="Times New Roman"/>
          <w:sz w:val="28"/>
          <w:szCs w:val="28"/>
        </w:rPr>
        <w:t>проводник ребёнка во взрослый мир, так, как именно он устраняет речевые трудности. Правильная речь - раздвигает рамки общения ребёнка, как в среде сверстников, так и со взрослыми, он становится более эмоциональным и отзывчивым. Меняются его взгляды на мир, его отношение с окружающими.  Он становится боле</w:t>
      </w:r>
      <w:r w:rsidR="00A4372E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3361C6">
        <w:rPr>
          <w:rStyle w:val="c1"/>
          <w:rFonts w:ascii="Times New Roman" w:hAnsi="Times New Roman" w:cs="Times New Roman"/>
          <w:sz w:val="28"/>
          <w:szCs w:val="28"/>
        </w:rPr>
        <w:t xml:space="preserve"> открытым в установлении контактов с другими людьми, более восприимчивым к новым знаниям. </w:t>
      </w:r>
    </w:p>
    <w:p w:rsidR="00257406" w:rsidRPr="003361C6" w:rsidRDefault="00DD6EFF" w:rsidP="002574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педагог... а значит, я расту каждый день, а вместе со мной растут мои воспитанники. Каждый наш день - путь к совершенствованию. </w:t>
      </w:r>
      <w:r w:rsidR="00257406"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>Этому пути не</w:t>
      </w:r>
      <w:r w:rsidR="0025740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257406"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конца, а значит, мне предстоит </w:t>
      </w:r>
      <w:r w:rsidR="008201AF"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ещё многое </w:t>
      </w:r>
      <w:r w:rsidR="00257406" w:rsidRPr="003361C6">
        <w:rPr>
          <w:rFonts w:ascii="Times New Roman" w:eastAsia="Calibri" w:hAnsi="Times New Roman" w:cs="Times New Roman"/>
          <w:sz w:val="28"/>
          <w:szCs w:val="28"/>
          <w:lang w:eastAsia="en-US"/>
        </w:rPr>
        <w:t>сделать.</w:t>
      </w:r>
    </w:p>
    <w:p w:rsidR="00257406" w:rsidRDefault="00257406" w:rsidP="00DD6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6EFF" w:rsidRDefault="00DD6EFF" w:rsidP="00DD6EF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DD6EFF" w:rsidRDefault="00DD6EFF" w:rsidP="00DD6EF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DD6EFF" w:rsidRPr="00BF788B" w:rsidRDefault="00DD6EFF" w:rsidP="00DD6EF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Учитель-логопед</w:t>
      </w:r>
    </w:p>
    <w:p w:rsidR="00DD6EFF" w:rsidRDefault="00DD6EFF" w:rsidP="00DD6EF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Бурдина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Юлия Павловна</w:t>
      </w:r>
    </w:p>
    <w:p w:rsidR="00DD6EFF" w:rsidRDefault="00DD6EFF" w:rsidP="00DD6EF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МДОУ «Детский сад № 56»</w:t>
      </w:r>
    </w:p>
    <w:p w:rsidR="00DD6EFF" w:rsidRPr="003361C6" w:rsidRDefault="00DD6EFF" w:rsidP="00DD6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AFD" w:rsidRDefault="000D5AFD"/>
    <w:sectPr w:rsidR="000D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DD"/>
    <w:rsid w:val="000D5AFD"/>
    <w:rsid w:val="001064D5"/>
    <w:rsid w:val="001A1AE7"/>
    <w:rsid w:val="00257406"/>
    <w:rsid w:val="0053110E"/>
    <w:rsid w:val="008201AF"/>
    <w:rsid w:val="00840A50"/>
    <w:rsid w:val="008B156D"/>
    <w:rsid w:val="00A4372E"/>
    <w:rsid w:val="00C16A5E"/>
    <w:rsid w:val="00CD21DD"/>
    <w:rsid w:val="00D6458E"/>
    <w:rsid w:val="00D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8EA1"/>
  <w15:chartTrackingRefBased/>
  <w15:docId w15:val="{5E63145B-D76C-4952-8370-BBE97BC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DD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10</cp:revision>
  <dcterms:created xsi:type="dcterms:W3CDTF">2018-01-11T08:59:00Z</dcterms:created>
  <dcterms:modified xsi:type="dcterms:W3CDTF">2018-01-17T13:52:00Z</dcterms:modified>
</cp:coreProperties>
</file>