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82" w:rsidRPr="00A53844" w:rsidRDefault="00C06C69" w:rsidP="00450A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516">
        <w:rPr>
          <w:rFonts w:ascii="Times New Roman" w:hAnsi="Times New Roman" w:cs="Times New Roman"/>
          <w:b/>
          <w:sz w:val="28"/>
          <w:szCs w:val="28"/>
        </w:rPr>
        <w:t>Сведения о педагога</w:t>
      </w:r>
      <w:r w:rsidR="00450A84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A53844">
        <w:rPr>
          <w:rFonts w:ascii="Times New Roman" w:hAnsi="Times New Roman" w:cs="Times New Roman"/>
          <w:b/>
          <w:sz w:val="24"/>
          <w:szCs w:val="24"/>
        </w:rPr>
        <w:t>МДОУ «Детск</w:t>
      </w:r>
      <w:r w:rsidR="00A53844" w:rsidRPr="00A53844">
        <w:rPr>
          <w:rFonts w:ascii="Times New Roman" w:hAnsi="Times New Roman" w:cs="Times New Roman"/>
          <w:b/>
          <w:sz w:val="24"/>
          <w:szCs w:val="24"/>
        </w:rPr>
        <w:t>ий</w:t>
      </w:r>
      <w:r w:rsidRPr="00A53844">
        <w:rPr>
          <w:rFonts w:ascii="Times New Roman" w:hAnsi="Times New Roman" w:cs="Times New Roman"/>
          <w:b/>
          <w:sz w:val="24"/>
          <w:szCs w:val="24"/>
        </w:rPr>
        <w:t xml:space="preserve"> сад № 56»</w:t>
      </w:r>
    </w:p>
    <w:p w:rsidR="00C06C69" w:rsidRPr="000903C3" w:rsidRDefault="00C06C69" w:rsidP="00450A84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-111"/>
        <w:tblW w:w="5000" w:type="pct"/>
        <w:tblLayout w:type="fixed"/>
        <w:tblLook w:val="04A0" w:firstRow="1" w:lastRow="0" w:firstColumn="1" w:lastColumn="0" w:noHBand="0" w:noVBand="1"/>
      </w:tblPr>
      <w:tblGrid>
        <w:gridCol w:w="500"/>
        <w:gridCol w:w="1821"/>
        <w:gridCol w:w="1703"/>
        <w:gridCol w:w="2888"/>
        <w:gridCol w:w="1700"/>
        <w:gridCol w:w="1420"/>
        <w:gridCol w:w="1965"/>
        <w:gridCol w:w="3923"/>
      </w:tblGrid>
      <w:tr w:rsidR="00754FB7" w:rsidRPr="000903C3" w:rsidTr="00F63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754FB7" w:rsidRPr="000903C3" w:rsidRDefault="00754FB7" w:rsidP="003D3E19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572" w:type="pct"/>
          </w:tcPr>
          <w:p w:rsidR="00754FB7" w:rsidRPr="000903C3" w:rsidRDefault="00754FB7" w:rsidP="003D3E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ФИО</w:t>
            </w:r>
          </w:p>
        </w:tc>
        <w:tc>
          <w:tcPr>
            <w:tcW w:w="535" w:type="pct"/>
          </w:tcPr>
          <w:p w:rsidR="00754FB7" w:rsidRPr="000903C3" w:rsidRDefault="00754FB7" w:rsidP="002E14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907" w:type="pct"/>
          </w:tcPr>
          <w:p w:rsidR="00754FB7" w:rsidRPr="000903C3" w:rsidRDefault="00754FB7" w:rsidP="00446F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0903C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Образование</w:t>
            </w:r>
          </w:p>
          <w:p w:rsidR="00754FB7" w:rsidRPr="000903C3" w:rsidRDefault="00754FB7" w:rsidP="00446F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03C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Специальность</w:t>
            </w:r>
          </w:p>
        </w:tc>
        <w:tc>
          <w:tcPr>
            <w:tcW w:w="534" w:type="pct"/>
          </w:tcPr>
          <w:p w:rsidR="00754FB7" w:rsidRPr="00754FB7" w:rsidRDefault="00754FB7" w:rsidP="00754F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4FB7"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Квалификация</w:t>
            </w:r>
          </w:p>
        </w:tc>
        <w:tc>
          <w:tcPr>
            <w:tcW w:w="446" w:type="pct"/>
          </w:tcPr>
          <w:p w:rsidR="00754FB7" w:rsidRPr="000903C3" w:rsidRDefault="00754FB7" w:rsidP="00083A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617" w:type="pct"/>
          </w:tcPr>
          <w:p w:rsidR="00754FB7" w:rsidRPr="000903C3" w:rsidRDefault="00754FB7" w:rsidP="009434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Педагогический стаж </w:t>
            </w:r>
          </w:p>
        </w:tc>
        <w:tc>
          <w:tcPr>
            <w:tcW w:w="1232" w:type="pct"/>
          </w:tcPr>
          <w:p w:rsidR="00754FB7" w:rsidRPr="000903C3" w:rsidRDefault="00754FB7" w:rsidP="003D3E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квалификации</w:t>
            </w:r>
          </w:p>
        </w:tc>
      </w:tr>
      <w:tr w:rsidR="00754FB7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754FB7" w:rsidRPr="000903C3" w:rsidRDefault="00E421C7" w:rsidP="0050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754FB7" w:rsidRPr="000903C3" w:rsidRDefault="00754FB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35" w:type="pct"/>
          </w:tcPr>
          <w:p w:rsidR="00754FB7" w:rsidRPr="000903C3" w:rsidRDefault="00754FB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754FB7" w:rsidRPr="000903C3" w:rsidRDefault="00754FB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  <w:p w:rsidR="00754FB7" w:rsidRPr="000903C3" w:rsidRDefault="00754FB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34" w:type="pct"/>
          </w:tcPr>
          <w:p w:rsidR="00754FB7" w:rsidRPr="000903C3" w:rsidRDefault="00F63D6A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46" w:type="pct"/>
          </w:tcPr>
          <w:p w:rsidR="00754FB7" w:rsidRPr="000903C3" w:rsidRDefault="00D749A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617" w:type="pct"/>
          </w:tcPr>
          <w:p w:rsidR="00754FB7" w:rsidRPr="000903C3" w:rsidRDefault="00D749A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232" w:type="pct"/>
          </w:tcPr>
          <w:p w:rsidR="00754FB7" w:rsidRPr="000903C3" w:rsidRDefault="0045784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«Основы образовательной работы по программе «Развитие» (ФГОС ДО), 2017, ЧУ ДПО УЦ им. </w:t>
            </w:r>
            <w:proofErr w:type="spellStart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>Л.А.Венгера</w:t>
            </w:r>
            <w:proofErr w:type="spellEnd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</w:p>
        </w:tc>
      </w:tr>
      <w:tr w:rsidR="00754FB7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754FB7" w:rsidRPr="000903C3" w:rsidRDefault="00E421C7" w:rsidP="0050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754FB7" w:rsidRPr="000903C3" w:rsidRDefault="00754FB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535" w:type="pct"/>
          </w:tcPr>
          <w:p w:rsidR="00754FB7" w:rsidRPr="000903C3" w:rsidRDefault="00754FB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754FB7" w:rsidRPr="000903C3" w:rsidRDefault="00754FB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  <w:p w:rsidR="00754FB7" w:rsidRDefault="00754FB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Клубный работник, руководитель оркестра самодеятельности народных инструментов</w:t>
            </w:r>
          </w:p>
          <w:p w:rsidR="00262AC2" w:rsidRPr="000903C3" w:rsidRDefault="00262AC2" w:rsidP="0026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262AC2" w:rsidRPr="000903C3" w:rsidRDefault="00262AC2" w:rsidP="0026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 детей</w:t>
            </w:r>
          </w:p>
        </w:tc>
        <w:tc>
          <w:tcPr>
            <w:tcW w:w="534" w:type="pct"/>
          </w:tcPr>
          <w:p w:rsidR="00754FB7" w:rsidRPr="000903C3" w:rsidRDefault="00754FB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46" w:type="pct"/>
          </w:tcPr>
          <w:p w:rsidR="00754FB7" w:rsidRPr="000903C3" w:rsidRDefault="00D749A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54FB7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17" w:type="pct"/>
          </w:tcPr>
          <w:p w:rsidR="00754FB7" w:rsidRPr="000903C3" w:rsidRDefault="00984D12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54FB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32" w:type="pct"/>
          </w:tcPr>
          <w:p w:rsidR="00754FB7" w:rsidRPr="000903C3" w:rsidRDefault="00754FB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реализацией ФГОС в ДОУ посредством технологии </w:t>
            </w:r>
          </w:p>
          <w:p w:rsidR="00754FB7" w:rsidRPr="000903C3" w:rsidRDefault="00754FB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метода: формирование предпосылок </w:t>
            </w:r>
          </w:p>
          <w:p w:rsidR="00754FB7" w:rsidRPr="000903C3" w:rsidRDefault="00754FB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учебной деятельности, обозначенных целевыми ориентирами», </w:t>
            </w:r>
          </w:p>
          <w:p w:rsidR="00754FB7" w:rsidRDefault="00754FB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2015,  ИРО</w:t>
            </w: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7BFF" w:rsidRPr="000903C3" w:rsidRDefault="00457BFF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«Основы образовательной работы по программе «Развитие» (ФГОС ДО), 2017, ЧУ ДПО УЦ им. </w:t>
            </w:r>
            <w:proofErr w:type="spellStart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>Л.А.Венгера</w:t>
            </w:r>
            <w:proofErr w:type="spellEnd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«Развитие»</w:t>
            </w:r>
            <w:r w:rsidR="00457847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</w:p>
        </w:tc>
      </w:tr>
      <w:tr w:rsidR="00754FB7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754FB7" w:rsidRPr="000903C3" w:rsidRDefault="00E421C7" w:rsidP="0050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pct"/>
          </w:tcPr>
          <w:p w:rsidR="00754FB7" w:rsidRPr="000903C3" w:rsidRDefault="00754FB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Борисанова</w:t>
            </w:r>
            <w:proofErr w:type="spellEnd"/>
            <w:r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535" w:type="pct"/>
          </w:tcPr>
          <w:p w:rsidR="00754FB7" w:rsidRPr="000903C3" w:rsidRDefault="00754FB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907" w:type="pct"/>
          </w:tcPr>
          <w:p w:rsidR="00754FB7" w:rsidRPr="000903C3" w:rsidRDefault="00754FB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  <w:p w:rsidR="00754FB7" w:rsidRPr="000903C3" w:rsidRDefault="00754FB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534" w:type="pct"/>
          </w:tcPr>
          <w:p w:rsidR="00754FB7" w:rsidRPr="000903C3" w:rsidRDefault="00754FB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6" w:type="pct"/>
          </w:tcPr>
          <w:p w:rsidR="00754FB7" w:rsidRPr="000903C3" w:rsidRDefault="00D749A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4FB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17" w:type="pct"/>
          </w:tcPr>
          <w:p w:rsidR="00754FB7" w:rsidRPr="000903C3" w:rsidRDefault="00754FB7" w:rsidP="00D74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32" w:type="pct"/>
          </w:tcPr>
          <w:p w:rsidR="00754FB7" w:rsidRPr="000903C3" w:rsidRDefault="00754FB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«Введение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образования», 2014 ИРО</w:t>
            </w:r>
          </w:p>
          <w:p w:rsidR="00754FB7" w:rsidRPr="000903C3" w:rsidRDefault="00754FB7" w:rsidP="00505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– развивающая работа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 в контексте ФГОС ДО» 2015 ИРО</w:t>
            </w:r>
          </w:p>
        </w:tc>
      </w:tr>
      <w:tr w:rsidR="00754FB7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754FB7" w:rsidRDefault="00E421C7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535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907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ысшее профессиональное</w:t>
            </w:r>
          </w:p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34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6" w:type="pct"/>
          </w:tcPr>
          <w:p w:rsidR="00754FB7" w:rsidRPr="000903C3" w:rsidRDefault="00931F05" w:rsidP="005E6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2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4FB7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17" w:type="pct"/>
          </w:tcPr>
          <w:p w:rsidR="00754FB7" w:rsidRPr="000903C3" w:rsidRDefault="005E6294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4FB7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32" w:type="pct"/>
          </w:tcPr>
          <w:p w:rsidR="00754FB7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ФГОС ДО: социально-педагогическое партнерство с семьей»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ИРО</w:t>
            </w:r>
          </w:p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140">
              <w:rPr>
                <w:rFonts w:ascii="Times New Roman" w:hAnsi="Times New Roman" w:cs="Times New Roman"/>
                <w:sz w:val="24"/>
                <w:szCs w:val="24"/>
              </w:rPr>
              <w:t>«Введение ФГОС дошкольног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образования», 2014 ИРО</w:t>
            </w:r>
          </w:p>
        </w:tc>
      </w:tr>
      <w:tr w:rsidR="00754FB7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754FB7" w:rsidRPr="000903C3" w:rsidRDefault="00E421C7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Варнавина Елена Николаевна</w:t>
            </w:r>
          </w:p>
        </w:tc>
        <w:tc>
          <w:tcPr>
            <w:tcW w:w="535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</w:t>
            </w:r>
          </w:p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дошкольных учреждений</w:t>
            </w:r>
          </w:p>
        </w:tc>
        <w:tc>
          <w:tcPr>
            <w:tcW w:w="534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6" w:type="pct"/>
          </w:tcPr>
          <w:p w:rsidR="00754FB7" w:rsidRPr="000903C3" w:rsidRDefault="00161EE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FB7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17" w:type="pct"/>
          </w:tcPr>
          <w:p w:rsidR="00754FB7" w:rsidRPr="000903C3" w:rsidRDefault="00161EE7" w:rsidP="00161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754FB7" w:rsidRPr="000903C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32" w:type="pct"/>
          </w:tcPr>
          <w:p w:rsidR="00B60967" w:rsidRDefault="0045784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«Основы образовательной работы по программе «Развитие» (ФГОС ДО), 2017, ЧУ ДПО УЦ им. </w:t>
            </w:r>
            <w:proofErr w:type="spellStart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>Л.А.Венгера</w:t>
            </w:r>
            <w:proofErr w:type="spellEnd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</w:p>
          <w:p w:rsidR="00F63D6A" w:rsidRPr="000903C3" w:rsidRDefault="00F63D6A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D6A">
              <w:rPr>
                <w:rFonts w:ascii="Times New Roman" w:hAnsi="Times New Roman" w:cs="Times New Roman"/>
                <w:sz w:val="24"/>
                <w:szCs w:val="24"/>
              </w:rPr>
              <w:t xml:space="preserve">«Система работы с детьми ОВЗ раннего и дошкольного возраста в </w:t>
            </w:r>
            <w:r w:rsidRPr="00F63D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введения ФГОС, 2018</w:t>
            </w:r>
          </w:p>
        </w:tc>
      </w:tr>
      <w:tr w:rsidR="00CC0F09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CC0F09" w:rsidRDefault="00E421C7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2" w:type="pct"/>
          </w:tcPr>
          <w:p w:rsidR="00CC0F09" w:rsidRPr="000903C3" w:rsidRDefault="00CC0F09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Василевская Наталья Алексеевна</w:t>
            </w:r>
          </w:p>
        </w:tc>
        <w:tc>
          <w:tcPr>
            <w:tcW w:w="535" w:type="pct"/>
          </w:tcPr>
          <w:p w:rsidR="00CC0F09" w:rsidRPr="000903C3" w:rsidRDefault="00CC0F09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CC0F09" w:rsidRPr="000903C3" w:rsidRDefault="00CC0F09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34" w:type="pct"/>
          </w:tcPr>
          <w:p w:rsidR="00CC0F09" w:rsidRDefault="00CC0F09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CC0F09" w:rsidRPr="000903C3" w:rsidRDefault="009B169E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17" w:type="pct"/>
          </w:tcPr>
          <w:p w:rsidR="00CC0F09" w:rsidRPr="000903C3" w:rsidRDefault="009B169E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232" w:type="pct"/>
          </w:tcPr>
          <w:p w:rsidR="00CC0F09" w:rsidRPr="000903C3" w:rsidRDefault="00CC0F09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B7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754FB7" w:rsidRPr="000903C3" w:rsidRDefault="00E421C7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Грачева Светлана Германовна</w:t>
            </w:r>
          </w:p>
        </w:tc>
        <w:tc>
          <w:tcPr>
            <w:tcW w:w="535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природопользование</w:t>
            </w:r>
          </w:p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Учеба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ЯГПУ</w:t>
            </w:r>
          </w:p>
        </w:tc>
        <w:tc>
          <w:tcPr>
            <w:tcW w:w="534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6" w:type="pct"/>
          </w:tcPr>
          <w:p w:rsidR="00754FB7" w:rsidRPr="000903C3" w:rsidRDefault="005F6C7C" w:rsidP="003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FB7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4A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617" w:type="pct"/>
          </w:tcPr>
          <w:p w:rsidR="00754FB7" w:rsidRPr="000903C3" w:rsidRDefault="005F6C7C" w:rsidP="003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4FB7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4A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32" w:type="pct"/>
          </w:tcPr>
          <w:p w:rsidR="00B60967" w:rsidRDefault="0045784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«Основы образовательной работы по программе «Развитие» (ФГОС ДО), 2017, ЧУ ДПО УЦ им. </w:t>
            </w:r>
            <w:proofErr w:type="spellStart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>Л.А.Венгера</w:t>
            </w:r>
            <w:proofErr w:type="spellEnd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</w:p>
          <w:p w:rsidR="00F63D6A" w:rsidRPr="000903C3" w:rsidRDefault="00F63D6A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работы с детьми ОВЗ раннего и дошкольного возраста в условиях введения ФГОС, 2018</w:t>
            </w:r>
          </w:p>
        </w:tc>
      </w:tr>
      <w:tr w:rsidR="00754FB7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754FB7" w:rsidRPr="000903C3" w:rsidRDefault="00E421C7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Голованова Любовь Алексеевна</w:t>
            </w:r>
          </w:p>
        </w:tc>
        <w:tc>
          <w:tcPr>
            <w:tcW w:w="535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Техник по контролю качества химических соединений</w:t>
            </w:r>
          </w:p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534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6" w:type="pct"/>
          </w:tcPr>
          <w:p w:rsidR="00754FB7" w:rsidRPr="000903C3" w:rsidRDefault="005F6C7C" w:rsidP="003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FB7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4A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617" w:type="pct"/>
          </w:tcPr>
          <w:p w:rsidR="00754FB7" w:rsidRPr="000903C3" w:rsidRDefault="005F6C7C" w:rsidP="003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FB7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4A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32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«Введение ФГОС дошкольног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образования», 2014 ИРО</w:t>
            </w:r>
          </w:p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«Задачи и цели ФГОС ДО: Взаимодействие педагога с семьёй» Всероссийский семинар, Издательство «Учитель», 2015</w:t>
            </w:r>
          </w:p>
        </w:tc>
      </w:tr>
      <w:tr w:rsidR="00754FB7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754FB7" w:rsidRPr="000903C3" w:rsidRDefault="00E421C7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Державина Елена Александровна</w:t>
            </w:r>
          </w:p>
        </w:tc>
        <w:tc>
          <w:tcPr>
            <w:tcW w:w="535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</w:tc>
        <w:tc>
          <w:tcPr>
            <w:tcW w:w="907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и спорту</w:t>
            </w:r>
          </w:p>
        </w:tc>
        <w:tc>
          <w:tcPr>
            <w:tcW w:w="534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46" w:type="pct"/>
          </w:tcPr>
          <w:p w:rsidR="00754FB7" w:rsidRPr="000903C3" w:rsidRDefault="007E1E7D" w:rsidP="003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14A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17" w:type="pct"/>
          </w:tcPr>
          <w:p w:rsidR="00754FB7" w:rsidRPr="000903C3" w:rsidRDefault="005E6294" w:rsidP="005E6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232" w:type="pct"/>
          </w:tcPr>
          <w:p w:rsidR="00754FB7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«ФГОС ДО: организация игровой деятельности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ИРО;</w:t>
            </w:r>
          </w:p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94E">
              <w:rPr>
                <w:rFonts w:ascii="Times New Roman" w:hAnsi="Times New Roman" w:cs="Times New Roman"/>
                <w:sz w:val="24"/>
                <w:szCs w:val="24"/>
              </w:rPr>
              <w:t>«Начальное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плаванию», 2015 ЯГПУ</w:t>
            </w:r>
          </w:p>
        </w:tc>
      </w:tr>
      <w:tr w:rsidR="00754FB7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754FB7" w:rsidRPr="000903C3" w:rsidRDefault="00A4704C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Ершова Елена Евгеньевна</w:t>
            </w:r>
          </w:p>
        </w:tc>
        <w:tc>
          <w:tcPr>
            <w:tcW w:w="535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Организатор-методист дошкольного образования</w:t>
            </w:r>
          </w:p>
        </w:tc>
        <w:tc>
          <w:tcPr>
            <w:tcW w:w="534" w:type="pct"/>
          </w:tcPr>
          <w:p w:rsidR="00754FB7" w:rsidRPr="000903C3" w:rsidRDefault="00F63D6A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6" w:type="pct"/>
          </w:tcPr>
          <w:p w:rsidR="00754FB7" w:rsidRPr="000903C3" w:rsidRDefault="00B50D43" w:rsidP="003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14A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17" w:type="pct"/>
          </w:tcPr>
          <w:p w:rsidR="00754FB7" w:rsidRPr="000903C3" w:rsidRDefault="003E14AA" w:rsidP="003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232" w:type="pct"/>
          </w:tcPr>
          <w:p w:rsidR="00754FB7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сберегающие</w:t>
            </w:r>
            <w:proofErr w:type="spellEnd"/>
            <w:r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ровьеформирующие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 2017 ИРО</w:t>
            </w:r>
          </w:p>
          <w:p w:rsidR="00754FB7" w:rsidRPr="000903C3" w:rsidRDefault="0045784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«Основы образовательной работы по программе «Развитие» (ФГОС ДО), 2017, ЧУ ДПО УЦ им. </w:t>
            </w:r>
            <w:proofErr w:type="spellStart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>Л.А.Венгера</w:t>
            </w:r>
            <w:proofErr w:type="spellEnd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</w:p>
        </w:tc>
      </w:tr>
      <w:tr w:rsidR="00754FB7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754FB7" w:rsidRPr="000903C3" w:rsidRDefault="00A4704C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Зиборова</w:t>
            </w:r>
            <w:proofErr w:type="spellEnd"/>
            <w:r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535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4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6" w:type="pct"/>
          </w:tcPr>
          <w:p w:rsidR="00754FB7" w:rsidRPr="000903C3" w:rsidRDefault="00754FB7" w:rsidP="003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5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14A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17" w:type="pct"/>
          </w:tcPr>
          <w:p w:rsidR="00754FB7" w:rsidRPr="000903C3" w:rsidRDefault="002859CE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54FB7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E14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32" w:type="pct"/>
          </w:tcPr>
          <w:p w:rsidR="00B60967" w:rsidRPr="000903C3" w:rsidRDefault="005A3711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«Основы образовательной работы по программе «Развитие» (ФГОС ДО), 2017, ЧУ ДПО УЦ им. </w:t>
            </w:r>
            <w:proofErr w:type="spellStart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>Л.А.Венгера</w:t>
            </w:r>
            <w:proofErr w:type="spellEnd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</w:p>
        </w:tc>
      </w:tr>
      <w:tr w:rsidR="00754FB7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754FB7" w:rsidRPr="000903C3" w:rsidRDefault="00A4704C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Иванова Елена Владимировна</w:t>
            </w:r>
          </w:p>
        </w:tc>
        <w:tc>
          <w:tcPr>
            <w:tcW w:w="535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754FB7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для </w:t>
            </w:r>
            <w:r w:rsidRPr="0009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детских яслей</w:t>
            </w:r>
          </w:p>
          <w:p w:rsidR="00262AC2" w:rsidRPr="000903C3" w:rsidRDefault="00262AC2" w:rsidP="0026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262AC2" w:rsidRPr="000903C3" w:rsidRDefault="00262AC2" w:rsidP="0026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 детей</w:t>
            </w:r>
          </w:p>
        </w:tc>
        <w:tc>
          <w:tcPr>
            <w:tcW w:w="534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446" w:type="pct"/>
          </w:tcPr>
          <w:p w:rsidR="00754FB7" w:rsidRPr="000903C3" w:rsidRDefault="002859CE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54FB7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17" w:type="pct"/>
          </w:tcPr>
          <w:p w:rsidR="00754FB7" w:rsidRPr="000903C3" w:rsidRDefault="002859CE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54FB7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32" w:type="pct"/>
          </w:tcPr>
          <w:p w:rsidR="00754FB7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E6">
              <w:rPr>
                <w:rFonts w:ascii="Times New Roman" w:hAnsi="Times New Roman" w:cs="Times New Roman"/>
                <w:sz w:val="24"/>
                <w:szCs w:val="24"/>
              </w:rPr>
              <w:t xml:space="preserve">«ФГОС: </w:t>
            </w:r>
            <w:proofErr w:type="spellStart"/>
            <w:r w:rsidRPr="001039E6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1039E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039E6">
              <w:rPr>
                <w:rFonts w:ascii="Times New Roman" w:hAnsi="Times New Roman" w:cs="Times New Roman"/>
                <w:sz w:val="24"/>
                <w:szCs w:val="24"/>
              </w:rPr>
              <w:t>здоровьеформирующие</w:t>
            </w:r>
            <w:proofErr w:type="spellEnd"/>
            <w:r w:rsidRPr="001039E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 2017 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«Введение ФГОС дошкольного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 ИРО</w:t>
            </w:r>
          </w:p>
        </w:tc>
      </w:tr>
      <w:tr w:rsidR="00754FB7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754FB7" w:rsidRPr="000903C3" w:rsidRDefault="00A4704C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62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Игнатова Светлана Витальевна</w:t>
            </w:r>
          </w:p>
        </w:tc>
        <w:tc>
          <w:tcPr>
            <w:tcW w:w="535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534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46" w:type="pct"/>
          </w:tcPr>
          <w:p w:rsidR="00754FB7" w:rsidRPr="000903C3" w:rsidRDefault="002859CE" w:rsidP="003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14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17" w:type="pct"/>
          </w:tcPr>
          <w:p w:rsidR="00754FB7" w:rsidRPr="000903C3" w:rsidRDefault="003E14AA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4FB7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32" w:type="pct"/>
          </w:tcPr>
          <w:p w:rsidR="00754FB7" w:rsidRPr="000903C3" w:rsidRDefault="009F5CE0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«Основы образовательной работы по программе «Развитие» (ФГОС ДО), 2017, ЧУ ДПО УЦ им. </w:t>
            </w:r>
            <w:proofErr w:type="spellStart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>Л.А.Венгера</w:t>
            </w:r>
            <w:proofErr w:type="spellEnd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</w:p>
        </w:tc>
      </w:tr>
      <w:tr w:rsidR="002C7C10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2C7C10" w:rsidRDefault="00A4704C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</w:tcPr>
          <w:p w:rsidR="002C7C10" w:rsidRPr="000903C3" w:rsidRDefault="002C7C10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Картышева Наталия Алексеевна</w:t>
            </w:r>
          </w:p>
        </w:tc>
        <w:tc>
          <w:tcPr>
            <w:tcW w:w="535" w:type="pct"/>
          </w:tcPr>
          <w:p w:rsidR="002C7C10" w:rsidRPr="000903C3" w:rsidRDefault="002C7C10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2C7C10" w:rsidRPr="000903C3" w:rsidRDefault="002C7C10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34" w:type="pct"/>
          </w:tcPr>
          <w:p w:rsidR="002C7C10" w:rsidRDefault="004A7B4D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59CE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</w:p>
        </w:tc>
        <w:tc>
          <w:tcPr>
            <w:tcW w:w="446" w:type="pct"/>
          </w:tcPr>
          <w:p w:rsidR="002C7C10" w:rsidRPr="000903C3" w:rsidRDefault="002859CE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7B4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17" w:type="pct"/>
          </w:tcPr>
          <w:p w:rsidR="002C7C10" w:rsidRPr="000903C3" w:rsidRDefault="002859CE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7B4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32" w:type="pct"/>
          </w:tcPr>
          <w:p w:rsidR="002C7C10" w:rsidRPr="0071694E" w:rsidRDefault="0045784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«Основы образовательной работы по программе «Развитие» (ФГОС ДО), 2017, ЧУ ДПО УЦ им. </w:t>
            </w:r>
            <w:proofErr w:type="spellStart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>Л.А.Венгера</w:t>
            </w:r>
            <w:proofErr w:type="spellEnd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</w:p>
        </w:tc>
      </w:tr>
      <w:tr w:rsidR="007629D0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7629D0" w:rsidRDefault="007629D0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2" w:type="pct"/>
          </w:tcPr>
          <w:p w:rsidR="007629D0" w:rsidRDefault="007629D0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535" w:type="pct"/>
          </w:tcPr>
          <w:p w:rsidR="007629D0" w:rsidRDefault="007629D0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07" w:type="pct"/>
          </w:tcPr>
          <w:p w:rsidR="007629D0" w:rsidRDefault="007629D0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34" w:type="pct"/>
          </w:tcPr>
          <w:p w:rsidR="007629D0" w:rsidRDefault="007629D0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46" w:type="pct"/>
          </w:tcPr>
          <w:p w:rsidR="007629D0" w:rsidRDefault="007629D0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617" w:type="pct"/>
          </w:tcPr>
          <w:p w:rsidR="007629D0" w:rsidRDefault="007629D0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  <w:bookmarkStart w:id="0" w:name="_GoBack"/>
            <w:bookmarkEnd w:id="0"/>
          </w:p>
        </w:tc>
        <w:tc>
          <w:tcPr>
            <w:tcW w:w="1232" w:type="pct"/>
          </w:tcPr>
          <w:p w:rsidR="007629D0" w:rsidRPr="00457BFF" w:rsidRDefault="007629D0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B7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754FB7" w:rsidRPr="000903C3" w:rsidRDefault="00A4704C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Куликова Анна Валерьевна</w:t>
            </w:r>
          </w:p>
        </w:tc>
        <w:tc>
          <w:tcPr>
            <w:tcW w:w="535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534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6" w:type="pct"/>
          </w:tcPr>
          <w:p w:rsidR="00754FB7" w:rsidRPr="000903C3" w:rsidRDefault="004A7B4D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4FB7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17" w:type="pct"/>
          </w:tcPr>
          <w:p w:rsidR="00754FB7" w:rsidRPr="000903C3" w:rsidRDefault="004A7B4D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4FB7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32" w:type="pct"/>
          </w:tcPr>
          <w:p w:rsidR="00754FB7" w:rsidRPr="000903C3" w:rsidRDefault="009F5CE0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«Основы образовательной работы по программе «Развитие» (ФГОС ДО), 2017, ЧУ ДПО УЦ им. </w:t>
            </w:r>
            <w:proofErr w:type="spellStart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>Л.А.Венгера</w:t>
            </w:r>
            <w:proofErr w:type="spellEnd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</w:p>
        </w:tc>
      </w:tr>
      <w:tr w:rsidR="00754FB7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754FB7" w:rsidRPr="000903C3" w:rsidRDefault="00A4704C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Клюева Елена Геннадьевна</w:t>
            </w:r>
          </w:p>
        </w:tc>
        <w:tc>
          <w:tcPr>
            <w:tcW w:w="535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07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34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46" w:type="pct"/>
          </w:tcPr>
          <w:p w:rsidR="00754FB7" w:rsidRPr="000903C3" w:rsidRDefault="00BB1598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54FB7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17" w:type="pct"/>
          </w:tcPr>
          <w:p w:rsidR="00754FB7" w:rsidRPr="000903C3" w:rsidRDefault="00BB1598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54FB7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32" w:type="pct"/>
          </w:tcPr>
          <w:p w:rsidR="00B60967" w:rsidRPr="000903C3" w:rsidRDefault="009C6B74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«Основы образовательной работы по программе «Развитие» (ФГОС ДО), 2017, ЧУ ДПО УЦ им. </w:t>
            </w:r>
            <w:proofErr w:type="spellStart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>Л.А.Венгера</w:t>
            </w:r>
            <w:proofErr w:type="spellEnd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</w:p>
        </w:tc>
      </w:tr>
      <w:tr w:rsidR="00754FB7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754FB7" w:rsidRPr="000903C3" w:rsidRDefault="00A4704C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21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Козлова Татьяна Владимировна</w:t>
            </w:r>
          </w:p>
        </w:tc>
        <w:tc>
          <w:tcPr>
            <w:tcW w:w="535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534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6" w:type="pct"/>
          </w:tcPr>
          <w:p w:rsidR="00754FB7" w:rsidRPr="000903C3" w:rsidRDefault="002B35BE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54FB7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17" w:type="pct"/>
          </w:tcPr>
          <w:p w:rsidR="00754FB7" w:rsidRPr="000903C3" w:rsidRDefault="002B35BE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54FB7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32" w:type="pct"/>
          </w:tcPr>
          <w:p w:rsidR="00B60967" w:rsidRPr="000903C3" w:rsidRDefault="009C6B74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«Основы образовательной работы по программе «Развитие» (ФГОС ДО), 2017, ЧУ ДПО УЦ им. </w:t>
            </w:r>
            <w:proofErr w:type="spellStart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>Л.А.Венгера</w:t>
            </w:r>
            <w:proofErr w:type="spellEnd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</w:p>
        </w:tc>
      </w:tr>
      <w:tr w:rsidR="003010CA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3010CA" w:rsidRDefault="00E421C7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2" w:type="pct"/>
          </w:tcPr>
          <w:p w:rsidR="003010CA" w:rsidRDefault="003010CA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Ольга Алексеевна</w:t>
            </w:r>
          </w:p>
        </w:tc>
        <w:tc>
          <w:tcPr>
            <w:tcW w:w="535" w:type="pct"/>
          </w:tcPr>
          <w:p w:rsidR="003010CA" w:rsidRDefault="003010CA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907" w:type="pct"/>
          </w:tcPr>
          <w:p w:rsidR="003010CA" w:rsidRDefault="003010CA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34" w:type="pct"/>
          </w:tcPr>
          <w:p w:rsidR="003010CA" w:rsidRDefault="003010CA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3010CA" w:rsidRPr="000903C3" w:rsidRDefault="007338A0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00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17" w:type="pct"/>
          </w:tcPr>
          <w:p w:rsidR="003010CA" w:rsidRPr="000903C3" w:rsidRDefault="00C977BF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00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32" w:type="pct"/>
          </w:tcPr>
          <w:p w:rsidR="003010CA" w:rsidRPr="0071694E" w:rsidRDefault="003010CA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6A8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6676A8" w:rsidRDefault="00A4704C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6676A8" w:rsidRPr="000903C3" w:rsidRDefault="006676A8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Ксения Сергеевна</w:t>
            </w:r>
          </w:p>
        </w:tc>
        <w:tc>
          <w:tcPr>
            <w:tcW w:w="535" w:type="pct"/>
          </w:tcPr>
          <w:p w:rsidR="006676A8" w:rsidRPr="000903C3" w:rsidRDefault="006676A8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6676A8" w:rsidRDefault="006676A8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7629D0" w:rsidRPr="000903C3" w:rsidRDefault="007629D0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34" w:type="pct"/>
          </w:tcPr>
          <w:p w:rsidR="006676A8" w:rsidRDefault="006676A8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6676A8" w:rsidRPr="000903C3" w:rsidRDefault="00C7001B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617" w:type="pct"/>
          </w:tcPr>
          <w:p w:rsidR="006676A8" w:rsidRPr="000903C3" w:rsidRDefault="00C7001B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1232" w:type="pct"/>
          </w:tcPr>
          <w:p w:rsidR="006676A8" w:rsidRPr="0071694E" w:rsidRDefault="006676A8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B7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754FB7" w:rsidRPr="000903C3" w:rsidRDefault="00A4704C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Новикова Любовь Владимировна</w:t>
            </w:r>
          </w:p>
        </w:tc>
        <w:tc>
          <w:tcPr>
            <w:tcW w:w="535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754FB7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медсестра </w:t>
            </w:r>
            <w:r w:rsidRPr="0009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детских яслей</w:t>
            </w:r>
          </w:p>
          <w:p w:rsidR="00262AC2" w:rsidRPr="000903C3" w:rsidRDefault="00262AC2" w:rsidP="0026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262AC2" w:rsidRPr="000903C3" w:rsidRDefault="00262AC2" w:rsidP="0026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 детей</w:t>
            </w:r>
            <w:r w:rsidR="00F63D6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</w:p>
        </w:tc>
        <w:tc>
          <w:tcPr>
            <w:tcW w:w="534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446" w:type="pct"/>
          </w:tcPr>
          <w:p w:rsidR="00754FB7" w:rsidRPr="000903C3" w:rsidRDefault="00381F3A" w:rsidP="003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14A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754FB7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7" w:type="pct"/>
          </w:tcPr>
          <w:p w:rsidR="00754FB7" w:rsidRPr="000903C3" w:rsidRDefault="00381F3A" w:rsidP="003E1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14A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32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694E">
              <w:rPr>
                <w:rFonts w:ascii="Times New Roman" w:hAnsi="Times New Roman" w:cs="Times New Roman"/>
                <w:sz w:val="24"/>
                <w:szCs w:val="24"/>
              </w:rPr>
              <w:t>«Введение ФГОС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ошкольного образования», 2014  ИРО</w:t>
            </w:r>
          </w:p>
        </w:tc>
      </w:tr>
      <w:tr w:rsidR="007E7848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7E7848" w:rsidRDefault="00A4704C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7E7848" w:rsidRDefault="007E7848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Обертун Полина Владимировна</w:t>
            </w:r>
          </w:p>
        </w:tc>
        <w:tc>
          <w:tcPr>
            <w:tcW w:w="535" w:type="pct"/>
          </w:tcPr>
          <w:p w:rsidR="007E7848" w:rsidRDefault="007E7848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7E7848" w:rsidRDefault="007E7848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F63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D6A" w:rsidRDefault="00F63D6A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534" w:type="pct"/>
          </w:tcPr>
          <w:p w:rsidR="007E7848" w:rsidRDefault="007E7848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7E7848" w:rsidRDefault="00385178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3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17" w:type="pct"/>
          </w:tcPr>
          <w:p w:rsidR="007E7848" w:rsidRDefault="00010249" w:rsidP="0001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</w:p>
        </w:tc>
        <w:tc>
          <w:tcPr>
            <w:tcW w:w="1232" w:type="pct"/>
          </w:tcPr>
          <w:p w:rsidR="007E7848" w:rsidRPr="0071694E" w:rsidRDefault="007E7848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1F0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0061F0" w:rsidRDefault="00A4704C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pct"/>
          </w:tcPr>
          <w:p w:rsidR="000061F0" w:rsidRPr="000903C3" w:rsidRDefault="000061F0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Ксения Андреевна</w:t>
            </w:r>
          </w:p>
        </w:tc>
        <w:tc>
          <w:tcPr>
            <w:tcW w:w="535" w:type="pct"/>
          </w:tcPr>
          <w:p w:rsidR="000061F0" w:rsidRPr="000903C3" w:rsidRDefault="000061F0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0061F0" w:rsidRDefault="000061F0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C63052" w:rsidRDefault="00C63052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и предпринимательства</w:t>
            </w:r>
          </w:p>
          <w:p w:rsidR="007629D0" w:rsidRPr="007629D0" w:rsidRDefault="007629D0" w:rsidP="0076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9D0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7629D0" w:rsidRPr="000903C3" w:rsidRDefault="007629D0" w:rsidP="00762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9D0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534" w:type="pct"/>
          </w:tcPr>
          <w:p w:rsidR="000061F0" w:rsidRDefault="00F63D6A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46" w:type="pct"/>
          </w:tcPr>
          <w:p w:rsidR="000061F0" w:rsidRPr="000903C3" w:rsidRDefault="003E14AA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A0393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17" w:type="pct"/>
          </w:tcPr>
          <w:p w:rsidR="000061F0" w:rsidRPr="000903C3" w:rsidRDefault="005E4784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305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32" w:type="pct"/>
          </w:tcPr>
          <w:p w:rsidR="000061F0" w:rsidRPr="0071694E" w:rsidRDefault="000061F0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FB7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754FB7" w:rsidRDefault="00A4704C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Педченко Вера Павловна</w:t>
            </w:r>
          </w:p>
        </w:tc>
        <w:tc>
          <w:tcPr>
            <w:tcW w:w="535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907" w:type="pct"/>
          </w:tcPr>
          <w:p w:rsidR="00754FB7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754FB7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754FB7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534" w:type="pct"/>
          </w:tcPr>
          <w:p w:rsidR="00754FB7" w:rsidRDefault="00F63D6A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D6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46" w:type="pct"/>
          </w:tcPr>
          <w:p w:rsidR="00754FB7" w:rsidRPr="000903C3" w:rsidRDefault="00EB4168" w:rsidP="00EB4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617" w:type="pct"/>
          </w:tcPr>
          <w:p w:rsidR="00754FB7" w:rsidRPr="000903C3" w:rsidRDefault="00EB4168" w:rsidP="005E4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47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78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32" w:type="pct"/>
          </w:tcPr>
          <w:p w:rsidR="00FC046A" w:rsidRDefault="00FC046A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«Ранняя помощь и дошкольное образование в системе непрерывного образования детей с ОВЗ», 2017 ФГБОУ «Московский педагогический государственный университет»</w:t>
            </w:r>
          </w:p>
          <w:p w:rsidR="00E94E56" w:rsidRPr="000903C3" w:rsidRDefault="009F5CE0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«Основы образовательной работы по программе «Развитие» (ФГОС ДО), 2017, ЧУ ДПО УЦ им. </w:t>
            </w:r>
            <w:proofErr w:type="spellStart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>Л.А.Венгера</w:t>
            </w:r>
            <w:proofErr w:type="spellEnd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</w:p>
        </w:tc>
      </w:tr>
      <w:tr w:rsidR="00754FB7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754FB7" w:rsidRPr="000903C3" w:rsidRDefault="00A4704C" w:rsidP="0010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Плеханова Надежда Петровна</w:t>
            </w:r>
          </w:p>
        </w:tc>
        <w:tc>
          <w:tcPr>
            <w:tcW w:w="535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534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46" w:type="pct"/>
          </w:tcPr>
          <w:p w:rsidR="00754FB7" w:rsidRPr="000903C3" w:rsidRDefault="00336230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54FB7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17" w:type="pct"/>
          </w:tcPr>
          <w:p w:rsidR="00754FB7" w:rsidRPr="000903C3" w:rsidRDefault="00336230" w:rsidP="00083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54FB7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87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32" w:type="pct"/>
          </w:tcPr>
          <w:p w:rsidR="00754FB7" w:rsidRPr="000903C3" w:rsidRDefault="00754FB7" w:rsidP="001039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«Поддержка индивидуальности и инициативы детей дошкольного возраста»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ГЦРО</w:t>
            </w:r>
          </w:p>
        </w:tc>
      </w:tr>
      <w:tr w:rsidR="00E94E56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E94E56" w:rsidRDefault="00A4704C" w:rsidP="00E9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Плещева Юлия Владимировна</w:t>
            </w:r>
          </w:p>
        </w:tc>
        <w:tc>
          <w:tcPr>
            <w:tcW w:w="535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E94E56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4" w:type="pct"/>
          </w:tcPr>
          <w:p w:rsidR="00E94E56" w:rsidRDefault="00205B1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46" w:type="pct"/>
          </w:tcPr>
          <w:p w:rsidR="00E94E56" w:rsidRPr="000903C3" w:rsidRDefault="00083875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B1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17" w:type="pct"/>
          </w:tcPr>
          <w:p w:rsidR="00E94E56" w:rsidRPr="000903C3" w:rsidRDefault="00083875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4E5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32" w:type="pct"/>
          </w:tcPr>
          <w:p w:rsidR="00E94E56" w:rsidRPr="000903C3" w:rsidRDefault="009F5CE0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«Основы образовательной работы по программе «Развитие» (ФГОС ДО), 2017, ЧУ ДПО УЦ им. </w:t>
            </w:r>
            <w:proofErr w:type="spellStart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>Л.А.Венгера</w:t>
            </w:r>
            <w:proofErr w:type="spellEnd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</w:p>
        </w:tc>
      </w:tr>
      <w:tr w:rsidR="00E94E56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E94E56" w:rsidRPr="000903C3" w:rsidRDefault="00A4704C" w:rsidP="00E9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1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2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Павлова Ольга Владимировна</w:t>
            </w:r>
          </w:p>
        </w:tc>
        <w:tc>
          <w:tcPr>
            <w:tcW w:w="535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  <w:tc>
          <w:tcPr>
            <w:tcW w:w="907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 и психологии</w:t>
            </w:r>
          </w:p>
        </w:tc>
        <w:tc>
          <w:tcPr>
            <w:tcW w:w="534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446" w:type="pct"/>
          </w:tcPr>
          <w:p w:rsidR="00E94E56" w:rsidRPr="000903C3" w:rsidRDefault="00336230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94E56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17" w:type="pct"/>
          </w:tcPr>
          <w:p w:rsidR="00E94E56" w:rsidRPr="000903C3" w:rsidRDefault="00336230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94E56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32" w:type="pct"/>
          </w:tcPr>
          <w:p w:rsidR="00E94E56" w:rsidRPr="005D54F9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4F9">
              <w:rPr>
                <w:rFonts w:ascii="Times New Roman" w:hAnsi="Times New Roman" w:cs="Times New Roman"/>
                <w:sz w:val="24"/>
                <w:szCs w:val="24"/>
              </w:rPr>
              <w:t>«ФГОС ДО: содержание и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ологии введения», 2014 ИРО</w:t>
            </w:r>
            <w:r w:rsidRPr="005D54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4F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D54F9">
              <w:rPr>
                <w:rFonts w:ascii="Times New Roman" w:hAnsi="Times New Roman" w:cs="Times New Roman"/>
                <w:sz w:val="24"/>
                <w:szCs w:val="24"/>
              </w:rPr>
              <w:t xml:space="preserve"> «Метод проектов в образовательной деятельности </w:t>
            </w:r>
            <w:r w:rsidRPr="005D5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ДОО», Издательство Просвещение, 2015</w:t>
            </w:r>
          </w:p>
        </w:tc>
      </w:tr>
      <w:tr w:rsidR="00E94E56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E94E56" w:rsidRPr="000903C3" w:rsidRDefault="00E421C7" w:rsidP="00E9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72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Рыжикова Зоя Васильевна</w:t>
            </w:r>
          </w:p>
        </w:tc>
        <w:tc>
          <w:tcPr>
            <w:tcW w:w="535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E94E56" w:rsidRPr="00D749A7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E94E56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262AC2" w:rsidRPr="000903C3" w:rsidRDefault="00262AC2" w:rsidP="0026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262AC2" w:rsidRPr="00D749A7" w:rsidRDefault="00262AC2" w:rsidP="0026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 детей</w:t>
            </w:r>
          </w:p>
        </w:tc>
        <w:tc>
          <w:tcPr>
            <w:tcW w:w="534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6" w:type="pct"/>
          </w:tcPr>
          <w:p w:rsidR="00E94E56" w:rsidRPr="000903C3" w:rsidRDefault="007F111D" w:rsidP="007F1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94E56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617" w:type="pct"/>
          </w:tcPr>
          <w:p w:rsidR="00E94E56" w:rsidRPr="000903C3" w:rsidRDefault="007F111D" w:rsidP="007F11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94E56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32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«Поддержка индивидуальности и инициативы детей дошкольного возраста»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ГЦРО</w:t>
            </w:r>
          </w:p>
        </w:tc>
      </w:tr>
      <w:tr w:rsidR="00E94E56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E94E56" w:rsidRDefault="00E421C7" w:rsidP="00E9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2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Ксения Сергеевна</w:t>
            </w:r>
          </w:p>
        </w:tc>
        <w:tc>
          <w:tcPr>
            <w:tcW w:w="535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907" w:type="pct"/>
          </w:tcPr>
          <w:p w:rsidR="00E94E56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Организатор-методист дошкольного образования</w:t>
            </w:r>
          </w:p>
        </w:tc>
        <w:tc>
          <w:tcPr>
            <w:tcW w:w="534" w:type="pct"/>
          </w:tcPr>
          <w:p w:rsidR="00E94E56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:rsidR="00E94E56" w:rsidRPr="000903C3" w:rsidRDefault="00587A55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617" w:type="pct"/>
          </w:tcPr>
          <w:p w:rsidR="00E94E56" w:rsidRPr="000903C3" w:rsidRDefault="00083875" w:rsidP="000838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32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«Психолого-педагогические приемы и технологии эффективного взаимодействия с родителями, 2017, ЧОУ УЦ ДО «Все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94E56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E94E56" w:rsidRPr="000903C3" w:rsidRDefault="00A4704C" w:rsidP="00E9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21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Степанова Ирина Юрьевна</w:t>
            </w:r>
          </w:p>
        </w:tc>
        <w:tc>
          <w:tcPr>
            <w:tcW w:w="535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E94E56" w:rsidRPr="00D749A7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E94E56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262AC2" w:rsidRPr="000903C3" w:rsidRDefault="00262AC2" w:rsidP="0026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262AC2" w:rsidRPr="00D749A7" w:rsidRDefault="00262AC2" w:rsidP="0026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 детей</w:t>
            </w:r>
          </w:p>
        </w:tc>
        <w:tc>
          <w:tcPr>
            <w:tcW w:w="534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6" w:type="pct"/>
          </w:tcPr>
          <w:p w:rsidR="00E94E56" w:rsidRPr="000903C3" w:rsidRDefault="00587A55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94E56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17" w:type="pct"/>
          </w:tcPr>
          <w:p w:rsidR="00E94E56" w:rsidRPr="000903C3" w:rsidRDefault="00587A55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94E56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32" w:type="pct"/>
          </w:tcPr>
          <w:p w:rsidR="00E94E56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«ФГОС ДО: организация игровой деятельности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ГЦРО</w:t>
            </w:r>
          </w:p>
          <w:p w:rsidR="00E94E56" w:rsidRPr="005D54F9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4F9">
              <w:rPr>
                <w:rFonts w:ascii="Times New Roman" w:hAnsi="Times New Roman" w:cs="Times New Roman"/>
                <w:sz w:val="24"/>
                <w:szCs w:val="24"/>
              </w:rPr>
              <w:t xml:space="preserve"> «ФГОС ДО: Приоритет подде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ржки детской активности», 2015 ИРО</w:t>
            </w:r>
            <w:r w:rsidRPr="005D54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4E56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4F9">
              <w:rPr>
                <w:rFonts w:ascii="Times New Roman" w:hAnsi="Times New Roman" w:cs="Times New Roman"/>
                <w:sz w:val="24"/>
                <w:szCs w:val="24"/>
              </w:rPr>
              <w:t>«Технология проблемного диалога как средство реализации ФГОС дошкольного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разования», 2015 ГЦРО</w:t>
            </w:r>
          </w:p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4F9">
              <w:rPr>
                <w:rFonts w:ascii="Times New Roman" w:hAnsi="Times New Roman" w:cs="Times New Roman"/>
                <w:sz w:val="24"/>
                <w:szCs w:val="24"/>
              </w:rPr>
              <w:t>«Введение ФГОС дошкольного образования», 2014 ИРО;</w:t>
            </w:r>
          </w:p>
        </w:tc>
      </w:tr>
      <w:tr w:rsidR="00E94E56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E94E56" w:rsidRPr="000903C3" w:rsidRDefault="00A4704C" w:rsidP="00E9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2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2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Ситникова Валентина Владимировна</w:t>
            </w:r>
          </w:p>
        </w:tc>
        <w:tc>
          <w:tcPr>
            <w:tcW w:w="535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34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6" w:type="pct"/>
          </w:tcPr>
          <w:p w:rsidR="00E94E56" w:rsidRPr="000903C3" w:rsidRDefault="002F4124" w:rsidP="002F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617" w:type="pct"/>
          </w:tcPr>
          <w:p w:rsidR="00E94E56" w:rsidRPr="000903C3" w:rsidRDefault="002F4124" w:rsidP="002F4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232" w:type="pct"/>
          </w:tcPr>
          <w:p w:rsidR="00B60967" w:rsidRPr="000903C3" w:rsidRDefault="009F5CE0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«Основы образовательной работы по программе «Развитие» (ФГОС ДО), 2017, ЧУ ДПО УЦ им. </w:t>
            </w:r>
            <w:proofErr w:type="spellStart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>Л.А.Венгера</w:t>
            </w:r>
            <w:proofErr w:type="spellEnd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</w:p>
        </w:tc>
      </w:tr>
      <w:tr w:rsidR="00E94E56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E94E56" w:rsidRPr="000903C3" w:rsidRDefault="00A4704C" w:rsidP="00E9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21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Терехович Алена Олеговна</w:t>
            </w:r>
          </w:p>
        </w:tc>
        <w:tc>
          <w:tcPr>
            <w:tcW w:w="535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534" w:type="pct"/>
          </w:tcPr>
          <w:p w:rsidR="00E94E56" w:rsidRPr="000903C3" w:rsidRDefault="007629D0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6" w:type="pct"/>
          </w:tcPr>
          <w:p w:rsidR="00E94E56" w:rsidRPr="000903C3" w:rsidRDefault="00E61138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4E56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84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7" w:type="pct"/>
          </w:tcPr>
          <w:p w:rsidR="00E94E56" w:rsidRPr="000903C3" w:rsidRDefault="00E61138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4E56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84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32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56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E94E56" w:rsidRPr="000903C3" w:rsidRDefault="00A4704C" w:rsidP="00E9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21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Финякина</w:t>
            </w:r>
            <w:proofErr w:type="spellEnd"/>
            <w:r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Викторовна</w:t>
            </w:r>
          </w:p>
        </w:tc>
        <w:tc>
          <w:tcPr>
            <w:tcW w:w="535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907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детского сада, музыкальный </w:t>
            </w:r>
            <w:r w:rsidRPr="00090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534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446" w:type="pct"/>
          </w:tcPr>
          <w:p w:rsidR="00E94E56" w:rsidRPr="000903C3" w:rsidRDefault="00E61138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94E56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17" w:type="pct"/>
          </w:tcPr>
          <w:p w:rsidR="00E94E56" w:rsidRPr="000903C3" w:rsidRDefault="00E61138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94E56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32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«ФГОС ДО: организация игровой деятельности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ГЦРО</w:t>
            </w:r>
          </w:p>
        </w:tc>
      </w:tr>
      <w:tr w:rsidR="00E94E56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E94E56" w:rsidRPr="000903C3" w:rsidRDefault="00A4704C" w:rsidP="00E9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21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2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Федорова Татьяна Владимировна</w:t>
            </w:r>
          </w:p>
        </w:tc>
        <w:tc>
          <w:tcPr>
            <w:tcW w:w="535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E94E56" w:rsidRPr="00D749A7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E94E56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262AC2" w:rsidRPr="000903C3" w:rsidRDefault="00262AC2" w:rsidP="0026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262AC2" w:rsidRPr="000903C3" w:rsidRDefault="00262AC2" w:rsidP="0026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 детей</w:t>
            </w:r>
            <w:r w:rsidR="00F63D6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</w:p>
        </w:tc>
        <w:tc>
          <w:tcPr>
            <w:tcW w:w="534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6" w:type="pct"/>
          </w:tcPr>
          <w:p w:rsidR="00E94E56" w:rsidRPr="000903C3" w:rsidRDefault="00E61138" w:rsidP="00684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84B2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17" w:type="pct"/>
          </w:tcPr>
          <w:p w:rsidR="00E94E56" w:rsidRPr="000903C3" w:rsidRDefault="00E61138" w:rsidP="00684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94E56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B2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32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«ФГОС ДО: организация игровой деятельности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ГЦРО</w:t>
            </w:r>
          </w:p>
        </w:tc>
      </w:tr>
      <w:tr w:rsidR="00E94E56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E94E56" w:rsidRPr="000903C3" w:rsidRDefault="00A4704C" w:rsidP="00E9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21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2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Шилова Ольга Григорьевна</w:t>
            </w:r>
          </w:p>
        </w:tc>
        <w:tc>
          <w:tcPr>
            <w:tcW w:w="535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  <w:p w:rsidR="00E94E56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  <w:p w:rsidR="00F63D6A" w:rsidRPr="00F63D6A" w:rsidRDefault="00F63D6A" w:rsidP="00F6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D6A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F63D6A" w:rsidRPr="000903C3" w:rsidRDefault="00F63D6A" w:rsidP="00F6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D6A">
              <w:rPr>
                <w:rFonts w:ascii="Times New Roman" w:hAnsi="Times New Roman" w:cs="Times New Roman"/>
                <w:sz w:val="24"/>
                <w:szCs w:val="24"/>
              </w:rPr>
              <w:t>Воспитатель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</w:p>
        </w:tc>
        <w:tc>
          <w:tcPr>
            <w:tcW w:w="534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46" w:type="pct"/>
          </w:tcPr>
          <w:p w:rsidR="00E94E56" w:rsidRPr="000903C3" w:rsidRDefault="004E0E67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94E56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84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17" w:type="pct"/>
          </w:tcPr>
          <w:p w:rsidR="00E94E56" w:rsidRPr="000903C3" w:rsidRDefault="004E0E67" w:rsidP="00684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94E56"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B2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32" w:type="pct"/>
          </w:tcPr>
          <w:p w:rsidR="00E94E56" w:rsidRPr="005D54F9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4F9">
              <w:rPr>
                <w:rFonts w:ascii="Times New Roman" w:hAnsi="Times New Roman" w:cs="Times New Roman"/>
                <w:sz w:val="24"/>
                <w:szCs w:val="24"/>
              </w:rPr>
              <w:t>Семинар «Особенности организации образовательного процесса в контексте ФГОС ДО по программам "От рождения до школы", "</w:t>
            </w:r>
            <w:proofErr w:type="spellStart"/>
            <w:r w:rsidRPr="005D54F9">
              <w:rPr>
                <w:rFonts w:ascii="Times New Roman" w:hAnsi="Times New Roman" w:cs="Times New Roman"/>
                <w:sz w:val="24"/>
                <w:szCs w:val="24"/>
              </w:rPr>
              <w:t>ОткрытиЯ</w:t>
            </w:r>
            <w:proofErr w:type="spellEnd"/>
            <w:r w:rsidRPr="005D54F9">
              <w:rPr>
                <w:rFonts w:ascii="Times New Roman" w:hAnsi="Times New Roman" w:cs="Times New Roman"/>
                <w:sz w:val="24"/>
                <w:szCs w:val="24"/>
              </w:rPr>
              <w:t>", "Об</w:t>
            </w:r>
            <w:r w:rsidR="00F63D6A">
              <w:rPr>
                <w:rFonts w:ascii="Times New Roman" w:hAnsi="Times New Roman" w:cs="Times New Roman"/>
                <w:sz w:val="24"/>
                <w:szCs w:val="24"/>
              </w:rPr>
              <w:t>разование для процветания</w:t>
            </w:r>
            <w:r w:rsidR="007629D0">
              <w:rPr>
                <w:rFonts w:ascii="Times New Roman" w:hAnsi="Times New Roman" w:cs="Times New Roman"/>
                <w:sz w:val="24"/>
                <w:szCs w:val="24"/>
              </w:rPr>
              <w:t>», АНО</w:t>
            </w:r>
            <w:r w:rsidRPr="005D54F9">
              <w:rPr>
                <w:rFonts w:ascii="Times New Roman" w:hAnsi="Times New Roman" w:cs="Times New Roman"/>
                <w:sz w:val="24"/>
                <w:szCs w:val="24"/>
              </w:rPr>
              <w:t xml:space="preserve"> ВПО Московская педагогическая акаде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мия дошкольного образования</w:t>
            </w:r>
            <w:r w:rsidRPr="005D54F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4E56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54F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5D54F9">
              <w:rPr>
                <w:rFonts w:ascii="Times New Roman" w:hAnsi="Times New Roman" w:cs="Times New Roman"/>
                <w:sz w:val="24"/>
                <w:szCs w:val="24"/>
              </w:rPr>
              <w:t xml:space="preserve"> «Метод проектов в образовательной деятельности ДОО», Издательство Просвещение, 2015</w:t>
            </w:r>
          </w:p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56" w:rsidRPr="000903C3" w:rsidTr="00F63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" w:type="pct"/>
          </w:tcPr>
          <w:p w:rsidR="00E94E56" w:rsidRPr="000903C3" w:rsidRDefault="00A4704C" w:rsidP="00E9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21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Ястребова Ольга Александровна</w:t>
            </w:r>
          </w:p>
        </w:tc>
        <w:tc>
          <w:tcPr>
            <w:tcW w:w="535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907" w:type="pct"/>
          </w:tcPr>
          <w:p w:rsidR="00E94E56" w:rsidRDefault="00E94E56" w:rsidP="0026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общее, </w:t>
            </w:r>
          </w:p>
          <w:p w:rsidR="00262AC2" w:rsidRPr="000903C3" w:rsidRDefault="00262AC2" w:rsidP="0026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262AC2" w:rsidRPr="00D749A7" w:rsidRDefault="00262AC2" w:rsidP="00262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Воспитатель детей</w:t>
            </w:r>
            <w:r w:rsidR="00F63D6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</w:p>
        </w:tc>
        <w:tc>
          <w:tcPr>
            <w:tcW w:w="534" w:type="pct"/>
          </w:tcPr>
          <w:p w:rsidR="00E94E56" w:rsidRPr="000903C3" w:rsidRDefault="00E94E56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46" w:type="pct"/>
          </w:tcPr>
          <w:p w:rsidR="00E94E56" w:rsidRPr="000903C3" w:rsidRDefault="00E94E56" w:rsidP="004E0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E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617" w:type="pct"/>
          </w:tcPr>
          <w:p w:rsidR="00E94E56" w:rsidRPr="000903C3" w:rsidRDefault="00E94E56" w:rsidP="004E0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E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03C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32" w:type="pct"/>
          </w:tcPr>
          <w:p w:rsidR="00E94E56" w:rsidRDefault="009F5CE0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«Основы образовательной работы по программе «Развитие» (ФГОС ДО), 2017, ЧУ ДПО УЦ им. </w:t>
            </w:r>
            <w:proofErr w:type="spellStart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>Л.А.Венгера</w:t>
            </w:r>
            <w:proofErr w:type="spellEnd"/>
            <w:r w:rsidRPr="00457BFF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Москва.</w:t>
            </w:r>
          </w:p>
          <w:p w:rsidR="00F63D6A" w:rsidRPr="000903C3" w:rsidRDefault="00F63D6A" w:rsidP="00E94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3D6A">
              <w:rPr>
                <w:rFonts w:ascii="Times New Roman" w:hAnsi="Times New Roman" w:cs="Times New Roman"/>
                <w:sz w:val="24"/>
                <w:szCs w:val="24"/>
              </w:rPr>
              <w:t>«Система работы с детьми ОВЗ раннего и дошкольного возраста в условиях введения ФГОС, 2018</w:t>
            </w:r>
          </w:p>
        </w:tc>
      </w:tr>
    </w:tbl>
    <w:p w:rsidR="007353C5" w:rsidRPr="007353C5" w:rsidRDefault="007353C5" w:rsidP="007353C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353C5">
        <w:rPr>
          <w:rFonts w:ascii="Times New Roman" w:eastAsia="Times New Roman" w:hAnsi="Times New Roman" w:cs="Times New Roman"/>
          <w:b/>
          <w:bCs/>
          <w:sz w:val="27"/>
          <w:szCs w:val="27"/>
        </w:rPr>
        <w:t>Наша гордость</w:t>
      </w:r>
    </w:p>
    <w:p w:rsidR="007353C5" w:rsidRPr="007353C5" w:rsidRDefault="007353C5" w:rsidP="007353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3C5">
        <w:rPr>
          <w:rFonts w:ascii="Times New Roman" w:eastAsia="Times New Roman" w:hAnsi="Times New Roman" w:cs="Times New Roman"/>
          <w:sz w:val="21"/>
          <w:szCs w:val="21"/>
        </w:rPr>
        <w:t>Бахвалова  Ирина Алексеевна, воспитатель. Награждена нагрудным знаком «Почётный работник общего образования Российской Федерации»</w:t>
      </w:r>
    </w:p>
    <w:p w:rsidR="007353C5" w:rsidRPr="007353C5" w:rsidRDefault="007353C5" w:rsidP="007353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3C5">
        <w:rPr>
          <w:rFonts w:ascii="Times New Roman" w:eastAsia="Times New Roman" w:hAnsi="Times New Roman" w:cs="Times New Roman"/>
          <w:sz w:val="21"/>
          <w:szCs w:val="21"/>
        </w:rPr>
        <w:t>Шилова Ольга Григорьевна, воспитатель. Награждена Почётной грамотой Министерства образования и науки Российской Федерации</w:t>
      </w:r>
    </w:p>
    <w:p w:rsidR="007353C5" w:rsidRPr="007353C5" w:rsidRDefault="007353C5" w:rsidP="007353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3C5">
        <w:rPr>
          <w:rFonts w:ascii="Times New Roman" w:eastAsia="Times New Roman" w:hAnsi="Times New Roman" w:cs="Times New Roman"/>
          <w:sz w:val="21"/>
          <w:szCs w:val="21"/>
        </w:rPr>
        <w:t>Плеханова Надежда Петровна, воспитатель. Награждена Почётной грамотой Министерства образования и науки Российской Федерации</w:t>
      </w:r>
    </w:p>
    <w:p w:rsidR="007353C5" w:rsidRPr="007353C5" w:rsidRDefault="007353C5" w:rsidP="007353C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3C5">
        <w:rPr>
          <w:rFonts w:ascii="Times New Roman" w:eastAsia="Times New Roman" w:hAnsi="Times New Roman" w:cs="Times New Roman"/>
          <w:sz w:val="21"/>
          <w:szCs w:val="21"/>
        </w:rPr>
        <w:t>Зиборова Валентина Александровна, воспитатель. Награждена Почётной грамотой Министерства образования и науки Российской Федерации</w:t>
      </w:r>
    </w:p>
    <w:p w:rsidR="007353C5" w:rsidRPr="007629D0" w:rsidRDefault="007353C5" w:rsidP="007629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3C5">
        <w:rPr>
          <w:rFonts w:ascii="Times New Roman" w:eastAsia="Times New Roman" w:hAnsi="Times New Roman" w:cs="Times New Roman"/>
          <w:sz w:val="21"/>
          <w:szCs w:val="21"/>
        </w:rPr>
        <w:lastRenderedPageBreak/>
        <w:t>Фёдорова Татьяна Владимировна, воспитатель. Награждена Почётной грамотой Министерства образования и науки Российской Федерации</w:t>
      </w:r>
    </w:p>
    <w:sectPr w:rsidR="007353C5" w:rsidRPr="007629D0" w:rsidSect="0094343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6C69"/>
    <w:rsid w:val="000061F0"/>
    <w:rsid w:val="00010249"/>
    <w:rsid w:val="00083875"/>
    <w:rsid w:val="00083A69"/>
    <w:rsid w:val="000903C3"/>
    <w:rsid w:val="000B46BD"/>
    <w:rsid w:val="000E03D7"/>
    <w:rsid w:val="001039E6"/>
    <w:rsid w:val="00111285"/>
    <w:rsid w:val="00161EE7"/>
    <w:rsid w:val="001B01D4"/>
    <w:rsid w:val="00205B16"/>
    <w:rsid w:val="00210382"/>
    <w:rsid w:val="00216D78"/>
    <w:rsid w:val="00246E25"/>
    <w:rsid w:val="00262AC2"/>
    <w:rsid w:val="00262B6C"/>
    <w:rsid w:val="002859CE"/>
    <w:rsid w:val="002B35BE"/>
    <w:rsid w:val="002C4FA5"/>
    <w:rsid w:val="002C6B8F"/>
    <w:rsid w:val="002C7C10"/>
    <w:rsid w:val="002E1481"/>
    <w:rsid w:val="002F4124"/>
    <w:rsid w:val="002F70C9"/>
    <w:rsid w:val="003010CA"/>
    <w:rsid w:val="003336A8"/>
    <w:rsid w:val="00336230"/>
    <w:rsid w:val="00355A82"/>
    <w:rsid w:val="00373C21"/>
    <w:rsid w:val="00381F3A"/>
    <w:rsid w:val="00385178"/>
    <w:rsid w:val="00391CC8"/>
    <w:rsid w:val="003D3B95"/>
    <w:rsid w:val="003D3E19"/>
    <w:rsid w:val="003E14AA"/>
    <w:rsid w:val="003E4140"/>
    <w:rsid w:val="00413821"/>
    <w:rsid w:val="0044158B"/>
    <w:rsid w:val="00446F9C"/>
    <w:rsid w:val="00450A84"/>
    <w:rsid w:val="004511C3"/>
    <w:rsid w:val="00457847"/>
    <w:rsid w:val="00457BFF"/>
    <w:rsid w:val="00477104"/>
    <w:rsid w:val="004969DB"/>
    <w:rsid w:val="004A7B4D"/>
    <w:rsid w:val="004A7B90"/>
    <w:rsid w:val="004C7F12"/>
    <w:rsid w:val="004E0E67"/>
    <w:rsid w:val="00503BB4"/>
    <w:rsid w:val="00505173"/>
    <w:rsid w:val="00564F2A"/>
    <w:rsid w:val="00587A55"/>
    <w:rsid w:val="005A3711"/>
    <w:rsid w:val="005D54F9"/>
    <w:rsid w:val="005E4784"/>
    <w:rsid w:val="005E6294"/>
    <w:rsid w:val="005F6C7C"/>
    <w:rsid w:val="00606F5D"/>
    <w:rsid w:val="006278E6"/>
    <w:rsid w:val="006676A8"/>
    <w:rsid w:val="00684B2C"/>
    <w:rsid w:val="006D21D6"/>
    <w:rsid w:val="006E6209"/>
    <w:rsid w:val="0071694E"/>
    <w:rsid w:val="007331B0"/>
    <w:rsid w:val="007338A0"/>
    <w:rsid w:val="007353C5"/>
    <w:rsid w:val="00740721"/>
    <w:rsid w:val="00746C6C"/>
    <w:rsid w:val="00754FB7"/>
    <w:rsid w:val="007629D0"/>
    <w:rsid w:val="00763A33"/>
    <w:rsid w:val="007913EB"/>
    <w:rsid w:val="007C6011"/>
    <w:rsid w:val="007C7056"/>
    <w:rsid w:val="007D2B06"/>
    <w:rsid w:val="007E1E7D"/>
    <w:rsid w:val="007E7848"/>
    <w:rsid w:val="007F111D"/>
    <w:rsid w:val="00836784"/>
    <w:rsid w:val="00853328"/>
    <w:rsid w:val="0089039A"/>
    <w:rsid w:val="008B4BA5"/>
    <w:rsid w:val="008C0C28"/>
    <w:rsid w:val="008D0434"/>
    <w:rsid w:val="008D5FC8"/>
    <w:rsid w:val="008E47B4"/>
    <w:rsid w:val="00920605"/>
    <w:rsid w:val="00931F05"/>
    <w:rsid w:val="00940EDD"/>
    <w:rsid w:val="00943437"/>
    <w:rsid w:val="00984D12"/>
    <w:rsid w:val="00985172"/>
    <w:rsid w:val="00985EFD"/>
    <w:rsid w:val="009B169E"/>
    <w:rsid w:val="009C6B74"/>
    <w:rsid w:val="009F5CE0"/>
    <w:rsid w:val="009F6970"/>
    <w:rsid w:val="00A0393A"/>
    <w:rsid w:val="00A4704C"/>
    <w:rsid w:val="00A53844"/>
    <w:rsid w:val="00A6132E"/>
    <w:rsid w:val="00AD4DBE"/>
    <w:rsid w:val="00AF5516"/>
    <w:rsid w:val="00B45730"/>
    <w:rsid w:val="00B50D43"/>
    <w:rsid w:val="00B60967"/>
    <w:rsid w:val="00B9366F"/>
    <w:rsid w:val="00BB1598"/>
    <w:rsid w:val="00BC2122"/>
    <w:rsid w:val="00BD2597"/>
    <w:rsid w:val="00BE2834"/>
    <w:rsid w:val="00BF7169"/>
    <w:rsid w:val="00C06C69"/>
    <w:rsid w:val="00C1752A"/>
    <w:rsid w:val="00C343F0"/>
    <w:rsid w:val="00C35D94"/>
    <w:rsid w:val="00C37BAC"/>
    <w:rsid w:val="00C63052"/>
    <w:rsid w:val="00C6544B"/>
    <w:rsid w:val="00C7001B"/>
    <w:rsid w:val="00C977BF"/>
    <w:rsid w:val="00CC0F09"/>
    <w:rsid w:val="00D5053F"/>
    <w:rsid w:val="00D749A7"/>
    <w:rsid w:val="00DC3B61"/>
    <w:rsid w:val="00E421C7"/>
    <w:rsid w:val="00E554AB"/>
    <w:rsid w:val="00E61138"/>
    <w:rsid w:val="00E94E56"/>
    <w:rsid w:val="00EA787C"/>
    <w:rsid w:val="00EB4168"/>
    <w:rsid w:val="00EB596A"/>
    <w:rsid w:val="00ED4737"/>
    <w:rsid w:val="00EF02C2"/>
    <w:rsid w:val="00EF1957"/>
    <w:rsid w:val="00F06A31"/>
    <w:rsid w:val="00F46592"/>
    <w:rsid w:val="00F63D6A"/>
    <w:rsid w:val="00FC0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FA5B"/>
  <w15:docId w15:val="{28A7ADD2-D949-4E99-B7C3-8A6924C7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C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3E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E19"/>
    <w:rPr>
      <w:rFonts w:ascii="Tahoma" w:hAnsi="Tahoma" w:cs="Tahoma"/>
      <w:sz w:val="16"/>
      <w:szCs w:val="16"/>
    </w:rPr>
  </w:style>
  <w:style w:type="table" w:customStyle="1" w:styleId="-111">
    <w:name w:val="Таблица-сетка 1 светлая — акцент 11"/>
    <w:basedOn w:val="a1"/>
    <w:uiPriority w:val="46"/>
    <w:rsid w:val="0094343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List Paragraph"/>
    <w:basedOn w:val="a"/>
    <w:uiPriority w:val="34"/>
    <w:qFormat/>
    <w:rsid w:val="00E42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1FB3E-BF18-4084-9019-B823F1A2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Evil Nik</cp:lastModifiedBy>
  <cp:revision>3</cp:revision>
  <cp:lastPrinted>2017-08-30T09:01:00Z</cp:lastPrinted>
  <dcterms:created xsi:type="dcterms:W3CDTF">2019-10-25T12:55:00Z</dcterms:created>
  <dcterms:modified xsi:type="dcterms:W3CDTF">2019-10-27T21:50:00Z</dcterms:modified>
</cp:coreProperties>
</file>